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F2266" w14:textId="77777777" w:rsidR="00192EE0" w:rsidRPr="00192EE0" w:rsidRDefault="00192EE0" w:rsidP="000A47D0">
      <w:pPr>
        <w:autoSpaceDE w:val="0"/>
        <w:autoSpaceDN w:val="0"/>
        <w:adjustRightInd w:val="0"/>
        <w:jc w:val="both"/>
        <w:rPr>
          <w:b/>
          <w:bCs/>
          <w:sz w:val="12"/>
        </w:rPr>
      </w:pPr>
    </w:p>
    <w:p w14:paraId="39AEED8C" w14:textId="77777777" w:rsidR="00D64648" w:rsidRDefault="00D64648" w:rsidP="00192EE0">
      <w:pPr>
        <w:autoSpaceDE w:val="0"/>
        <w:autoSpaceDN w:val="0"/>
        <w:adjustRightInd w:val="0"/>
        <w:spacing w:after="120"/>
        <w:jc w:val="center"/>
        <w:rPr>
          <w:b/>
          <w:bCs/>
          <w:sz w:val="36"/>
          <w:szCs w:val="38"/>
        </w:rPr>
      </w:pPr>
    </w:p>
    <w:p w14:paraId="38A465EA" w14:textId="1514AFDB" w:rsidR="00192EE0" w:rsidRDefault="00192EE0" w:rsidP="00192EE0">
      <w:pPr>
        <w:autoSpaceDE w:val="0"/>
        <w:autoSpaceDN w:val="0"/>
        <w:adjustRightInd w:val="0"/>
        <w:spacing w:after="120"/>
        <w:jc w:val="center"/>
        <w:rPr>
          <w:b/>
          <w:bCs/>
          <w:sz w:val="36"/>
          <w:szCs w:val="38"/>
        </w:rPr>
      </w:pPr>
      <w:r w:rsidRPr="00E17EFF">
        <w:rPr>
          <w:b/>
          <w:bCs/>
          <w:sz w:val="36"/>
          <w:szCs w:val="38"/>
        </w:rPr>
        <w:t>BẢO HIỂM TỬ KỲ MỞ RỘNG</w:t>
      </w:r>
    </w:p>
    <w:p w14:paraId="42E72CD0" w14:textId="77777777" w:rsidR="00D64648" w:rsidRPr="00E17EFF" w:rsidRDefault="00D64648" w:rsidP="00192EE0">
      <w:pPr>
        <w:autoSpaceDE w:val="0"/>
        <w:autoSpaceDN w:val="0"/>
        <w:adjustRightInd w:val="0"/>
        <w:spacing w:after="120"/>
        <w:jc w:val="center"/>
        <w:rPr>
          <w:b/>
          <w:bCs/>
          <w:sz w:val="38"/>
          <w:szCs w:val="38"/>
        </w:rPr>
      </w:pPr>
    </w:p>
    <w:tbl>
      <w:tblPr>
        <w:tblStyle w:val="TableGrid"/>
        <w:tblW w:w="15750" w:type="dxa"/>
        <w:tblInd w:w="198" w:type="dxa"/>
        <w:tblBorders>
          <w:top w:val="none" w:sz="0" w:space="0" w:color="auto"/>
          <w:left w:val="none" w:sz="0" w:space="0" w:color="auto"/>
        </w:tblBorders>
        <w:tblLook w:val="04A0" w:firstRow="1" w:lastRow="0" w:firstColumn="1" w:lastColumn="0" w:noHBand="0" w:noVBand="1"/>
      </w:tblPr>
      <w:tblGrid>
        <w:gridCol w:w="3757"/>
        <w:gridCol w:w="5400"/>
        <w:gridCol w:w="2197"/>
        <w:gridCol w:w="2198"/>
        <w:gridCol w:w="2198"/>
      </w:tblGrid>
      <w:tr w:rsidR="00192EE0" w:rsidRPr="00E17EFF" w14:paraId="20ED11A1" w14:textId="77777777" w:rsidTr="003F2C3C">
        <w:trPr>
          <w:trHeight w:val="70"/>
        </w:trPr>
        <w:tc>
          <w:tcPr>
            <w:tcW w:w="3757" w:type="dxa"/>
            <w:tcBorders>
              <w:bottom w:val="single" w:sz="4" w:space="0" w:color="auto"/>
            </w:tcBorders>
            <w:vAlign w:val="center"/>
          </w:tcPr>
          <w:p w14:paraId="475B345B" w14:textId="27383290" w:rsidR="00192EE0" w:rsidRPr="00E17EFF" w:rsidRDefault="001B05DC" w:rsidP="001B05DC">
            <w:pPr>
              <w:ind w:left="-108" w:right="86"/>
              <w:rPr>
                <w:b/>
                <w:bCs/>
              </w:rPr>
            </w:pPr>
            <w:r w:rsidRPr="00E17EFF">
              <w:rPr>
                <w:b/>
                <w:bCs/>
              </w:rPr>
              <w:t>THÔNG TIN KHÁCH HÀNG</w:t>
            </w:r>
          </w:p>
        </w:tc>
        <w:tc>
          <w:tcPr>
            <w:tcW w:w="5400" w:type="dxa"/>
            <w:tcBorders>
              <w:top w:val="single" w:sz="4" w:space="0" w:color="auto"/>
            </w:tcBorders>
            <w:vAlign w:val="center"/>
          </w:tcPr>
          <w:p w14:paraId="10F46E8A" w14:textId="77777777" w:rsidR="00192EE0" w:rsidRPr="00E17EFF" w:rsidRDefault="00192EE0" w:rsidP="00192EE0">
            <w:pPr>
              <w:ind w:right="86"/>
              <w:jc w:val="center"/>
              <w:rPr>
                <w:b/>
                <w:bCs/>
              </w:rPr>
            </w:pPr>
            <w:r w:rsidRPr="00E17EFF">
              <w:rPr>
                <w:bCs/>
              </w:rPr>
              <w:t>Họ và tên</w:t>
            </w:r>
          </w:p>
        </w:tc>
        <w:tc>
          <w:tcPr>
            <w:tcW w:w="2197" w:type="dxa"/>
            <w:tcBorders>
              <w:top w:val="single" w:sz="4" w:space="0" w:color="auto"/>
            </w:tcBorders>
            <w:vAlign w:val="center"/>
          </w:tcPr>
          <w:p w14:paraId="0C4151B1" w14:textId="77777777" w:rsidR="00192EE0" w:rsidRPr="00E17EFF" w:rsidRDefault="00192EE0" w:rsidP="00192EE0">
            <w:pPr>
              <w:ind w:right="86"/>
              <w:jc w:val="center"/>
              <w:rPr>
                <w:b/>
                <w:bCs/>
              </w:rPr>
            </w:pPr>
            <w:r w:rsidRPr="00E17EFF">
              <w:rPr>
                <w:bCs/>
              </w:rPr>
              <w:t>Giới tính</w:t>
            </w:r>
          </w:p>
        </w:tc>
        <w:tc>
          <w:tcPr>
            <w:tcW w:w="2198" w:type="dxa"/>
            <w:tcBorders>
              <w:top w:val="single" w:sz="4" w:space="0" w:color="auto"/>
            </w:tcBorders>
            <w:vAlign w:val="center"/>
          </w:tcPr>
          <w:p w14:paraId="40E7B790" w14:textId="77777777" w:rsidR="00192EE0" w:rsidRPr="00E17EFF" w:rsidRDefault="00192EE0" w:rsidP="00192EE0">
            <w:pPr>
              <w:ind w:right="86"/>
              <w:jc w:val="center"/>
              <w:rPr>
                <w:b/>
                <w:bCs/>
              </w:rPr>
            </w:pPr>
            <w:r w:rsidRPr="00E17EFF">
              <w:rPr>
                <w:bCs/>
              </w:rPr>
              <w:t>Ngày sinh</w:t>
            </w:r>
          </w:p>
        </w:tc>
        <w:tc>
          <w:tcPr>
            <w:tcW w:w="2198" w:type="dxa"/>
            <w:tcBorders>
              <w:top w:val="single" w:sz="4" w:space="0" w:color="auto"/>
            </w:tcBorders>
            <w:vAlign w:val="center"/>
          </w:tcPr>
          <w:p w14:paraId="1479D500" w14:textId="77777777" w:rsidR="00192EE0" w:rsidRPr="00E17EFF" w:rsidRDefault="00192EE0" w:rsidP="00192EE0">
            <w:pPr>
              <w:ind w:right="86"/>
              <w:jc w:val="center"/>
              <w:rPr>
                <w:b/>
                <w:bCs/>
              </w:rPr>
            </w:pPr>
            <w:r w:rsidRPr="00E17EFF">
              <w:rPr>
                <w:bCs/>
              </w:rPr>
              <w:t>Tuổi</w:t>
            </w:r>
          </w:p>
        </w:tc>
      </w:tr>
      <w:tr w:rsidR="00192EE0" w:rsidRPr="00E17EFF" w14:paraId="1D5D1A97" w14:textId="77777777" w:rsidTr="003F2C3C">
        <w:trPr>
          <w:trHeight w:val="70"/>
        </w:trPr>
        <w:tc>
          <w:tcPr>
            <w:tcW w:w="3757" w:type="dxa"/>
            <w:tcBorders>
              <w:top w:val="single" w:sz="4" w:space="0" w:color="auto"/>
              <w:left w:val="single" w:sz="4" w:space="0" w:color="auto"/>
            </w:tcBorders>
            <w:vAlign w:val="center"/>
          </w:tcPr>
          <w:p w14:paraId="41CA22E8" w14:textId="77777777" w:rsidR="00192EE0" w:rsidRPr="00E17EFF" w:rsidRDefault="00192EE0" w:rsidP="00192EE0">
            <w:pPr>
              <w:ind w:right="86"/>
              <w:rPr>
                <w:b/>
                <w:bCs/>
              </w:rPr>
            </w:pPr>
            <w:r w:rsidRPr="00E17EFF">
              <w:rPr>
                <w:bCs/>
              </w:rPr>
              <w:t>Người Được Bảo Hiểm (NĐBH)</w:t>
            </w:r>
          </w:p>
        </w:tc>
        <w:tc>
          <w:tcPr>
            <w:tcW w:w="5400" w:type="dxa"/>
            <w:vAlign w:val="center"/>
          </w:tcPr>
          <w:p w14:paraId="02A9FAD2" w14:textId="77777777" w:rsidR="00192EE0" w:rsidRPr="00E17EFF" w:rsidRDefault="00192EE0" w:rsidP="00192EE0">
            <w:pPr>
              <w:ind w:right="86"/>
              <w:jc w:val="center"/>
              <w:rPr>
                <w:b/>
                <w:bCs/>
                <w:highlight w:val="yellow"/>
              </w:rPr>
            </w:pPr>
            <w:r w:rsidRPr="00E17EFF">
              <w:rPr>
                <w:bCs/>
                <w:highlight w:val="yellow"/>
              </w:rPr>
              <w:t>Nguyễn Văn A</w:t>
            </w:r>
          </w:p>
        </w:tc>
        <w:tc>
          <w:tcPr>
            <w:tcW w:w="2197" w:type="dxa"/>
            <w:vAlign w:val="center"/>
          </w:tcPr>
          <w:p w14:paraId="4E080A47" w14:textId="77777777" w:rsidR="00192EE0" w:rsidRPr="00E17EFF" w:rsidRDefault="00192EE0" w:rsidP="00192EE0">
            <w:pPr>
              <w:ind w:right="86"/>
              <w:jc w:val="center"/>
              <w:rPr>
                <w:b/>
                <w:bCs/>
                <w:highlight w:val="yellow"/>
              </w:rPr>
            </w:pPr>
            <w:r w:rsidRPr="00E17EFF">
              <w:rPr>
                <w:bCs/>
                <w:highlight w:val="yellow"/>
              </w:rPr>
              <w:t>Nam</w:t>
            </w:r>
          </w:p>
        </w:tc>
        <w:tc>
          <w:tcPr>
            <w:tcW w:w="2198" w:type="dxa"/>
            <w:vAlign w:val="center"/>
          </w:tcPr>
          <w:p w14:paraId="257F2448" w14:textId="77777777" w:rsidR="00192EE0" w:rsidRPr="00E17EFF" w:rsidRDefault="00192EE0" w:rsidP="00192EE0">
            <w:pPr>
              <w:ind w:right="86"/>
              <w:jc w:val="center"/>
              <w:rPr>
                <w:b/>
                <w:bCs/>
                <w:highlight w:val="yellow"/>
              </w:rPr>
            </w:pPr>
            <w:r w:rsidRPr="00E17EFF">
              <w:rPr>
                <w:bCs/>
                <w:highlight w:val="yellow"/>
              </w:rPr>
              <w:t>01/01/1988</w:t>
            </w:r>
          </w:p>
        </w:tc>
        <w:tc>
          <w:tcPr>
            <w:tcW w:w="2198" w:type="dxa"/>
            <w:vAlign w:val="center"/>
          </w:tcPr>
          <w:p w14:paraId="199FAA83" w14:textId="77777777" w:rsidR="00192EE0" w:rsidRPr="00E17EFF" w:rsidRDefault="00192EE0" w:rsidP="00192EE0">
            <w:pPr>
              <w:ind w:right="86"/>
              <w:jc w:val="center"/>
              <w:rPr>
                <w:b/>
                <w:bCs/>
                <w:highlight w:val="yellow"/>
              </w:rPr>
            </w:pPr>
            <w:r w:rsidRPr="00E17EFF">
              <w:rPr>
                <w:bCs/>
                <w:highlight w:val="yellow"/>
              </w:rPr>
              <w:t>30</w:t>
            </w:r>
          </w:p>
        </w:tc>
      </w:tr>
    </w:tbl>
    <w:p w14:paraId="6BD48CC0" w14:textId="107CF32A" w:rsidR="00192EE0" w:rsidRPr="001B05DC" w:rsidRDefault="00192EE0" w:rsidP="00A4165F">
      <w:pPr>
        <w:autoSpaceDE w:val="0"/>
        <w:autoSpaceDN w:val="0"/>
        <w:adjustRightInd w:val="0"/>
        <w:spacing w:before="240" w:after="60"/>
        <w:ind w:left="86"/>
        <w:rPr>
          <w:b/>
          <w:bCs/>
        </w:rPr>
      </w:pPr>
      <w:r w:rsidRPr="00E17EFF">
        <w:rPr>
          <w:b/>
          <w:bCs/>
        </w:rPr>
        <w:t>THÔNG TIN HỢP ĐỒNG BẢO HIỂM</w:t>
      </w:r>
      <w:r w:rsidR="001B05DC">
        <w:rPr>
          <w:b/>
          <w:bCs/>
        </w:rPr>
        <w:t xml:space="preserve"> – Bảo</w:t>
      </w:r>
      <w:r w:rsidR="001B05DC">
        <w:rPr>
          <w:bCs/>
        </w:rPr>
        <w:t xml:space="preserve"> </w:t>
      </w:r>
      <w:r w:rsidR="001B05DC" w:rsidRPr="001B05DC">
        <w:rPr>
          <w:b/>
          <w:bCs/>
        </w:rPr>
        <w:t>Hiểm Tử Kỳ Mở Rộng</w:t>
      </w:r>
    </w:p>
    <w:tbl>
      <w:tblPr>
        <w:tblStyle w:val="TableGrid"/>
        <w:tblW w:w="15750" w:type="dxa"/>
        <w:tblInd w:w="198" w:type="dxa"/>
        <w:tblLook w:val="04A0" w:firstRow="1" w:lastRow="0" w:firstColumn="1" w:lastColumn="0" w:noHBand="0" w:noVBand="1"/>
      </w:tblPr>
      <w:tblGrid>
        <w:gridCol w:w="5760"/>
        <w:gridCol w:w="3330"/>
        <w:gridCol w:w="3330"/>
        <w:gridCol w:w="3330"/>
      </w:tblGrid>
      <w:tr w:rsidR="00192EE0" w:rsidRPr="00E17EFF" w14:paraId="37C1EA2F" w14:textId="77777777" w:rsidTr="003F2C3C">
        <w:trPr>
          <w:trHeight w:val="152"/>
        </w:trPr>
        <w:tc>
          <w:tcPr>
            <w:tcW w:w="5760" w:type="dxa"/>
            <w:vAlign w:val="center"/>
          </w:tcPr>
          <w:p w14:paraId="5428979C" w14:textId="77777777" w:rsidR="00192EE0" w:rsidRPr="00E17EFF" w:rsidRDefault="00192EE0" w:rsidP="00192EE0">
            <w:pPr>
              <w:ind w:right="-58"/>
              <w:jc w:val="center"/>
              <w:rPr>
                <w:bCs/>
              </w:rPr>
            </w:pPr>
            <w:r w:rsidRPr="00E17EFF">
              <w:rPr>
                <w:bCs/>
              </w:rPr>
              <w:t>Kế Hoạch Bảo Hiểm</w:t>
            </w:r>
          </w:p>
        </w:tc>
        <w:tc>
          <w:tcPr>
            <w:tcW w:w="3330" w:type="dxa"/>
            <w:vAlign w:val="center"/>
          </w:tcPr>
          <w:p w14:paraId="344D313C" w14:textId="77777777" w:rsidR="00192EE0" w:rsidRPr="00E17EFF" w:rsidRDefault="00192EE0" w:rsidP="00192EE0">
            <w:pPr>
              <w:ind w:right="-58"/>
              <w:jc w:val="center"/>
              <w:rPr>
                <w:bCs/>
              </w:rPr>
            </w:pPr>
            <w:r w:rsidRPr="00E17EFF">
              <w:rPr>
                <w:bCs/>
              </w:rPr>
              <w:t>Định kỳ đóng phí</w:t>
            </w:r>
          </w:p>
        </w:tc>
        <w:tc>
          <w:tcPr>
            <w:tcW w:w="3330" w:type="dxa"/>
            <w:vAlign w:val="center"/>
          </w:tcPr>
          <w:p w14:paraId="1066A46A" w14:textId="77777777" w:rsidR="00192EE0" w:rsidRPr="00E17EFF" w:rsidRDefault="00192EE0" w:rsidP="00192EE0">
            <w:pPr>
              <w:ind w:right="-58"/>
              <w:jc w:val="center"/>
              <w:rPr>
                <w:bCs/>
              </w:rPr>
            </w:pPr>
            <w:r w:rsidRPr="00E17EFF">
              <w:rPr>
                <w:bCs/>
              </w:rPr>
              <w:t>Thời hạn đóng phí</w:t>
            </w:r>
          </w:p>
        </w:tc>
        <w:tc>
          <w:tcPr>
            <w:tcW w:w="3330" w:type="dxa"/>
            <w:vAlign w:val="center"/>
          </w:tcPr>
          <w:p w14:paraId="4CBE3346" w14:textId="77777777" w:rsidR="00192EE0" w:rsidRPr="00E17EFF" w:rsidRDefault="00192EE0" w:rsidP="00192EE0">
            <w:pPr>
              <w:ind w:right="-58"/>
              <w:jc w:val="center"/>
              <w:rPr>
                <w:bCs/>
              </w:rPr>
            </w:pPr>
            <w:r w:rsidRPr="00E17EFF">
              <w:rPr>
                <w:bCs/>
              </w:rPr>
              <w:t>Thời hạn hợp đồng</w:t>
            </w:r>
          </w:p>
        </w:tc>
      </w:tr>
      <w:tr w:rsidR="00192EE0" w:rsidRPr="00E17EFF" w14:paraId="6A7AF501" w14:textId="77777777" w:rsidTr="003F2C3C">
        <w:trPr>
          <w:trHeight w:val="70"/>
        </w:trPr>
        <w:tc>
          <w:tcPr>
            <w:tcW w:w="5760" w:type="dxa"/>
            <w:vAlign w:val="center"/>
          </w:tcPr>
          <w:p w14:paraId="2541DA2D" w14:textId="1FFEE65B" w:rsidR="00192EE0" w:rsidRPr="00E17EFF" w:rsidRDefault="007C0425" w:rsidP="00192EE0">
            <w:pPr>
              <w:ind w:right="-58"/>
              <w:jc w:val="center"/>
              <w:rPr>
                <w:bCs/>
              </w:rPr>
            </w:pPr>
            <w:sdt>
              <w:sdtPr>
                <w:rPr>
                  <w:bCs/>
                  <w:sz w:val="22"/>
                  <w:highlight w:val="yellow"/>
                </w:rPr>
                <w:id w:val="-1337614649"/>
                <w14:checkbox>
                  <w14:checked w14:val="0"/>
                  <w14:checkedState w14:val="2612" w14:font="MS Gothic"/>
                  <w14:uncheckedState w14:val="2610" w14:font="MS Gothic"/>
                </w14:checkbox>
              </w:sdtPr>
              <w:sdtEndPr/>
              <w:sdtContent>
                <w:r w:rsidR="00E17EFF" w:rsidRPr="00D00D87">
                  <w:rPr>
                    <w:rFonts w:ascii="MS Gothic" w:eastAsia="MS Gothic" w:hAnsi="MS Gothic" w:hint="eastAsia"/>
                    <w:bCs/>
                    <w:sz w:val="22"/>
                    <w:highlight w:val="yellow"/>
                  </w:rPr>
                  <w:t>☐</w:t>
                </w:r>
              </w:sdtContent>
            </w:sdt>
            <w:r w:rsidR="00E17EFF" w:rsidRPr="00D00D87">
              <w:rPr>
                <w:bCs/>
              </w:rPr>
              <w:t xml:space="preserve"> </w:t>
            </w:r>
            <w:r w:rsidR="00192EE0" w:rsidRPr="00D00D87">
              <w:rPr>
                <w:bCs/>
              </w:rPr>
              <w:t>Cơ Bản</w:t>
            </w:r>
            <w:r w:rsidR="00192EE0" w:rsidRPr="00E17EFF">
              <w:rPr>
                <w:bCs/>
              </w:rPr>
              <w:t xml:space="preserve">    </w:t>
            </w:r>
            <w:r w:rsidR="00192EE0" w:rsidRPr="00E17EFF">
              <w:rPr>
                <w:bCs/>
              </w:rPr>
              <w:tab/>
            </w:r>
            <w:r w:rsidR="00192EE0" w:rsidRPr="00E17EFF">
              <w:rPr>
                <w:bCs/>
              </w:rPr>
              <w:tab/>
              <w:t xml:space="preserve">     </w:t>
            </w:r>
            <w:sdt>
              <w:sdtPr>
                <w:rPr>
                  <w:bCs/>
                  <w:sz w:val="22"/>
                </w:rPr>
                <w:id w:val="-1706557526"/>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E17EFF" w:rsidRPr="00E17EFF">
              <w:rPr>
                <w:bCs/>
              </w:rPr>
              <w:t xml:space="preserve"> </w:t>
            </w:r>
            <w:r w:rsidR="00192EE0" w:rsidRPr="00E17EFF">
              <w:rPr>
                <w:bCs/>
              </w:rPr>
              <w:t>Nâng Cao</w:t>
            </w:r>
          </w:p>
        </w:tc>
        <w:tc>
          <w:tcPr>
            <w:tcW w:w="3330" w:type="dxa"/>
            <w:vAlign w:val="center"/>
          </w:tcPr>
          <w:p w14:paraId="6A5BC6AA" w14:textId="77777777" w:rsidR="00192EE0" w:rsidRPr="00E17EFF" w:rsidRDefault="00192EE0" w:rsidP="00192EE0">
            <w:pPr>
              <w:ind w:right="-58"/>
              <w:jc w:val="center"/>
              <w:rPr>
                <w:bCs/>
              </w:rPr>
            </w:pPr>
            <w:r w:rsidRPr="00E17EFF">
              <w:rPr>
                <w:bCs/>
              </w:rPr>
              <w:t>Hàng năm</w:t>
            </w:r>
          </w:p>
        </w:tc>
        <w:tc>
          <w:tcPr>
            <w:tcW w:w="3330" w:type="dxa"/>
            <w:vAlign w:val="center"/>
          </w:tcPr>
          <w:p w14:paraId="5DE14B30" w14:textId="77777777" w:rsidR="00192EE0" w:rsidRPr="00E17EFF" w:rsidRDefault="00192EE0" w:rsidP="00192EE0">
            <w:pPr>
              <w:ind w:right="-58"/>
              <w:jc w:val="center"/>
              <w:rPr>
                <w:bCs/>
              </w:rPr>
            </w:pPr>
            <w:r w:rsidRPr="00E17EFF">
              <w:rPr>
                <w:bCs/>
              </w:rPr>
              <w:t>10 năm</w:t>
            </w:r>
          </w:p>
        </w:tc>
        <w:tc>
          <w:tcPr>
            <w:tcW w:w="3330" w:type="dxa"/>
            <w:vAlign w:val="center"/>
          </w:tcPr>
          <w:p w14:paraId="270E4BB4" w14:textId="77777777" w:rsidR="00192EE0" w:rsidRPr="00E17EFF" w:rsidRDefault="00192EE0" w:rsidP="00192EE0">
            <w:pPr>
              <w:ind w:right="-58"/>
              <w:jc w:val="center"/>
              <w:rPr>
                <w:bCs/>
              </w:rPr>
            </w:pPr>
            <w:r w:rsidRPr="00E17EFF">
              <w:rPr>
                <w:bCs/>
              </w:rPr>
              <w:t>30 năm</w:t>
            </w:r>
          </w:p>
        </w:tc>
      </w:tr>
    </w:tbl>
    <w:p w14:paraId="0A16258C" w14:textId="77777777" w:rsidR="00192EE0" w:rsidRPr="00E17EFF" w:rsidRDefault="00192EE0" w:rsidP="003F2C3C">
      <w:pPr>
        <w:spacing w:before="120" w:after="60"/>
        <w:ind w:left="86" w:right="-58"/>
        <w:rPr>
          <w:bCs/>
        </w:rPr>
      </w:pPr>
      <w:r w:rsidRPr="00E17EFF">
        <w:rPr>
          <w:bCs/>
        </w:rPr>
        <w:t>Các lựa chọn gói bảo hiểm:</w:t>
      </w:r>
    </w:p>
    <w:tbl>
      <w:tblPr>
        <w:tblStyle w:val="TableGrid"/>
        <w:tblW w:w="15750" w:type="dxa"/>
        <w:tblInd w:w="198" w:type="dxa"/>
        <w:tblLook w:val="04A0" w:firstRow="1" w:lastRow="0" w:firstColumn="1" w:lastColumn="0" w:noHBand="0" w:noVBand="1"/>
      </w:tblPr>
      <w:tblGrid>
        <w:gridCol w:w="2805"/>
        <w:gridCol w:w="2067"/>
        <w:gridCol w:w="2067"/>
        <w:gridCol w:w="2067"/>
        <w:gridCol w:w="2067"/>
        <w:gridCol w:w="2067"/>
        <w:gridCol w:w="2610"/>
      </w:tblGrid>
      <w:tr w:rsidR="00192EE0" w:rsidRPr="00E17EFF" w14:paraId="1ACFEE61" w14:textId="77777777" w:rsidTr="003F2C3C">
        <w:trPr>
          <w:trHeight w:val="70"/>
        </w:trPr>
        <w:tc>
          <w:tcPr>
            <w:tcW w:w="2805" w:type="dxa"/>
            <w:vAlign w:val="center"/>
          </w:tcPr>
          <w:p w14:paraId="0EAB1AD8" w14:textId="77777777" w:rsidR="00192EE0" w:rsidRPr="00E17EFF" w:rsidRDefault="00192EE0" w:rsidP="00192EE0">
            <w:pPr>
              <w:ind w:right="-58"/>
              <w:rPr>
                <w:bCs/>
              </w:rPr>
            </w:pPr>
            <w:r w:rsidRPr="00E17EFF">
              <w:rPr>
                <w:bCs/>
              </w:rPr>
              <w:t>Đơn vị: Đồng</w:t>
            </w:r>
          </w:p>
        </w:tc>
        <w:tc>
          <w:tcPr>
            <w:tcW w:w="2067" w:type="dxa"/>
            <w:vAlign w:val="center"/>
          </w:tcPr>
          <w:p w14:paraId="55317FAC" w14:textId="3746B084" w:rsidR="00192EE0" w:rsidRPr="00E17EFF" w:rsidRDefault="007C0425" w:rsidP="00192EE0">
            <w:pPr>
              <w:ind w:right="-58"/>
              <w:jc w:val="center"/>
              <w:rPr>
                <w:bCs/>
              </w:rPr>
            </w:pPr>
            <w:sdt>
              <w:sdtPr>
                <w:rPr>
                  <w:bCs/>
                  <w:sz w:val="22"/>
                </w:rPr>
                <w:id w:val="1307745648"/>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sz w:val="22"/>
              </w:rPr>
              <w:t xml:space="preserve"> </w:t>
            </w:r>
            <w:r w:rsidR="00192EE0" w:rsidRPr="00E17EFF">
              <w:rPr>
                <w:bCs/>
              </w:rPr>
              <w:t>Gói 1</w:t>
            </w:r>
          </w:p>
        </w:tc>
        <w:tc>
          <w:tcPr>
            <w:tcW w:w="2067" w:type="dxa"/>
            <w:vAlign w:val="center"/>
          </w:tcPr>
          <w:p w14:paraId="66FBD3F5" w14:textId="383E300E" w:rsidR="00192EE0" w:rsidRPr="00E17EFF" w:rsidRDefault="007C0425" w:rsidP="00192EE0">
            <w:pPr>
              <w:ind w:right="-58"/>
              <w:jc w:val="center"/>
              <w:rPr>
                <w:bCs/>
              </w:rPr>
            </w:pPr>
            <w:sdt>
              <w:sdtPr>
                <w:rPr>
                  <w:bCs/>
                  <w:sz w:val="22"/>
                  <w:highlight w:val="yellow"/>
                </w:rPr>
                <w:id w:val="-216513360"/>
                <w14:checkbox>
                  <w14:checked w14:val="0"/>
                  <w14:checkedState w14:val="2612" w14:font="MS Gothic"/>
                  <w14:uncheckedState w14:val="2610" w14:font="MS Gothic"/>
                </w14:checkbox>
              </w:sdtPr>
              <w:sdtEndPr/>
              <w:sdtContent>
                <w:r w:rsidR="001B05DC" w:rsidRPr="00D00D87">
                  <w:rPr>
                    <w:rFonts w:ascii="MS Gothic" w:eastAsia="MS Gothic" w:hAnsi="MS Gothic" w:hint="eastAsia"/>
                    <w:bCs/>
                    <w:sz w:val="22"/>
                    <w:highlight w:val="yellow"/>
                  </w:rPr>
                  <w:t>☐</w:t>
                </w:r>
              </w:sdtContent>
            </w:sdt>
            <w:r w:rsidR="00E17EFF" w:rsidRPr="00E17EFF">
              <w:rPr>
                <w:bCs/>
              </w:rPr>
              <w:t xml:space="preserve"> </w:t>
            </w:r>
            <w:r w:rsidR="00192EE0" w:rsidRPr="00E17EFF">
              <w:rPr>
                <w:bCs/>
              </w:rPr>
              <w:t>Gói 2</w:t>
            </w:r>
          </w:p>
        </w:tc>
        <w:tc>
          <w:tcPr>
            <w:tcW w:w="2067" w:type="dxa"/>
          </w:tcPr>
          <w:p w14:paraId="75909E85" w14:textId="3626660D" w:rsidR="00192EE0" w:rsidRPr="00E17EFF" w:rsidRDefault="007C0425" w:rsidP="00192EE0">
            <w:pPr>
              <w:ind w:right="-58"/>
              <w:jc w:val="center"/>
              <w:rPr>
                <w:bCs/>
              </w:rPr>
            </w:pPr>
            <w:sdt>
              <w:sdtPr>
                <w:rPr>
                  <w:bCs/>
                  <w:sz w:val="22"/>
                </w:rPr>
                <w:id w:val="585808355"/>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rPr>
              <w:t xml:space="preserve"> </w:t>
            </w:r>
            <w:r w:rsidR="00192EE0" w:rsidRPr="00E17EFF">
              <w:rPr>
                <w:bCs/>
              </w:rPr>
              <w:t>Gói 3</w:t>
            </w:r>
          </w:p>
        </w:tc>
        <w:tc>
          <w:tcPr>
            <w:tcW w:w="2067" w:type="dxa"/>
            <w:vAlign w:val="center"/>
          </w:tcPr>
          <w:p w14:paraId="65FF3C1D" w14:textId="6CF1B4E9" w:rsidR="00192EE0" w:rsidRPr="00E17EFF" w:rsidRDefault="007C0425" w:rsidP="00192EE0">
            <w:pPr>
              <w:ind w:right="-58"/>
              <w:jc w:val="center"/>
              <w:rPr>
                <w:bCs/>
              </w:rPr>
            </w:pPr>
            <w:sdt>
              <w:sdtPr>
                <w:rPr>
                  <w:bCs/>
                  <w:sz w:val="22"/>
                </w:rPr>
                <w:id w:val="149110201"/>
                <w14:checkbox>
                  <w14:checked w14:val="0"/>
                  <w14:checkedState w14:val="2612" w14:font="MS Gothic"/>
                  <w14:uncheckedState w14:val="2610" w14:font="MS Gothic"/>
                </w14:checkbox>
              </w:sdtPr>
              <w:sdtEndPr/>
              <w:sdtContent>
                <w:r w:rsidR="001B05DC">
                  <w:rPr>
                    <w:rFonts w:ascii="MS Gothic" w:eastAsia="MS Gothic" w:hAnsi="MS Gothic" w:hint="eastAsia"/>
                    <w:bCs/>
                    <w:sz w:val="22"/>
                  </w:rPr>
                  <w:t>☐</w:t>
                </w:r>
              </w:sdtContent>
            </w:sdt>
            <w:r w:rsidR="00E17EFF" w:rsidRPr="00E17EFF">
              <w:rPr>
                <w:bCs/>
              </w:rPr>
              <w:t xml:space="preserve"> </w:t>
            </w:r>
            <w:r w:rsidR="00192EE0" w:rsidRPr="00E17EFF">
              <w:rPr>
                <w:bCs/>
              </w:rPr>
              <w:t>Gói 4</w:t>
            </w:r>
          </w:p>
        </w:tc>
        <w:tc>
          <w:tcPr>
            <w:tcW w:w="2067" w:type="dxa"/>
            <w:vAlign w:val="center"/>
          </w:tcPr>
          <w:p w14:paraId="0BB203C6" w14:textId="5C1BB192" w:rsidR="00192EE0" w:rsidRPr="00E17EFF" w:rsidRDefault="007C0425" w:rsidP="00192EE0">
            <w:pPr>
              <w:ind w:right="-58"/>
              <w:jc w:val="center"/>
              <w:rPr>
                <w:bCs/>
              </w:rPr>
            </w:pPr>
            <w:sdt>
              <w:sdtPr>
                <w:rPr>
                  <w:bCs/>
                  <w:sz w:val="22"/>
                </w:rPr>
                <w:id w:val="254863968"/>
                <w14:checkbox>
                  <w14:checked w14:val="0"/>
                  <w14:checkedState w14:val="2612" w14:font="MS Gothic"/>
                  <w14:uncheckedState w14:val="2610" w14:font="MS Gothic"/>
                </w14:checkbox>
              </w:sdtPr>
              <w:sdtEndPr/>
              <w:sdtContent>
                <w:r w:rsidR="001B05DC" w:rsidRPr="001B05DC">
                  <w:rPr>
                    <w:rFonts w:ascii="MS Gothic" w:eastAsia="MS Gothic" w:hAnsi="MS Gothic" w:hint="eastAsia"/>
                    <w:bCs/>
                    <w:sz w:val="22"/>
                  </w:rPr>
                  <w:t>☐</w:t>
                </w:r>
              </w:sdtContent>
            </w:sdt>
            <w:r w:rsidR="00192EE0" w:rsidRPr="001B05DC">
              <w:rPr>
                <w:bCs/>
                <w:sz w:val="22"/>
              </w:rPr>
              <w:t xml:space="preserve"> </w:t>
            </w:r>
            <w:r w:rsidR="00192EE0" w:rsidRPr="00E17EFF">
              <w:rPr>
                <w:bCs/>
              </w:rPr>
              <w:t>Gói 5</w:t>
            </w:r>
          </w:p>
        </w:tc>
        <w:tc>
          <w:tcPr>
            <w:tcW w:w="2610" w:type="dxa"/>
            <w:vAlign w:val="center"/>
          </w:tcPr>
          <w:p w14:paraId="4747713C" w14:textId="67E460C7" w:rsidR="00192EE0" w:rsidRPr="00E17EFF" w:rsidRDefault="007C0425" w:rsidP="00192EE0">
            <w:pPr>
              <w:ind w:right="-58"/>
              <w:jc w:val="center"/>
              <w:rPr>
                <w:bCs/>
              </w:rPr>
            </w:pPr>
            <w:sdt>
              <w:sdtPr>
                <w:rPr>
                  <w:bCs/>
                  <w:sz w:val="22"/>
                </w:rPr>
                <w:id w:val="-201098618"/>
                <w14:checkbox>
                  <w14:checked w14:val="0"/>
                  <w14:checkedState w14:val="2612" w14:font="MS Gothic"/>
                  <w14:uncheckedState w14:val="2610" w14:font="MS Gothic"/>
                </w14:checkbox>
              </w:sdtPr>
              <w:sdtEndPr/>
              <w:sdtContent>
                <w:r w:rsidR="001B05DC" w:rsidRPr="001B05DC">
                  <w:rPr>
                    <w:rFonts w:ascii="MS Gothic" w:eastAsia="MS Gothic" w:hAnsi="MS Gothic" w:hint="eastAsia"/>
                    <w:bCs/>
                    <w:sz w:val="22"/>
                  </w:rPr>
                  <w:t>☐</w:t>
                </w:r>
              </w:sdtContent>
            </w:sdt>
            <w:r w:rsidR="001B05DC" w:rsidRPr="001B05DC">
              <w:rPr>
                <w:bCs/>
                <w:sz w:val="22"/>
              </w:rPr>
              <w:t xml:space="preserve"> </w:t>
            </w:r>
            <w:r w:rsidR="00192EE0" w:rsidRPr="00E17EFF">
              <w:rPr>
                <w:bCs/>
              </w:rPr>
              <w:t>Gói tự chọn</w:t>
            </w:r>
          </w:p>
        </w:tc>
      </w:tr>
      <w:tr w:rsidR="00192EE0" w:rsidRPr="00E17EFF" w14:paraId="3F020BC8" w14:textId="77777777" w:rsidTr="003F2C3C">
        <w:trPr>
          <w:trHeight w:val="70"/>
        </w:trPr>
        <w:tc>
          <w:tcPr>
            <w:tcW w:w="2805" w:type="dxa"/>
            <w:vAlign w:val="center"/>
          </w:tcPr>
          <w:p w14:paraId="35F8C213" w14:textId="77777777" w:rsidR="00192EE0" w:rsidRPr="00E17EFF" w:rsidRDefault="00192EE0" w:rsidP="00192EE0">
            <w:pPr>
              <w:ind w:right="-58"/>
              <w:rPr>
                <w:bCs/>
              </w:rPr>
            </w:pPr>
            <w:r w:rsidRPr="00E17EFF">
              <w:rPr>
                <w:bCs/>
              </w:rPr>
              <w:t>Phí bảo hiểm định kỳ năm</w:t>
            </w:r>
          </w:p>
        </w:tc>
        <w:tc>
          <w:tcPr>
            <w:tcW w:w="2067" w:type="dxa"/>
            <w:vAlign w:val="center"/>
          </w:tcPr>
          <w:p w14:paraId="233A2DA5" w14:textId="77777777" w:rsidR="00192EE0" w:rsidRPr="00E17EFF" w:rsidRDefault="00192EE0" w:rsidP="00192EE0">
            <w:pPr>
              <w:ind w:right="-58"/>
              <w:jc w:val="center"/>
              <w:rPr>
                <w:bCs/>
              </w:rPr>
            </w:pPr>
            <w:r w:rsidRPr="00E17EFF">
              <w:rPr>
                <w:bCs/>
              </w:rPr>
              <w:t>6.000.000</w:t>
            </w:r>
          </w:p>
        </w:tc>
        <w:tc>
          <w:tcPr>
            <w:tcW w:w="2067" w:type="dxa"/>
            <w:vAlign w:val="center"/>
          </w:tcPr>
          <w:p w14:paraId="09F5C526" w14:textId="77777777" w:rsidR="00192EE0" w:rsidRPr="00E17EFF" w:rsidRDefault="00192EE0" w:rsidP="00192EE0">
            <w:pPr>
              <w:ind w:right="-58"/>
              <w:jc w:val="center"/>
              <w:rPr>
                <w:bCs/>
              </w:rPr>
            </w:pPr>
            <w:r w:rsidRPr="00E17EFF">
              <w:rPr>
                <w:bCs/>
              </w:rPr>
              <w:t>8.000.000</w:t>
            </w:r>
          </w:p>
        </w:tc>
        <w:tc>
          <w:tcPr>
            <w:tcW w:w="2067" w:type="dxa"/>
            <w:vAlign w:val="center"/>
          </w:tcPr>
          <w:p w14:paraId="4B252307" w14:textId="7CF0F31D" w:rsidR="00192EE0" w:rsidRPr="00E17EFF" w:rsidRDefault="00192EE0" w:rsidP="00192EE0">
            <w:pPr>
              <w:ind w:right="-58"/>
              <w:jc w:val="center"/>
              <w:rPr>
                <w:bCs/>
              </w:rPr>
            </w:pPr>
            <w:r w:rsidRPr="00E17EFF">
              <w:rPr>
                <w:bCs/>
              </w:rPr>
              <w:t>10.000.000</w:t>
            </w:r>
          </w:p>
        </w:tc>
        <w:tc>
          <w:tcPr>
            <w:tcW w:w="2067" w:type="dxa"/>
            <w:vAlign w:val="center"/>
          </w:tcPr>
          <w:p w14:paraId="3498EABE" w14:textId="481E3D5E" w:rsidR="00192EE0" w:rsidRPr="00E17EFF" w:rsidRDefault="00192EE0" w:rsidP="00192EE0">
            <w:pPr>
              <w:ind w:right="-58"/>
              <w:jc w:val="center"/>
              <w:rPr>
                <w:bCs/>
              </w:rPr>
            </w:pPr>
            <w:r w:rsidRPr="00E17EFF">
              <w:rPr>
                <w:bCs/>
              </w:rPr>
              <w:t>12.000.0000</w:t>
            </w:r>
          </w:p>
        </w:tc>
        <w:tc>
          <w:tcPr>
            <w:tcW w:w="2067" w:type="dxa"/>
            <w:vAlign w:val="center"/>
          </w:tcPr>
          <w:p w14:paraId="69724DBE" w14:textId="77777777" w:rsidR="00192EE0" w:rsidRPr="00E17EFF" w:rsidRDefault="00192EE0" w:rsidP="00192EE0">
            <w:pPr>
              <w:ind w:right="-58"/>
              <w:jc w:val="center"/>
              <w:rPr>
                <w:bCs/>
              </w:rPr>
            </w:pPr>
            <w:r w:rsidRPr="00E17EFF">
              <w:rPr>
                <w:bCs/>
              </w:rPr>
              <w:t>15.000.000</w:t>
            </w:r>
          </w:p>
        </w:tc>
        <w:tc>
          <w:tcPr>
            <w:tcW w:w="2610" w:type="dxa"/>
            <w:vAlign w:val="center"/>
          </w:tcPr>
          <w:p w14:paraId="611D603E" w14:textId="77777777" w:rsidR="00192EE0" w:rsidRPr="00E17EFF" w:rsidRDefault="00192EE0" w:rsidP="00192EE0">
            <w:pPr>
              <w:ind w:right="-58"/>
              <w:jc w:val="center"/>
              <w:rPr>
                <w:bCs/>
              </w:rPr>
            </w:pPr>
            <w:r w:rsidRPr="00E17EFF">
              <w:rPr>
                <w:bCs/>
              </w:rPr>
              <w:t>&lt;Phí BH định kỳ năm&gt;</w:t>
            </w:r>
          </w:p>
        </w:tc>
      </w:tr>
      <w:tr w:rsidR="00192EE0" w:rsidRPr="00E17EFF" w14:paraId="7D7417DA" w14:textId="77777777" w:rsidTr="003F2C3C">
        <w:trPr>
          <w:trHeight w:val="70"/>
        </w:trPr>
        <w:tc>
          <w:tcPr>
            <w:tcW w:w="2805" w:type="dxa"/>
            <w:vAlign w:val="center"/>
          </w:tcPr>
          <w:p w14:paraId="4C8AC8A7" w14:textId="77777777" w:rsidR="00192EE0" w:rsidRPr="00E17EFF" w:rsidRDefault="00192EE0" w:rsidP="00192EE0">
            <w:pPr>
              <w:ind w:right="-58"/>
              <w:rPr>
                <w:bCs/>
              </w:rPr>
            </w:pPr>
            <w:r w:rsidRPr="00E17EFF">
              <w:rPr>
                <w:bCs/>
              </w:rPr>
              <w:t>Số Tiền Bảo Hiểm</w:t>
            </w:r>
          </w:p>
        </w:tc>
        <w:tc>
          <w:tcPr>
            <w:tcW w:w="2067" w:type="dxa"/>
            <w:vAlign w:val="center"/>
          </w:tcPr>
          <w:p w14:paraId="03409613" w14:textId="77777777" w:rsidR="00192EE0" w:rsidRPr="00E17EFF" w:rsidRDefault="00192EE0" w:rsidP="00192EE0">
            <w:pPr>
              <w:ind w:right="-58"/>
              <w:jc w:val="center"/>
              <w:rPr>
                <w:bCs/>
              </w:rPr>
            </w:pPr>
          </w:p>
        </w:tc>
        <w:tc>
          <w:tcPr>
            <w:tcW w:w="2067" w:type="dxa"/>
            <w:vAlign w:val="center"/>
          </w:tcPr>
          <w:p w14:paraId="5FC9FD7D" w14:textId="77777777" w:rsidR="00192EE0" w:rsidRPr="00E17EFF" w:rsidRDefault="00192EE0" w:rsidP="00192EE0">
            <w:pPr>
              <w:ind w:right="-58"/>
              <w:jc w:val="center"/>
              <w:rPr>
                <w:bCs/>
              </w:rPr>
            </w:pPr>
          </w:p>
        </w:tc>
        <w:tc>
          <w:tcPr>
            <w:tcW w:w="2067" w:type="dxa"/>
            <w:vAlign w:val="center"/>
          </w:tcPr>
          <w:p w14:paraId="080661DF" w14:textId="77777777" w:rsidR="00192EE0" w:rsidRPr="00E17EFF" w:rsidRDefault="00192EE0" w:rsidP="00192EE0">
            <w:pPr>
              <w:ind w:right="-58"/>
              <w:jc w:val="center"/>
              <w:rPr>
                <w:bCs/>
              </w:rPr>
            </w:pPr>
          </w:p>
        </w:tc>
        <w:tc>
          <w:tcPr>
            <w:tcW w:w="2067" w:type="dxa"/>
            <w:vAlign w:val="center"/>
          </w:tcPr>
          <w:p w14:paraId="630E9328" w14:textId="6ABDA240" w:rsidR="00192EE0" w:rsidRPr="00E17EFF" w:rsidRDefault="00192EE0" w:rsidP="00192EE0">
            <w:pPr>
              <w:ind w:right="-58"/>
              <w:jc w:val="center"/>
              <w:rPr>
                <w:bCs/>
              </w:rPr>
            </w:pPr>
          </w:p>
        </w:tc>
        <w:tc>
          <w:tcPr>
            <w:tcW w:w="2067" w:type="dxa"/>
            <w:vAlign w:val="center"/>
          </w:tcPr>
          <w:p w14:paraId="413041D8" w14:textId="77777777" w:rsidR="00192EE0" w:rsidRPr="00E17EFF" w:rsidRDefault="00192EE0" w:rsidP="00192EE0">
            <w:pPr>
              <w:ind w:right="-58"/>
              <w:jc w:val="center"/>
              <w:rPr>
                <w:bCs/>
              </w:rPr>
            </w:pPr>
          </w:p>
        </w:tc>
        <w:tc>
          <w:tcPr>
            <w:tcW w:w="2610" w:type="dxa"/>
            <w:vAlign w:val="center"/>
          </w:tcPr>
          <w:p w14:paraId="735ACCEA" w14:textId="6C945891" w:rsidR="00192EE0" w:rsidRPr="00E17EFF" w:rsidRDefault="00192EE0" w:rsidP="001B05DC">
            <w:pPr>
              <w:ind w:right="-58"/>
              <w:jc w:val="center"/>
              <w:rPr>
                <w:bCs/>
              </w:rPr>
            </w:pPr>
            <w:r w:rsidRPr="00E17EFF">
              <w:rPr>
                <w:bCs/>
              </w:rPr>
              <w:t>&lt;= Số lần nhân với Phí &gt;</w:t>
            </w:r>
          </w:p>
        </w:tc>
      </w:tr>
      <w:tr w:rsidR="00192EE0" w:rsidRPr="00E17EFF" w14:paraId="6D87CCF7" w14:textId="77777777" w:rsidTr="003F2C3C">
        <w:trPr>
          <w:trHeight w:val="70"/>
        </w:trPr>
        <w:tc>
          <w:tcPr>
            <w:tcW w:w="2805" w:type="dxa"/>
            <w:vAlign w:val="center"/>
          </w:tcPr>
          <w:p w14:paraId="69C4074B" w14:textId="7D5CED75" w:rsidR="00192EE0" w:rsidRPr="00E17EFF" w:rsidRDefault="007C0425" w:rsidP="00192EE0">
            <w:pPr>
              <w:ind w:right="-58"/>
              <w:rPr>
                <w:bCs/>
              </w:rPr>
            </w:pPr>
            <w:sdt>
              <w:sdtPr>
                <w:rPr>
                  <w:bCs/>
                  <w:sz w:val="22"/>
                </w:rPr>
                <w:id w:val="1506628289"/>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192EE0" w:rsidRPr="00E17EFF">
              <w:rPr>
                <w:bCs/>
              </w:rPr>
              <w:t xml:space="preserve"> Nhóm tuổi 18-30</w:t>
            </w:r>
          </w:p>
        </w:tc>
        <w:tc>
          <w:tcPr>
            <w:tcW w:w="2067" w:type="dxa"/>
            <w:vAlign w:val="center"/>
          </w:tcPr>
          <w:p w14:paraId="2058C740" w14:textId="77777777" w:rsidR="00192EE0" w:rsidRPr="00E17EFF" w:rsidRDefault="00192EE0" w:rsidP="00192EE0">
            <w:pPr>
              <w:ind w:right="-58"/>
              <w:jc w:val="center"/>
              <w:rPr>
                <w:bCs/>
              </w:rPr>
            </w:pPr>
            <w:r w:rsidRPr="00E17EFF">
              <w:rPr>
                <w:bCs/>
              </w:rPr>
              <w:t>240.000.000</w:t>
            </w:r>
          </w:p>
        </w:tc>
        <w:tc>
          <w:tcPr>
            <w:tcW w:w="2067" w:type="dxa"/>
            <w:vAlign w:val="center"/>
          </w:tcPr>
          <w:p w14:paraId="08E0B786" w14:textId="77777777" w:rsidR="00192EE0" w:rsidRPr="00E17EFF" w:rsidRDefault="00192EE0" w:rsidP="00192EE0">
            <w:pPr>
              <w:ind w:right="-58"/>
              <w:jc w:val="center"/>
              <w:rPr>
                <w:bCs/>
              </w:rPr>
            </w:pPr>
            <w:r w:rsidRPr="00E17EFF">
              <w:rPr>
                <w:bCs/>
              </w:rPr>
              <w:t>320.000.000</w:t>
            </w:r>
          </w:p>
        </w:tc>
        <w:tc>
          <w:tcPr>
            <w:tcW w:w="2067" w:type="dxa"/>
            <w:vAlign w:val="center"/>
          </w:tcPr>
          <w:p w14:paraId="34FC3BB2" w14:textId="42AB92ED" w:rsidR="00192EE0" w:rsidRPr="00E17EFF" w:rsidRDefault="00192EE0" w:rsidP="00192EE0">
            <w:pPr>
              <w:ind w:right="-58"/>
              <w:jc w:val="center"/>
              <w:rPr>
                <w:bCs/>
              </w:rPr>
            </w:pPr>
            <w:r w:rsidRPr="00E17EFF">
              <w:rPr>
                <w:bCs/>
              </w:rPr>
              <w:t>400.000.000</w:t>
            </w:r>
          </w:p>
        </w:tc>
        <w:tc>
          <w:tcPr>
            <w:tcW w:w="2067" w:type="dxa"/>
            <w:vAlign w:val="center"/>
          </w:tcPr>
          <w:p w14:paraId="2FED37EB" w14:textId="77E55BB6" w:rsidR="00192EE0" w:rsidRPr="00E17EFF" w:rsidRDefault="00192EE0" w:rsidP="00192EE0">
            <w:pPr>
              <w:ind w:right="-58"/>
              <w:jc w:val="center"/>
              <w:rPr>
                <w:bCs/>
              </w:rPr>
            </w:pPr>
            <w:r w:rsidRPr="00E17EFF">
              <w:rPr>
                <w:bCs/>
              </w:rPr>
              <w:t>480.000.000</w:t>
            </w:r>
          </w:p>
        </w:tc>
        <w:tc>
          <w:tcPr>
            <w:tcW w:w="2067" w:type="dxa"/>
            <w:vAlign w:val="center"/>
          </w:tcPr>
          <w:p w14:paraId="3A86FA9A" w14:textId="77777777" w:rsidR="00192EE0" w:rsidRPr="00E17EFF" w:rsidRDefault="00192EE0" w:rsidP="00192EE0">
            <w:pPr>
              <w:ind w:right="-58"/>
              <w:jc w:val="center"/>
              <w:rPr>
                <w:bCs/>
              </w:rPr>
            </w:pPr>
            <w:r w:rsidRPr="00E17EFF">
              <w:rPr>
                <w:bCs/>
              </w:rPr>
              <w:t>600.000.000</w:t>
            </w:r>
          </w:p>
        </w:tc>
        <w:tc>
          <w:tcPr>
            <w:tcW w:w="2610" w:type="dxa"/>
            <w:vAlign w:val="center"/>
          </w:tcPr>
          <w:p w14:paraId="6748C3AE" w14:textId="77777777" w:rsidR="00192EE0" w:rsidRPr="00E17EFF" w:rsidRDefault="00192EE0" w:rsidP="00192EE0">
            <w:pPr>
              <w:ind w:right="-58"/>
              <w:jc w:val="center"/>
              <w:rPr>
                <w:bCs/>
              </w:rPr>
            </w:pPr>
            <w:r w:rsidRPr="00E17EFF">
              <w:rPr>
                <w:bCs/>
              </w:rPr>
              <w:t>&lt;40 lần&gt;</w:t>
            </w:r>
          </w:p>
        </w:tc>
      </w:tr>
      <w:tr w:rsidR="00192EE0" w:rsidRPr="00E17EFF" w14:paraId="03C8A9F9" w14:textId="77777777" w:rsidTr="003F2C3C">
        <w:trPr>
          <w:trHeight w:val="70"/>
        </w:trPr>
        <w:tc>
          <w:tcPr>
            <w:tcW w:w="2805" w:type="dxa"/>
            <w:vAlign w:val="center"/>
          </w:tcPr>
          <w:p w14:paraId="0DCF0902" w14:textId="4476E029" w:rsidR="00192EE0" w:rsidRPr="00E17EFF" w:rsidRDefault="007C0425" w:rsidP="00192EE0">
            <w:pPr>
              <w:ind w:right="-58"/>
              <w:rPr>
                <w:bCs/>
              </w:rPr>
            </w:pPr>
            <w:sdt>
              <w:sdtPr>
                <w:rPr>
                  <w:bCs/>
                  <w:sz w:val="22"/>
                  <w:highlight w:val="yellow"/>
                </w:rPr>
                <w:id w:val="-2140022316"/>
                <w14:checkbox>
                  <w14:checked w14:val="0"/>
                  <w14:checkedState w14:val="2612" w14:font="MS Gothic"/>
                  <w14:uncheckedState w14:val="2610" w14:font="MS Gothic"/>
                </w14:checkbox>
              </w:sdtPr>
              <w:sdtEndPr/>
              <w:sdtContent>
                <w:r w:rsidR="00E17EFF" w:rsidRPr="00D00D87">
                  <w:rPr>
                    <w:rFonts w:ascii="MS Gothic" w:eastAsia="MS Gothic" w:hAnsi="MS Gothic" w:hint="eastAsia"/>
                    <w:bCs/>
                    <w:sz w:val="22"/>
                    <w:highlight w:val="yellow"/>
                  </w:rPr>
                  <w:t>☐</w:t>
                </w:r>
              </w:sdtContent>
            </w:sdt>
            <w:r w:rsidR="00E17EFF" w:rsidRPr="00D00D87">
              <w:rPr>
                <w:bCs/>
                <w:highlight w:val="yellow"/>
              </w:rPr>
              <w:t xml:space="preserve"> </w:t>
            </w:r>
            <w:r w:rsidR="00192EE0" w:rsidRPr="00D00D87">
              <w:rPr>
                <w:bCs/>
              </w:rPr>
              <w:t>Nhóm tuổi 31-30</w:t>
            </w:r>
          </w:p>
        </w:tc>
        <w:tc>
          <w:tcPr>
            <w:tcW w:w="2067" w:type="dxa"/>
            <w:vAlign w:val="center"/>
          </w:tcPr>
          <w:p w14:paraId="5A994D25" w14:textId="77777777" w:rsidR="00192EE0" w:rsidRPr="00E17EFF" w:rsidRDefault="00192EE0" w:rsidP="00192EE0">
            <w:pPr>
              <w:ind w:right="-58"/>
              <w:jc w:val="center"/>
              <w:rPr>
                <w:bCs/>
              </w:rPr>
            </w:pPr>
            <w:r w:rsidRPr="00E17EFF">
              <w:rPr>
                <w:bCs/>
              </w:rPr>
              <w:t>180.000.000</w:t>
            </w:r>
          </w:p>
        </w:tc>
        <w:tc>
          <w:tcPr>
            <w:tcW w:w="2067" w:type="dxa"/>
            <w:vAlign w:val="center"/>
          </w:tcPr>
          <w:p w14:paraId="46315FDB" w14:textId="77777777" w:rsidR="00192EE0" w:rsidRPr="00E17EFF" w:rsidRDefault="00192EE0" w:rsidP="00192EE0">
            <w:pPr>
              <w:ind w:right="-58"/>
              <w:jc w:val="center"/>
              <w:rPr>
                <w:bCs/>
              </w:rPr>
            </w:pPr>
            <w:r w:rsidRPr="00E17EFF">
              <w:rPr>
                <w:bCs/>
              </w:rPr>
              <w:t>240.000.000</w:t>
            </w:r>
          </w:p>
        </w:tc>
        <w:tc>
          <w:tcPr>
            <w:tcW w:w="2067" w:type="dxa"/>
            <w:vAlign w:val="center"/>
          </w:tcPr>
          <w:p w14:paraId="2B107D86" w14:textId="4857190F" w:rsidR="00192EE0" w:rsidRPr="00E17EFF" w:rsidRDefault="00192EE0" w:rsidP="00192EE0">
            <w:pPr>
              <w:ind w:right="-58"/>
              <w:jc w:val="center"/>
              <w:rPr>
                <w:bCs/>
              </w:rPr>
            </w:pPr>
            <w:r w:rsidRPr="00E17EFF">
              <w:rPr>
                <w:bCs/>
              </w:rPr>
              <w:t>300.000.000</w:t>
            </w:r>
          </w:p>
        </w:tc>
        <w:tc>
          <w:tcPr>
            <w:tcW w:w="2067" w:type="dxa"/>
            <w:vAlign w:val="center"/>
          </w:tcPr>
          <w:p w14:paraId="6F371F1C" w14:textId="4B8AE8C4" w:rsidR="00192EE0" w:rsidRPr="00E17EFF" w:rsidRDefault="00192EE0" w:rsidP="00192EE0">
            <w:pPr>
              <w:ind w:right="-58"/>
              <w:jc w:val="center"/>
              <w:rPr>
                <w:bCs/>
              </w:rPr>
            </w:pPr>
            <w:r w:rsidRPr="00E17EFF">
              <w:rPr>
                <w:bCs/>
              </w:rPr>
              <w:t>360.000.000</w:t>
            </w:r>
          </w:p>
        </w:tc>
        <w:tc>
          <w:tcPr>
            <w:tcW w:w="2067" w:type="dxa"/>
            <w:vAlign w:val="center"/>
          </w:tcPr>
          <w:p w14:paraId="30B16B1C" w14:textId="77777777" w:rsidR="00192EE0" w:rsidRPr="00E17EFF" w:rsidRDefault="00192EE0" w:rsidP="00192EE0">
            <w:pPr>
              <w:ind w:right="-58"/>
              <w:jc w:val="center"/>
              <w:rPr>
                <w:bCs/>
              </w:rPr>
            </w:pPr>
            <w:r w:rsidRPr="00E17EFF">
              <w:rPr>
                <w:bCs/>
              </w:rPr>
              <w:t>450.000.000</w:t>
            </w:r>
          </w:p>
        </w:tc>
        <w:tc>
          <w:tcPr>
            <w:tcW w:w="2610" w:type="dxa"/>
            <w:vAlign w:val="center"/>
          </w:tcPr>
          <w:p w14:paraId="2166E76B" w14:textId="77777777" w:rsidR="00192EE0" w:rsidRPr="00E17EFF" w:rsidRDefault="00192EE0" w:rsidP="00192EE0">
            <w:pPr>
              <w:ind w:right="-58"/>
              <w:jc w:val="center"/>
              <w:rPr>
                <w:bCs/>
              </w:rPr>
            </w:pPr>
            <w:r w:rsidRPr="00E17EFF">
              <w:rPr>
                <w:bCs/>
              </w:rPr>
              <w:t>&lt;30 lần&gt;</w:t>
            </w:r>
          </w:p>
        </w:tc>
      </w:tr>
      <w:tr w:rsidR="00192EE0" w:rsidRPr="00E17EFF" w14:paraId="45AF0304" w14:textId="77777777" w:rsidTr="003F2C3C">
        <w:trPr>
          <w:trHeight w:val="70"/>
        </w:trPr>
        <w:tc>
          <w:tcPr>
            <w:tcW w:w="2805" w:type="dxa"/>
            <w:vAlign w:val="center"/>
          </w:tcPr>
          <w:p w14:paraId="442D6E7A" w14:textId="28AFBF59" w:rsidR="00192EE0" w:rsidRPr="00E17EFF" w:rsidRDefault="007C0425" w:rsidP="00192EE0">
            <w:pPr>
              <w:ind w:right="-58"/>
              <w:rPr>
                <w:bCs/>
              </w:rPr>
            </w:pPr>
            <w:sdt>
              <w:sdtPr>
                <w:rPr>
                  <w:bCs/>
                  <w:sz w:val="22"/>
                </w:rPr>
                <w:id w:val="-888254560"/>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E17EFF" w:rsidRPr="00E17EFF">
              <w:rPr>
                <w:bCs/>
              </w:rPr>
              <w:t xml:space="preserve"> </w:t>
            </w:r>
            <w:r w:rsidR="00192EE0" w:rsidRPr="00E17EFF">
              <w:rPr>
                <w:bCs/>
              </w:rPr>
              <w:t>Nhóm tuổi 41-50</w:t>
            </w:r>
          </w:p>
        </w:tc>
        <w:tc>
          <w:tcPr>
            <w:tcW w:w="2067" w:type="dxa"/>
            <w:vAlign w:val="center"/>
          </w:tcPr>
          <w:p w14:paraId="1DF420EE" w14:textId="77777777" w:rsidR="00192EE0" w:rsidRPr="00E17EFF" w:rsidRDefault="00192EE0" w:rsidP="00192EE0">
            <w:pPr>
              <w:ind w:right="-58"/>
              <w:jc w:val="center"/>
              <w:rPr>
                <w:bCs/>
              </w:rPr>
            </w:pPr>
            <w:r w:rsidRPr="00E17EFF">
              <w:rPr>
                <w:bCs/>
              </w:rPr>
              <w:t>120.000.000</w:t>
            </w:r>
          </w:p>
        </w:tc>
        <w:tc>
          <w:tcPr>
            <w:tcW w:w="2067" w:type="dxa"/>
            <w:vAlign w:val="center"/>
          </w:tcPr>
          <w:p w14:paraId="399FFF70" w14:textId="77777777" w:rsidR="00192EE0" w:rsidRPr="00E17EFF" w:rsidRDefault="00192EE0" w:rsidP="00192EE0">
            <w:pPr>
              <w:ind w:right="-58"/>
              <w:jc w:val="center"/>
              <w:rPr>
                <w:bCs/>
              </w:rPr>
            </w:pPr>
            <w:r w:rsidRPr="00E17EFF">
              <w:rPr>
                <w:bCs/>
              </w:rPr>
              <w:t>160.000.000</w:t>
            </w:r>
          </w:p>
        </w:tc>
        <w:tc>
          <w:tcPr>
            <w:tcW w:w="2067" w:type="dxa"/>
            <w:vAlign w:val="center"/>
          </w:tcPr>
          <w:p w14:paraId="14568CA7" w14:textId="6ED10DAB" w:rsidR="00192EE0" w:rsidRPr="00E17EFF" w:rsidRDefault="00192EE0" w:rsidP="00192EE0">
            <w:pPr>
              <w:ind w:right="-58"/>
              <w:jc w:val="center"/>
              <w:rPr>
                <w:bCs/>
              </w:rPr>
            </w:pPr>
            <w:r w:rsidRPr="00E17EFF">
              <w:rPr>
                <w:bCs/>
              </w:rPr>
              <w:t>200.000.000</w:t>
            </w:r>
          </w:p>
        </w:tc>
        <w:tc>
          <w:tcPr>
            <w:tcW w:w="2067" w:type="dxa"/>
            <w:vAlign w:val="center"/>
          </w:tcPr>
          <w:p w14:paraId="4A172F46" w14:textId="32AC3ABF" w:rsidR="00192EE0" w:rsidRPr="00E17EFF" w:rsidRDefault="00192EE0" w:rsidP="00192EE0">
            <w:pPr>
              <w:ind w:right="-58"/>
              <w:jc w:val="center"/>
              <w:rPr>
                <w:bCs/>
              </w:rPr>
            </w:pPr>
            <w:r w:rsidRPr="00E17EFF">
              <w:rPr>
                <w:bCs/>
              </w:rPr>
              <w:t>240.000.000</w:t>
            </w:r>
          </w:p>
        </w:tc>
        <w:tc>
          <w:tcPr>
            <w:tcW w:w="2067" w:type="dxa"/>
            <w:vAlign w:val="center"/>
          </w:tcPr>
          <w:p w14:paraId="767D641F" w14:textId="77777777" w:rsidR="00192EE0" w:rsidRPr="00E17EFF" w:rsidRDefault="00192EE0" w:rsidP="00192EE0">
            <w:pPr>
              <w:ind w:right="-58"/>
              <w:jc w:val="center"/>
              <w:rPr>
                <w:bCs/>
              </w:rPr>
            </w:pPr>
            <w:r w:rsidRPr="00E17EFF">
              <w:rPr>
                <w:bCs/>
              </w:rPr>
              <w:t>300.000.000</w:t>
            </w:r>
          </w:p>
        </w:tc>
        <w:tc>
          <w:tcPr>
            <w:tcW w:w="2610" w:type="dxa"/>
            <w:vAlign w:val="center"/>
          </w:tcPr>
          <w:p w14:paraId="4376F558" w14:textId="77777777" w:rsidR="00192EE0" w:rsidRPr="00E17EFF" w:rsidRDefault="00192EE0" w:rsidP="00192EE0">
            <w:pPr>
              <w:ind w:right="-58"/>
              <w:jc w:val="center"/>
              <w:rPr>
                <w:bCs/>
              </w:rPr>
            </w:pPr>
            <w:r w:rsidRPr="00E17EFF">
              <w:rPr>
                <w:bCs/>
              </w:rPr>
              <w:t>&lt;20 lần&gt;</w:t>
            </w:r>
          </w:p>
        </w:tc>
      </w:tr>
      <w:tr w:rsidR="00192EE0" w:rsidRPr="00E17EFF" w14:paraId="25C3B163" w14:textId="77777777" w:rsidTr="003F2C3C">
        <w:trPr>
          <w:trHeight w:val="70"/>
        </w:trPr>
        <w:tc>
          <w:tcPr>
            <w:tcW w:w="2805" w:type="dxa"/>
            <w:vAlign w:val="center"/>
          </w:tcPr>
          <w:p w14:paraId="66138652" w14:textId="225F8AC0" w:rsidR="00192EE0" w:rsidRPr="00E17EFF" w:rsidRDefault="007C0425" w:rsidP="00192EE0">
            <w:pPr>
              <w:ind w:right="-58"/>
              <w:rPr>
                <w:bCs/>
              </w:rPr>
            </w:pPr>
            <w:sdt>
              <w:sdtPr>
                <w:rPr>
                  <w:bCs/>
                  <w:sz w:val="22"/>
                </w:rPr>
                <w:id w:val="241536933"/>
                <w14:checkbox>
                  <w14:checked w14:val="0"/>
                  <w14:checkedState w14:val="2612" w14:font="MS Gothic"/>
                  <w14:uncheckedState w14:val="2610" w14:font="MS Gothic"/>
                </w14:checkbox>
              </w:sdtPr>
              <w:sdtEndPr/>
              <w:sdtContent>
                <w:r w:rsidR="00E17EFF" w:rsidRPr="00E17EFF">
                  <w:rPr>
                    <w:rFonts w:ascii="MS Gothic" w:eastAsia="MS Gothic" w:hAnsi="MS Gothic" w:hint="eastAsia"/>
                    <w:bCs/>
                    <w:sz w:val="22"/>
                  </w:rPr>
                  <w:t>☐</w:t>
                </w:r>
              </w:sdtContent>
            </w:sdt>
            <w:r w:rsidR="00E17EFF" w:rsidRPr="00E17EFF">
              <w:rPr>
                <w:bCs/>
              </w:rPr>
              <w:t xml:space="preserve"> </w:t>
            </w:r>
            <w:r w:rsidR="00192EE0" w:rsidRPr="00E17EFF">
              <w:rPr>
                <w:bCs/>
              </w:rPr>
              <w:t>Nhóm tuổi 51-60</w:t>
            </w:r>
          </w:p>
        </w:tc>
        <w:tc>
          <w:tcPr>
            <w:tcW w:w="2067" w:type="dxa"/>
            <w:vAlign w:val="center"/>
          </w:tcPr>
          <w:p w14:paraId="1614D7C6" w14:textId="77777777" w:rsidR="00192EE0" w:rsidRPr="00E17EFF" w:rsidRDefault="00192EE0" w:rsidP="00192EE0">
            <w:pPr>
              <w:ind w:right="-58"/>
              <w:jc w:val="center"/>
              <w:rPr>
                <w:bCs/>
              </w:rPr>
            </w:pPr>
            <w:r w:rsidRPr="00E17EFF">
              <w:rPr>
                <w:bCs/>
              </w:rPr>
              <w:t>72.000.000</w:t>
            </w:r>
          </w:p>
        </w:tc>
        <w:tc>
          <w:tcPr>
            <w:tcW w:w="2067" w:type="dxa"/>
            <w:vAlign w:val="center"/>
          </w:tcPr>
          <w:p w14:paraId="38A6948E" w14:textId="77777777" w:rsidR="00192EE0" w:rsidRPr="00E17EFF" w:rsidRDefault="00192EE0" w:rsidP="00192EE0">
            <w:pPr>
              <w:ind w:right="-58"/>
              <w:jc w:val="center"/>
              <w:rPr>
                <w:bCs/>
              </w:rPr>
            </w:pPr>
            <w:r w:rsidRPr="00E17EFF">
              <w:rPr>
                <w:bCs/>
              </w:rPr>
              <w:t>96.000.000</w:t>
            </w:r>
          </w:p>
        </w:tc>
        <w:tc>
          <w:tcPr>
            <w:tcW w:w="2067" w:type="dxa"/>
            <w:vAlign w:val="center"/>
          </w:tcPr>
          <w:p w14:paraId="64118B55" w14:textId="3B030BEC" w:rsidR="00192EE0" w:rsidRPr="00E17EFF" w:rsidRDefault="00192EE0" w:rsidP="00192EE0">
            <w:pPr>
              <w:ind w:right="-58"/>
              <w:jc w:val="center"/>
              <w:rPr>
                <w:bCs/>
              </w:rPr>
            </w:pPr>
            <w:r w:rsidRPr="00E17EFF">
              <w:rPr>
                <w:bCs/>
              </w:rPr>
              <w:t>120.000.000</w:t>
            </w:r>
          </w:p>
        </w:tc>
        <w:tc>
          <w:tcPr>
            <w:tcW w:w="2067" w:type="dxa"/>
            <w:vAlign w:val="center"/>
          </w:tcPr>
          <w:p w14:paraId="699DEC51" w14:textId="575E9F49" w:rsidR="00192EE0" w:rsidRPr="00E17EFF" w:rsidRDefault="00192EE0" w:rsidP="00192EE0">
            <w:pPr>
              <w:ind w:right="-58"/>
              <w:jc w:val="center"/>
              <w:rPr>
                <w:bCs/>
              </w:rPr>
            </w:pPr>
            <w:r w:rsidRPr="00E17EFF">
              <w:rPr>
                <w:bCs/>
              </w:rPr>
              <w:t>144.000.000</w:t>
            </w:r>
          </w:p>
        </w:tc>
        <w:tc>
          <w:tcPr>
            <w:tcW w:w="2067" w:type="dxa"/>
            <w:vAlign w:val="center"/>
          </w:tcPr>
          <w:p w14:paraId="6A7FCC5F" w14:textId="77777777" w:rsidR="00192EE0" w:rsidRPr="00E17EFF" w:rsidRDefault="00192EE0" w:rsidP="00192EE0">
            <w:pPr>
              <w:ind w:right="-58"/>
              <w:jc w:val="center"/>
              <w:rPr>
                <w:bCs/>
              </w:rPr>
            </w:pPr>
            <w:r w:rsidRPr="00E17EFF">
              <w:rPr>
                <w:bCs/>
              </w:rPr>
              <w:t>180.000.000</w:t>
            </w:r>
          </w:p>
        </w:tc>
        <w:tc>
          <w:tcPr>
            <w:tcW w:w="2610" w:type="dxa"/>
            <w:vAlign w:val="center"/>
          </w:tcPr>
          <w:p w14:paraId="43D03666" w14:textId="77777777" w:rsidR="00192EE0" w:rsidRPr="00E17EFF" w:rsidRDefault="00192EE0" w:rsidP="00192EE0">
            <w:pPr>
              <w:ind w:right="-58"/>
              <w:jc w:val="center"/>
              <w:rPr>
                <w:bCs/>
              </w:rPr>
            </w:pPr>
            <w:r w:rsidRPr="00E17EFF">
              <w:rPr>
                <w:bCs/>
              </w:rPr>
              <w:t>&lt;12 lần&gt;</w:t>
            </w:r>
          </w:p>
        </w:tc>
      </w:tr>
    </w:tbl>
    <w:p w14:paraId="2A070373" w14:textId="77777777" w:rsidR="00192EE0" w:rsidRPr="00E17EFF" w:rsidRDefault="00192EE0" w:rsidP="00A4165F">
      <w:pPr>
        <w:autoSpaceDE w:val="0"/>
        <w:autoSpaceDN w:val="0"/>
        <w:adjustRightInd w:val="0"/>
        <w:spacing w:before="240" w:after="60"/>
        <w:ind w:left="86"/>
      </w:pPr>
      <w:r w:rsidRPr="00E17EFF">
        <w:rPr>
          <w:b/>
        </w:rPr>
        <w:t>TÓM TẮT QUYỀN LỢI BẢO HIỂM (QLBH)</w:t>
      </w:r>
    </w:p>
    <w:tbl>
      <w:tblPr>
        <w:tblStyle w:val="TableGrid"/>
        <w:tblW w:w="15750" w:type="dxa"/>
        <w:tblInd w:w="198" w:type="dxa"/>
        <w:tblLook w:val="04A0" w:firstRow="1" w:lastRow="0" w:firstColumn="1" w:lastColumn="0" w:noHBand="0" w:noVBand="1"/>
      </w:tblPr>
      <w:tblGrid>
        <w:gridCol w:w="6660"/>
        <w:gridCol w:w="3870"/>
        <w:gridCol w:w="2160"/>
        <w:gridCol w:w="1530"/>
        <w:gridCol w:w="1530"/>
      </w:tblGrid>
      <w:tr w:rsidR="00E17EFF" w:rsidRPr="00E17EFF" w14:paraId="2BB86DEE" w14:textId="77777777" w:rsidTr="003F2C3C">
        <w:tc>
          <w:tcPr>
            <w:tcW w:w="10530" w:type="dxa"/>
            <w:gridSpan w:val="2"/>
          </w:tcPr>
          <w:p w14:paraId="33931D4A" w14:textId="6195818A" w:rsidR="00E17EFF" w:rsidRPr="001B05DC" w:rsidRDefault="00E17EFF" w:rsidP="001B05DC">
            <w:pPr>
              <w:autoSpaceDE w:val="0"/>
              <w:autoSpaceDN w:val="0"/>
              <w:adjustRightInd w:val="0"/>
              <w:jc w:val="center"/>
              <w:rPr>
                <w:b/>
                <w:bCs/>
              </w:rPr>
            </w:pPr>
            <w:r w:rsidRPr="001B05DC">
              <w:rPr>
                <w:b/>
                <w:bCs/>
              </w:rPr>
              <w:t>Quyền lợi bảo hiểm</w:t>
            </w:r>
          </w:p>
        </w:tc>
        <w:tc>
          <w:tcPr>
            <w:tcW w:w="2160" w:type="dxa"/>
          </w:tcPr>
          <w:p w14:paraId="2DD77767" w14:textId="3E31BCB6" w:rsidR="00E17EFF" w:rsidRPr="001B05DC" w:rsidRDefault="00E17EFF" w:rsidP="00EF6433">
            <w:pPr>
              <w:autoSpaceDE w:val="0"/>
              <w:autoSpaceDN w:val="0"/>
              <w:adjustRightInd w:val="0"/>
              <w:jc w:val="center"/>
              <w:rPr>
                <w:b/>
                <w:bCs/>
              </w:rPr>
            </w:pPr>
            <w:r w:rsidRPr="001B05DC">
              <w:rPr>
                <w:b/>
                <w:bCs/>
              </w:rPr>
              <w:t>Thời hạn bảo hiểm</w:t>
            </w:r>
          </w:p>
        </w:tc>
        <w:tc>
          <w:tcPr>
            <w:tcW w:w="1530" w:type="dxa"/>
          </w:tcPr>
          <w:p w14:paraId="3E0C63E3" w14:textId="475C569B" w:rsidR="00E17EFF" w:rsidRPr="001B05DC" w:rsidRDefault="00E17EFF" w:rsidP="00EF6433">
            <w:pPr>
              <w:autoSpaceDE w:val="0"/>
              <w:autoSpaceDN w:val="0"/>
              <w:adjustRightInd w:val="0"/>
              <w:jc w:val="center"/>
              <w:rPr>
                <w:b/>
                <w:bCs/>
              </w:rPr>
            </w:pPr>
            <w:r w:rsidRPr="001B05DC">
              <w:rPr>
                <w:b/>
                <w:bCs/>
              </w:rPr>
              <w:t>Cơ Bản</w:t>
            </w:r>
          </w:p>
        </w:tc>
        <w:tc>
          <w:tcPr>
            <w:tcW w:w="1530" w:type="dxa"/>
          </w:tcPr>
          <w:p w14:paraId="7C60E184" w14:textId="3685D580" w:rsidR="00E17EFF" w:rsidRPr="001B05DC" w:rsidRDefault="00E17EFF" w:rsidP="00EF6433">
            <w:pPr>
              <w:autoSpaceDE w:val="0"/>
              <w:autoSpaceDN w:val="0"/>
              <w:adjustRightInd w:val="0"/>
              <w:jc w:val="center"/>
              <w:rPr>
                <w:b/>
                <w:bCs/>
              </w:rPr>
            </w:pPr>
            <w:r w:rsidRPr="001B05DC">
              <w:rPr>
                <w:b/>
                <w:bCs/>
              </w:rPr>
              <w:t>Nâng Cao</w:t>
            </w:r>
          </w:p>
        </w:tc>
      </w:tr>
      <w:tr w:rsidR="00E17EFF" w:rsidRPr="00E17EFF" w14:paraId="165C8612" w14:textId="77777777" w:rsidTr="003F2C3C">
        <w:trPr>
          <w:trHeight w:val="70"/>
        </w:trPr>
        <w:tc>
          <w:tcPr>
            <w:tcW w:w="6660" w:type="dxa"/>
          </w:tcPr>
          <w:p w14:paraId="5D5E095E" w14:textId="03D758D9"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Tử Vong</w:t>
            </w:r>
          </w:p>
        </w:tc>
        <w:tc>
          <w:tcPr>
            <w:tcW w:w="3870" w:type="dxa"/>
          </w:tcPr>
          <w:p w14:paraId="7B9A470B" w14:textId="7A25C8BA" w:rsidR="00E17EFF" w:rsidRPr="00E17EFF" w:rsidRDefault="00E17EFF" w:rsidP="00E17EFF">
            <w:pPr>
              <w:autoSpaceDE w:val="0"/>
              <w:autoSpaceDN w:val="0"/>
              <w:adjustRightInd w:val="0"/>
              <w:rPr>
                <w:bCs/>
              </w:rPr>
            </w:pPr>
            <w:r>
              <w:rPr>
                <w:bCs/>
              </w:rPr>
              <w:t>100% Số Tiền Bảo Hiểm</w:t>
            </w:r>
            <w:r w:rsidR="001B05DC">
              <w:rPr>
                <w:bCs/>
              </w:rPr>
              <w:t xml:space="preserve"> (STBH)</w:t>
            </w:r>
          </w:p>
        </w:tc>
        <w:tc>
          <w:tcPr>
            <w:tcW w:w="2160" w:type="dxa"/>
          </w:tcPr>
          <w:p w14:paraId="68A4606A" w14:textId="7F35F2CD" w:rsidR="00E17EFF" w:rsidRPr="00E17EFF" w:rsidRDefault="00E17EFF" w:rsidP="00E17EFF">
            <w:pPr>
              <w:autoSpaceDE w:val="0"/>
              <w:autoSpaceDN w:val="0"/>
              <w:adjustRightInd w:val="0"/>
              <w:jc w:val="center"/>
              <w:rPr>
                <w:bCs/>
              </w:rPr>
            </w:pPr>
            <w:r w:rsidRPr="00E17EFF">
              <w:rPr>
                <w:bCs/>
              </w:rPr>
              <w:t>30 năm</w:t>
            </w:r>
          </w:p>
        </w:tc>
        <w:sdt>
          <w:sdtPr>
            <w:rPr>
              <w:bCs/>
            </w:rPr>
            <w:id w:val="-1166937123"/>
            <w14:checkbox>
              <w14:checked w14:val="1"/>
              <w14:checkedState w14:val="2612" w14:font="MS Gothic"/>
              <w14:uncheckedState w14:val="2610" w14:font="MS Gothic"/>
            </w14:checkbox>
          </w:sdtPr>
          <w:sdtEndPr/>
          <w:sdtContent>
            <w:tc>
              <w:tcPr>
                <w:tcW w:w="1530" w:type="dxa"/>
              </w:tcPr>
              <w:p w14:paraId="0513A03F" w14:textId="75687DC1"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991984425"/>
            <w14:checkbox>
              <w14:checked w14:val="1"/>
              <w14:checkedState w14:val="2612" w14:font="MS Gothic"/>
              <w14:uncheckedState w14:val="2610" w14:font="MS Gothic"/>
            </w14:checkbox>
          </w:sdtPr>
          <w:sdtEndPr/>
          <w:sdtContent>
            <w:tc>
              <w:tcPr>
                <w:tcW w:w="1530" w:type="dxa"/>
              </w:tcPr>
              <w:p w14:paraId="5CF74D47" w14:textId="465EB0D0"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43672E16" w14:textId="77777777" w:rsidTr="003F2C3C">
        <w:tc>
          <w:tcPr>
            <w:tcW w:w="6660" w:type="dxa"/>
          </w:tcPr>
          <w:p w14:paraId="45BCBDF6" w14:textId="0D0904A9"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 xml:space="preserve">Tử Vong do Tai Nạn: </w:t>
            </w:r>
            <w:r w:rsidRPr="003F2C3C">
              <w:rPr>
                <w:bCs/>
              </w:rPr>
              <w:t>Công Ty sẽ chi trả thêm nếu</w:t>
            </w:r>
          </w:p>
          <w:p w14:paraId="3F976546" w14:textId="77777777" w:rsidR="00E17EFF" w:rsidRDefault="00E17EFF" w:rsidP="00E17EFF">
            <w:pPr>
              <w:pStyle w:val="ListParagraph"/>
              <w:numPr>
                <w:ilvl w:val="0"/>
                <w:numId w:val="69"/>
              </w:numPr>
              <w:autoSpaceDE w:val="0"/>
              <w:autoSpaceDN w:val="0"/>
              <w:adjustRightInd w:val="0"/>
              <w:ind w:left="702"/>
              <w:rPr>
                <w:bCs/>
              </w:rPr>
            </w:pPr>
            <w:r w:rsidRPr="00AB7DB1">
              <w:rPr>
                <w:bCs/>
              </w:rPr>
              <w:t>Tử Vong do Tai Nạn trên máy bay thương mại:</w:t>
            </w:r>
          </w:p>
          <w:p w14:paraId="42866715" w14:textId="77777777" w:rsidR="00E17EFF" w:rsidRDefault="00E17EFF" w:rsidP="00E17EFF">
            <w:pPr>
              <w:pStyle w:val="ListParagraph"/>
              <w:numPr>
                <w:ilvl w:val="0"/>
                <w:numId w:val="69"/>
              </w:numPr>
              <w:autoSpaceDE w:val="0"/>
              <w:autoSpaceDN w:val="0"/>
              <w:adjustRightInd w:val="0"/>
              <w:ind w:left="702" w:right="-108"/>
              <w:rPr>
                <w:bCs/>
              </w:rPr>
            </w:pPr>
            <w:r w:rsidRPr="00AB7DB1">
              <w:rPr>
                <w:bCs/>
              </w:rPr>
              <w:t>Tử Vong do Tai Nạn do phương tiện giao thông công cộng, thang máy, hỏa hoạn ở tòa nhà công cộng</w:t>
            </w:r>
          </w:p>
          <w:p w14:paraId="76901BE1" w14:textId="12BCB491" w:rsidR="00E17EFF" w:rsidRPr="00E17EFF" w:rsidRDefault="00E17EFF" w:rsidP="00E17EFF">
            <w:pPr>
              <w:pStyle w:val="ListParagraph"/>
              <w:numPr>
                <w:ilvl w:val="0"/>
                <w:numId w:val="69"/>
              </w:numPr>
              <w:autoSpaceDE w:val="0"/>
              <w:autoSpaceDN w:val="0"/>
              <w:adjustRightInd w:val="0"/>
              <w:ind w:left="702" w:right="-108"/>
              <w:rPr>
                <w:bCs/>
              </w:rPr>
            </w:pPr>
            <w:r w:rsidRPr="00E17EFF">
              <w:rPr>
                <w:bCs/>
              </w:rPr>
              <w:t>Tử Vong do Tai Nạn bởi các trường hợp khác</w:t>
            </w:r>
          </w:p>
        </w:tc>
        <w:tc>
          <w:tcPr>
            <w:tcW w:w="3870" w:type="dxa"/>
          </w:tcPr>
          <w:p w14:paraId="4FE0F99C" w14:textId="77777777" w:rsidR="00E17EFF" w:rsidRDefault="00E17EFF" w:rsidP="00E17EFF">
            <w:pPr>
              <w:ind w:right="86"/>
              <w:jc w:val="both"/>
              <w:rPr>
                <w:bCs/>
              </w:rPr>
            </w:pPr>
          </w:p>
          <w:p w14:paraId="6F394BE7" w14:textId="04D4A553" w:rsidR="00E17EFF" w:rsidRPr="00E17EFF" w:rsidRDefault="00E17EFF" w:rsidP="00E17EFF">
            <w:pPr>
              <w:ind w:right="86"/>
              <w:jc w:val="both"/>
              <w:rPr>
                <w:bCs/>
              </w:rPr>
            </w:pPr>
            <w:r>
              <w:rPr>
                <w:bCs/>
              </w:rPr>
              <w:t>l</w:t>
            </w:r>
            <w:r w:rsidRPr="00E17EFF">
              <w:rPr>
                <w:bCs/>
              </w:rPr>
              <w:t>ên đến 300% STBH</w:t>
            </w:r>
          </w:p>
          <w:p w14:paraId="5C616F17" w14:textId="27A365D5" w:rsidR="00E17EFF" w:rsidRPr="00E17EFF" w:rsidRDefault="00E17EFF" w:rsidP="00E17EFF">
            <w:pPr>
              <w:ind w:right="86"/>
              <w:jc w:val="both"/>
              <w:rPr>
                <w:bCs/>
              </w:rPr>
            </w:pPr>
            <w:r>
              <w:rPr>
                <w:bCs/>
              </w:rPr>
              <w:t>l</w:t>
            </w:r>
            <w:r w:rsidRPr="00E17EFF">
              <w:rPr>
                <w:bCs/>
              </w:rPr>
              <w:t xml:space="preserve">ên đến </w:t>
            </w:r>
            <w:r>
              <w:rPr>
                <w:bCs/>
              </w:rPr>
              <w:t>2</w:t>
            </w:r>
            <w:r w:rsidRPr="00E17EFF">
              <w:rPr>
                <w:bCs/>
              </w:rPr>
              <w:t>00% STBH</w:t>
            </w:r>
          </w:p>
          <w:p w14:paraId="6FAFA729" w14:textId="77777777" w:rsidR="00E17EFF" w:rsidRDefault="00E17EFF" w:rsidP="00E17EFF">
            <w:pPr>
              <w:autoSpaceDE w:val="0"/>
              <w:autoSpaceDN w:val="0"/>
              <w:adjustRightInd w:val="0"/>
              <w:rPr>
                <w:bCs/>
              </w:rPr>
            </w:pPr>
          </w:p>
          <w:p w14:paraId="118A818D" w14:textId="38815E59" w:rsidR="00E17EFF" w:rsidRPr="00E17EFF" w:rsidRDefault="00E17EFF" w:rsidP="00E17EFF">
            <w:pPr>
              <w:ind w:right="86"/>
              <w:jc w:val="both"/>
              <w:rPr>
                <w:bCs/>
              </w:rPr>
            </w:pPr>
            <w:r>
              <w:rPr>
                <w:bCs/>
              </w:rPr>
              <w:t>l</w:t>
            </w:r>
            <w:r w:rsidRPr="00E17EFF">
              <w:rPr>
                <w:bCs/>
              </w:rPr>
              <w:t xml:space="preserve">ên đến </w:t>
            </w:r>
            <w:r>
              <w:rPr>
                <w:bCs/>
              </w:rPr>
              <w:t>1</w:t>
            </w:r>
            <w:r w:rsidRPr="00E17EFF">
              <w:rPr>
                <w:bCs/>
              </w:rPr>
              <w:t>00% STBH</w:t>
            </w:r>
          </w:p>
        </w:tc>
        <w:tc>
          <w:tcPr>
            <w:tcW w:w="2160" w:type="dxa"/>
          </w:tcPr>
          <w:p w14:paraId="0998A69D" w14:textId="0B84C2E8" w:rsidR="00E17EFF" w:rsidRPr="00E17EFF" w:rsidRDefault="00E17EFF" w:rsidP="00E17EFF">
            <w:pPr>
              <w:autoSpaceDE w:val="0"/>
              <w:autoSpaceDN w:val="0"/>
              <w:adjustRightInd w:val="0"/>
              <w:jc w:val="center"/>
              <w:rPr>
                <w:bCs/>
              </w:rPr>
            </w:pPr>
            <w:r w:rsidRPr="00E17EFF">
              <w:rPr>
                <w:bCs/>
              </w:rPr>
              <w:t>20 năm</w:t>
            </w:r>
          </w:p>
        </w:tc>
        <w:sdt>
          <w:sdtPr>
            <w:rPr>
              <w:bCs/>
            </w:rPr>
            <w:id w:val="1750916431"/>
            <w14:checkbox>
              <w14:checked w14:val="1"/>
              <w14:checkedState w14:val="2612" w14:font="MS Gothic"/>
              <w14:uncheckedState w14:val="2610" w14:font="MS Gothic"/>
            </w14:checkbox>
          </w:sdtPr>
          <w:sdtEndPr/>
          <w:sdtContent>
            <w:tc>
              <w:tcPr>
                <w:tcW w:w="1530" w:type="dxa"/>
              </w:tcPr>
              <w:p w14:paraId="403C84D7" w14:textId="7CD80E4D"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1286892200"/>
            <w14:checkbox>
              <w14:checked w14:val="1"/>
              <w14:checkedState w14:val="2612" w14:font="MS Gothic"/>
              <w14:uncheckedState w14:val="2610" w14:font="MS Gothic"/>
            </w14:checkbox>
          </w:sdtPr>
          <w:sdtEndPr/>
          <w:sdtContent>
            <w:tc>
              <w:tcPr>
                <w:tcW w:w="1530" w:type="dxa"/>
              </w:tcPr>
              <w:p w14:paraId="6CC10199" w14:textId="0EE06DCA"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381694C2" w14:textId="77777777" w:rsidTr="003F2C3C">
        <w:tc>
          <w:tcPr>
            <w:tcW w:w="6660" w:type="dxa"/>
          </w:tcPr>
          <w:p w14:paraId="5971D4BD" w14:textId="5555B9D5"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Ung Thư</w:t>
            </w:r>
          </w:p>
        </w:tc>
        <w:tc>
          <w:tcPr>
            <w:tcW w:w="3870" w:type="dxa"/>
          </w:tcPr>
          <w:p w14:paraId="7EFB3C69" w14:textId="0928CAA3" w:rsidR="00E17EFF" w:rsidRPr="00E17EFF" w:rsidRDefault="00E17EFF" w:rsidP="00E17EFF">
            <w:pPr>
              <w:autoSpaceDE w:val="0"/>
              <w:autoSpaceDN w:val="0"/>
              <w:adjustRightInd w:val="0"/>
              <w:rPr>
                <w:bCs/>
              </w:rPr>
            </w:pPr>
            <w:r>
              <w:rPr>
                <w:bCs/>
              </w:rPr>
              <w:t>100% Số Tiền Bảo Hiểm</w:t>
            </w:r>
          </w:p>
        </w:tc>
        <w:tc>
          <w:tcPr>
            <w:tcW w:w="2160" w:type="dxa"/>
          </w:tcPr>
          <w:p w14:paraId="07497B9D" w14:textId="54C6F4AC" w:rsidR="00E17EFF" w:rsidRPr="00E17EFF" w:rsidRDefault="00E17EFF" w:rsidP="00E17EFF">
            <w:pPr>
              <w:autoSpaceDE w:val="0"/>
              <w:autoSpaceDN w:val="0"/>
              <w:adjustRightInd w:val="0"/>
              <w:jc w:val="center"/>
              <w:rPr>
                <w:bCs/>
              </w:rPr>
            </w:pPr>
            <w:r w:rsidRPr="00E17EFF">
              <w:rPr>
                <w:bCs/>
              </w:rPr>
              <w:t>20 năm</w:t>
            </w:r>
          </w:p>
        </w:tc>
        <w:sdt>
          <w:sdtPr>
            <w:rPr>
              <w:bCs/>
            </w:rPr>
            <w:id w:val="-738484848"/>
            <w14:checkbox>
              <w14:checked w14:val="0"/>
              <w14:checkedState w14:val="2612" w14:font="MS Gothic"/>
              <w14:uncheckedState w14:val="2610" w14:font="MS Gothic"/>
            </w14:checkbox>
          </w:sdtPr>
          <w:sdtEndPr/>
          <w:sdtContent>
            <w:tc>
              <w:tcPr>
                <w:tcW w:w="1530" w:type="dxa"/>
              </w:tcPr>
              <w:p w14:paraId="2917E611" w14:textId="01A1EDFD" w:rsidR="00E17EFF" w:rsidRPr="00E17EFF" w:rsidRDefault="00E17EFF" w:rsidP="00E17EFF">
                <w:pPr>
                  <w:autoSpaceDE w:val="0"/>
                  <w:autoSpaceDN w:val="0"/>
                  <w:adjustRightInd w:val="0"/>
                  <w:jc w:val="center"/>
                  <w:rPr>
                    <w:bCs/>
                    <w:sz w:val="28"/>
                  </w:rPr>
                </w:pPr>
                <w:r w:rsidRPr="003E2240">
                  <w:rPr>
                    <w:rFonts w:ascii="MS Gothic" w:eastAsia="MS Gothic" w:hAnsi="MS Gothic" w:hint="eastAsia"/>
                    <w:bCs/>
                  </w:rPr>
                  <w:t>☐</w:t>
                </w:r>
              </w:p>
            </w:tc>
          </w:sdtContent>
        </w:sdt>
        <w:sdt>
          <w:sdtPr>
            <w:rPr>
              <w:bCs/>
            </w:rPr>
            <w:id w:val="371425778"/>
            <w14:checkbox>
              <w14:checked w14:val="1"/>
              <w14:checkedState w14:val="2612" w14:font="MS Gothic"/>
              <w14:uncheckedState w14:val="2610" w14:font="MS Gothic"/>
            </w14:checkbox>
          </w:sdtPr>
          <w:sdtEndPr/>
          <w:sdtContent>
            <w:tc>
              <w:tcPr>
                <w:tcW w:w="1530" w:type="dxa"/>
              </w:tcPr>
              <w:p w14:paraId="14E1DE37" w14:textId="0C0099D5"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r w:rsidR="00E17EFF" w:rsidRPr="00E17EFF" w14:paraId="206C89C4" w14:textId="77777777" w:rsidTr="003F2C3C">
        <w:tc>
          <w:tcPr>
            <w:tcW w:w="6660" w:type="dxa"/>
          </w:tcPr>
          <w:p w14:paraId="2CF3BC7D" w14:textId="0655521E" w:rsidR="00E17EFF" w:rsidRPr="001B05DC" w:rsidRDefault="00E17EFF" w:rsidP="00E17EFF">
            <w:pPr>
              <w:pStyle w:val="ListParagraph"/>
              <w:numPr>
                <w:ilvl w:val="0"/>
                <w:numId w:val="68"/>
              </w:numPr>
              <w:autoSpaceDE w:val="0"/>
              <w:autoSpaceDN w:val="0"/>
              <w:adjustRightInd w:val="0"/>
              <w:ind w:left="252" w:hanging="252"/>
              <w:rPr>
                <w:b/>
                <w:bCs/>
              </w:rPr>
            </w:pPr>
            <w:r w:rsidRPr="001B05DC">
              <w:rPr>
                <w:b/>
                <w:bCs/>
              </w:rPr>
              <w:t>Chấm dứt Hợp Đồng</w:t>
            </w:r>
          </w:p>
        </w:tc>
        <w:tc>
          <w:tcPr>
            <w:tcW w:w="3870" w:type="dxa"/>
          </w:tcPr>
          <w:p w14:paraId="1D92D710" w14:textId="57BCB178" w:rsidR="00E17EFF" w:rsidRPr="00E17EFF" w:rsidRDefault="001B05DC" w:rsidP="00E17EFF">
            <w:pPr>
              <w:autoSpaceDE w:val="0"/>
              <w:autoSpaceDN w:val="0"/>
              <w:adjustRightInd w:val="0"/>
              <w:rPr>
                <w:bCs/>
              </w:rPr>
            </w:pPr>
            <w:r>
              <w:rPr>
                <w:bCs/>
              </w:rPr>
              <w:t>tỷ lệ phần trăm của tổng phí đã đóng</w:t>
            </w:r>
          </w:p>
        </w:tc>
        <w:tc>
          <w:tcPr>
            <w:tcW w:w="2160" w:type="dxa"/>
          </w:tcPr>
          <w:p w14:paraId="25513783" w14:textId="77777777" w:rsidR="00E17EFF" w:rsidRPr="00E17EFF" w:rsidRDefault="00E17EFF" w:rsidP="00E17EFF">
            <w:pPr>
              <w:autoSpaceDE w:val="0"/>
              <w:autoSpaceDN w:val="0"/>
              <w:adjustRightInd w:val="0"/>
              <w:jc w:val="center"/>
              <w:rPr>
                <w:bCs/>
              </w:rPr>
            </w:pPr>
          </w:p>
        </w:tc>
        <w:sdt>
          <w:sdtPr>
            <w:rPr>
              <w:bCs/>
            </w:rPr>
            <w:id w:val="2020037043"/>
            <w14:checkbox>
              <w14:checked w14:val="1"/>
              <w14:checkedState w14:val="2612" w14:font="MS Gothic"/>
              <w14:uncheckedState w14:val="2610" w14:font="MS Gothic"/>
            </w14:checkbox>
          </w:sdtPr>
          <w:sdtEndPr/>
          <w:sdtContent>
            <w:tc>
              <w:tcPr>
                <w:tcW w:w="1530" w:type="dxa"/>
              </w:tcPr>
              <w:p w14:paraId="37CB66FF" w14:textId="3E062FF4"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sdt>
          <w:sdtPr>
            <w:rPr>
              <w:bCs/>
            </w:rPr>
            <w:id w:val="698977162"/>
            <w14:checkbox>
              <w14:checked w14:val="1"/>
              <w14:checkedState w14:val="2612" w14:font="MS Gothic"/>
              <w14:uncheckedState w14:val="2610" w14:font="MS Gothic"/>
            </w14:checkbox>
          </w:sdtPr>
          <w:sdtEndPr/>
          <w:sdtContent>
            <w:tc>
              <w:tcPr>
                <w:tcW w:w="1530" w:type="dxa"/>
              </w:tcPr>
              <w:p w14:paraId="113B0647" w14:textId="23119183" w:rsidR="00E17EFF" w:rsidRPr="00E17EFF" w:rsidRDefault="001B05DC" w:rsidP="00E17EFF">
                <w:pPr>
                  <w:autoSpaceDE w:val="0"/>
                  <w:autoSpaceDN w:val="0"/>
                  <w:adjustRightInd w:val="0"/>
                  <w:jc w:val="center"/>
                  <w:rPr>
                    <w:bCs/>
                    <w:sz w:val="28"/>
                  </w:rPr>
                </w:pPr>
                <w:r>
                  <w:rPr>
                    <w:rFonts w:ascii="MS Gothic" w:eastAsia="MS Gothic" w:hAnsi="MS Gothic" w:hint="eastAsia"/>
                    <w:bCs/>
                  </w:rPr>
                  <w:t>☒</w:t>
                </w:r>
              </w:p>
            </w:tc>
          </w:sdtContent>
        </w:sdt>
      </w:tr>
    </w:tbl>
    <w:p w14:paraId="3E54D2ED" w14:textId="4F73EF07" w:rsidR="00192EE0" w:rsidRPr="00192EE0" w:rsidRDefault="00192EE0" w:rsidP="00192EE0">
      <w:pPr>
        <w:autoSpaceDE w:val="0"/>
        <w:autoSpaceDN w:val="0"/>
        <w:adjustRightInd w:val="0"/>
        <w:ind w:left="270"/>
        <w:rPr>
          <w:bCs/>
        </w:rPr>
        <w:sectPr w:rsidR="00192EE0" w:rsidRPr="00192EE0" w:rsidSect="00D00D87">
          <w:headerReference w:type="even" r:id="rId8"/>
          <w:headerReference w:type="default" r:id="rId9"/>
          <w:footerReference w:type="even" r:id="rId10"/>
          <w:footerReference w:type="default" r:id="rId11"/>
          <w:footerReference w:type="first" r:id="rId12"/>
          <w:pgSz w:w="16834" w:h="11909" w:orient="landscape" w:code="9"/>
          <w:pgMar w:top="630" w:right="720" w:bottom="720" w:left="446" w:header="576" w:footer="37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pPr>
    </w:p>
    <w:p w14:paraId="334495C7" w14:textId="0F1781F1" w:rsidR="005711C3" w:rsidRDefault="006A659B" w:rsidP="00C33AA9">
      <w:pPr>
        <w:spacing w:before="120"/>
        <w:ind w:left="180" w:right="-58" w:hanging="90"/>
        <w:rPr>
          <w:b/>
        </w:rPr>
      </w:pPr>
      <w:r>
        <w:rPr>
          <w:b/>
        </w:rPr>
        <w:lastRenderedPageBreak/>
        <w:t>M</w:t>
      </w:r>
      <w:r w:rsidR="00EE47A5" w:rsidRPr="00A277BB">
        <w:rPr>
          <w:b/>
        </w:rPr>
        <w:t xml:space="preserve">INH HỌA </w:t>
      </w:r>
      <w:r w:rsidR="005711C3">
        <w:rPr>
          <w:b/>
        </w:rPr>
        <w:t>GIÁ TRỊ HOÀN LẠI</w:t>
      </w:r>
      <w:r w:rsidR="00F700F9">
        <w:rPr>
          <w:b/>
        </w:rPr>
        <w:t xml:space="preserve"> (Đơn vị: Nghìn Đồng)</w:t>
      </w:r>
    </w:p>
    <w:p w14:paraId="3BD372A8" w14:textId="3317EDAB" w:rsidR="00E1468F" w:rsidRPr="00A277BB" w:rsidRDefault="00E67D0A" w:rsidP="00C33AA9">
      <w:pPr>
        <w:spacing w:before="120" w:after="120"/>
        <w:ind w:left="90" w:right="-58"/>
        <w:rPr>
          <w:b/>
        </w:rPr>
      </w:pPr>
      <w:r>
        <w:t>C</w:t>
      </w:r>
      <w:r w:rsidR="00202368" w:rsidRPr="00A277BB">
        <w:t xml:space="preserve">ác số liệu dưới đây được minh họa với giả định toàn bộ </w:t>
      </w:r>
      <w:r w:rsidR="004B614D" w:rsidRPr="00A277BB">
        <w:t xml:space="preserve">Phí Bảo Hiểm </w:t>
      </w:r>
      <w:r w:rsidR="00D96D4C" w:rsidRPr="00A277BB">
        <w:t xml:space="preserve">(phí BH) </w:t>
      </w:r>
      <w:r w:rsidR="00202368" w:rsidRPr="00A277BB">
        <w:t xml:space="preserve">được đóng đầy đủ và không có giao dịch nào làm thay đổi giá trị hợp đồng. </w:t>
      </w:r>
    </w:p>
    <w:tbl>
      <w:tblPr>
        <w:tblStyle w:val="TableGrid"/>
        <w:tblW w:w="15750" w:type="dxa"/>
        <w:tblInd w:w="198" w:type="dxa"/>
        <w:tblLayout w:type="fixed"/>
        <w:tblLook w:val="04A0" w:firstRow="1" w:lastRow="0" w:firstColumn="1" w:lastColumn="0" w:noHBand="0" w:noVBand="1"/>
      </w:tblPr>
      <w:tblGrid>
        <w:gridCol w:w="1080"/>
        <w:gridCol w:w="1222"/>
        <w:gridCol w:w="1223"/>
        <w:gridCol w:w="1222"/>
        <w:gridCol w:w="1223"/>
        <w:gridCol w:w="1222"/>
        <w:gridCol w:w="1223"/>
        <w:gridCol w:w="1222"/>
        <w:gridCol w:w="1223"/>
        <w:gridCol w:w="1222"/>
        <w:gridCol w:w="1223"/>
        <w:gridCol w:w="1222"/>
        <w:gridCol w:w="1223"/>
      </w:tblGrid>
      <w:tr w:rsidR="00EF6433" w:rsidRPr="00A277BB" w14:paraId="5C131473" w14:textId="10E67A6C" w:rsidTr="00376922">
        <w:trPr>
          <w:trHeight w:val="323"/>
        </w:trPr>
        <w:tc>
          <w:tcPr>
            <w:tcW w:w="1080" w:type="dxa"/>
            <w:vMerge w:val="restart"/>
            <w:shd w:val="clear" w:color="auto" w:fill="auto"/>
            <w:vAlign w:val="center"/>
          </w:tcPr>
          <w:p w14:paraId="7389B5AE" w14:textId="3D6EE8E7" w:rsidR="00EF6433" w:rsidRPr="00643093" w:rsidRDefault="00EF6433" w:rsidP="00657D42">
            <w:pPr>
              <w:spacing w:line="204" w:lineRule="auto"/>
              <w:ind w:left="-108" w:right="-108"/>
              <w:jc w:val="center"/>
            </w:pPr>
            <w:r w:rsidRPr="00643093">
              <w:t>Năm</w:t>
            </w:r>
          </w:p>
          <w:p w14:paraId="626FA23F" w14:textId="60A9A5B9" w:rsidR="00EF6433" w:rsidRPr="00643093" w:rsidRDefault="00EF6433" w:rsidP="00657D42">
            <w:pPr>
              <w:spacing w:line="204" w:lineRule="auto"/>
              <w:ind w:left="-108" w:right="-108"/>
              <w:jc w:val="center"/>
            </w:pPr>
            <w:r w:rsidRPr="00643093">
              <w:t>hợp đồng</w:t>
            </w:r>
          </w:p>
        </w:tc>
        <w:tc>
          <w:tcPr>
            <w:tcW w:w="2445" w:type="dxa"/>
            <w:gridSpan w:val="2"/>
            <w:vAlign w:val="center"/>
          </w:tcPr>
          <w:p w14:paraId="21059322" w14:textId="5B3EB414" w:rsidR="00EF6433" w:rsidRPr="00643093" w:rsidRDefault="00EF6433" w:rsidP="00CF23C4">
            <w:pPr>
              <w:spacing w:line="204" w:lineRule="auto"/>
              <w:ind w:right="86"/>
              <w:jc w:val="center"/>
            </w:pPr>
            <w:r w:rsidRPr="00643093">
              <w:t>Gói 1</w:t>
            </w:r>
          </w:p>
        </w:tc>
        <w:tc>
          <w:tcPr>
            <w:tcW w:w="2445" w:type="dxa"/>
            <w:gridSpan w:val="2"/>
            <w:vAlign w:val="center"/>
          </w:tcPr>
          <w:p w14:paraId="539652C2" w14:textId="25E414F2" w:rsidR="00EF6433" w:rsidRPr="00643093" w:rsidRDefault="00EF6433" w:rsidP="00CF23C4">
            <w:pPr>
              <w:spacing w:line="204" w:lineRule="auto"/>
              <w:ind w:right="86"/>
              <w:jc w:val="center"/>
            </w:pPr>
            <w:r w:rsidRPr="00643093">
              <w:t>Gói 2</w:t>
            </w:r>
          </w:p>
        </w:tc>
        <w:tc>
          <w:tcPr>
            <w:tcW w:w="2445" w:type="dxa"/>
            <w:gridSpan w:val="2"/>
            <w:vAlign w:val="center"/>
          </w:tcPr>
          <w:p w14:paraId="2B029DAC" w14:textId="0FBC0B35" w:rsidR="00EF6433" w:rsidRPr="00643093" w:rsidRDefault="00E17EFF" w:rsidP="00376922">
            <w:pPr>
              <w:spacing w:line="204" w:lineRule="auto"/>
              <w:ind w:right="86"/>
              <w:jc w:val="center"/>
            </w:pPr>
            <w:r w:rsidRPr="00643093">
              <w:t>Gói 3</w:t>
            </w:r>
          </w:p>
        </w:tc>
        <w:tc>
          <w:tcPr>
            <w:tcW w:w="2445" w:type="dxa"/>
            <w:gridSpan w:val="2"/>
            <w:vAlign w:val="center"/>
          </w:tcPr>
          <w:p w14:paraId="08D8D313" w14:textId="66CC82B5" w:rsidR="00EF6433" w:rsidRPr="00643093" w:rsidRDefault="00E17EFF" w:rsidP="00CF23C4">
            <w:pPr>
              <w:spacing w:line="204" w:lineRule="auto"/>
              <w:ind w:right="86"/>
              <w:jc w:val="center"/>
            </w:pPr>
            <w:r>
              <w:t>Gói 4</w:t>
            </w:r>
          </w:p>
        </w:tc>
        <w:tc>
          <w:tcPr>
            <w:tcW w:w="2445" w:type="dxa"/>
            <w:gridSpan w:val="2"/>
            <w:vAlign w:val="center"/>
          </w:tcPr>
          <w:p w14:paraId="6E80D439" w14:textId="18C658E9" w:rsidR="00EF6433" w:rsidRPr="00643093" w:rsidRDefault="00E17EFF" w:rsidP="00CF23C4">
            <w:pPr>
              <w:spacing w:line="204" w:lineRule="auto"/>
              <w:ind w:right="86"/>
              <w:jc w:val="center"/>
            </w:pPr>
            <w:r>
              <w:t>Gói 5</w:t>
            </w:r>
          </w:p>
        </w:tc>
        <w:tc>
          <w:tcPr>
            <w:tcW w:w="2445" w:type="dxa"/>
            <w:gridSpan w:val="2"/>
            <w:vAlign w:val="center"/>
          </w:tcPr>
          <w:p w14:paraId="74F332E9" w14:textId="3DA66EF2" w:rsidR="00EF6433" w:rsidRPr="00643093" w:rsidRDefault="00EF6433" w:rsidP="00CF23C4">
            <w:pPr>
              <w:spacing w:line="204" w:lineRule="auto"/>
              <w:ind w:right="86"/>
              <w:jc w:val="center"/>
            </w:pPr>
            <w:r w:rsidRPr="00643093">
              <w:t>Gói tự chọn</w:t>
            </w:r>
          </w:p>
        </w:tc>
      </w:tr>
      <w:tr w:rsidR="00E17EFF" w:rsidRPr="00A277BB" w14:paraId="2A415AE2" w14:textId="77777777" w:rsidTr="00C33AA9">
        <w:trPr>
          <w:trHeight w:val="332"/>
        </w:trPr>
        <w:tc>
          <w:tcPr>
            <w:tcW w:w="1080" w:type="dxa"/>
            <w:vMerge/>
            <w:tcBorders>
              <w:bottom w:val="single" w:sz="4" w:space="0" w:color="auto"/>
            </w:tcBorders>
            <w:vAlign w:val="center"/>
          </w:tcPr>
          <w:p w14:paraId="6FA86B96" w14:textId="77777777" w:rsidR="00E17EFF" w:rsidRPr="00643093" w:rsidRDefault="00E17EFF" w:rsidP="00954348">
            <w:pPr>
              <w:spacing w:before="60" w:after="60" w:line="204" w:lineRule="auto"/>
              <w:ind w:left="-108" w:right="-108"/>
              <w:jc w:val="center"/>
            </w:pPr>
          </w:p>
        </w:tc>
        <w:tc>
          <w:tcPr>
            <w:tcW w:w="2445" w:type="dxa"/>
            <w:gridSpan w:val="2"/>
            <w:tcBorders>
              <w:bottom w:val="dashSmallGap" w:sz="4" w:space="0" w:color="auto"/>
            </w:tcBorders>
            <w:vAlign w:val="center"/>
          </w:tcPr>
          <w:p w14:paraId="1122C1B2" w14:textId="3FC04848"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6BE54591" w14:textId="2F07D3BA"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06F4E811" w14:textId="5A524595" w:rsidR="00E17EFF" w:rsidRPr="00643093" w:rsidRDefault="00E17EFF" w:rsidP="00E17EFF">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6E94633E" w14:textId="21445C1E"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7C2CE174" w14:textId="568EAF75" w:rsidR="00E17EFF" w:rsidRPr="00643093" w:rsidRDefault="00E17EFF" w:rsidP="00954348">
            <w:pPr>
              <w:spacing w:line="204" w:lineRule="auto"/>
              <w:ind w:left="-108" w:right="-54"/>
              <w:jc w:val="center"/>
              <w:rPr>
                <w:bCs/>
              </w:rPr>
            </w:pPr>
            <w:r>
              <w:rPr>
                <w:bCs/>
              </w:rPr>
              <w:t>Kế Hoạch</w:t>
            </w:r>
          </w:p>
        </w:tc>
        <w:tc>
          <w:tcPr>
            <w:tcW w:w="2445" w:type="dxa"/>
            <w:gridSpan w:val="2"/>
            <w:tcBorders>
              <w:bottom w:val="dashSmallGap" w:sz="4" w:space="0" w:color="auto"/>
            </w:tcBorders>
            <w:vAlign w:val="center"/>
          </w:tcPr>
          <w:p w14:paraId="786DE043" w14:textId="3AEDFD10" w:rsidR="00E17EFF" w:rsidRPr="00643093" w:rsidRDefault="00E17EFF" w:rsidP="00954348">
            <w:pPr>
              <w:spacing w:line="204" w:lineRule="auto"/>
              <w:ind w:left="-108" w:right="-54"/>
              <w:jc w:val="center"/>
              <w:rPr>
                <w:bCs/>
              </w:rPr>
            </w:pPr>
            <w:r>
              <w:rPr>
                <w:bCs/>
              </w:rPr>
              <w:t>Kế Hoạch</w:t>
            </w:r>
          </w:p>
        </w:tc>
      </w:tr>
      <w:tr w:rsidR="00EF6433" w:rsidRPr="00A277BB" w14:paraId="4F455925" w14:textId="30F4FEE5" w:rsidTr="00C33AA9">
        <w:trPr>
          <w:trHeight w:val="368"/>
        </w:trPr>
        <w:tc>
          <w:tcPr>
            <w:tcW w:w="1080" w:type="dxa"/>
            <w:vMerge/>
            <w:tcBorders>
              <w:bottom w:val="single" w:sz="4" w:space="0" w:color="auto"/>
            </w:tcBorders>
            <w:vAlign w:val="center"/>
          </w:tcPr>
          <w:p w14:paraId="7664C7E5" w14:textId="77777777" w:rsidR="00EF6433" w:rsidRPr="00643093" w:rsidRDefault="00EF6433" w:rsidP="00EF6433">
            <w:pPr>
              <w:spacing w:before="60" w:after="60" w:line="204" w:lineRule="auto"/>
              <w:ind w:left="-108" w:right="-108"/>
              <w:jc w:val="center"/>
            </w:pPr>
          </w:p>
        </w:tc>
        <w:tc>
          <w:tcPr>
            <w:tcW w:w="1222" w:type="dxa"/>
            <w:tcBorders>
              <w:top w:val="dashSmallGap" w:sz="4" w:space="0" w:color="auto"/>
              <w:bottom w:val="single" w:sz="4" w:space="0" w:color="auto"/>
            </w:tcBorders>
            <w:vAlign w:val="center"/>
          </w:tcPr>
          <w:p w14:paraId="073EEC1C" w14:textId="177020C3"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51D9E511" w14:textId="218E8CCB" w:rsidR="00EF6433" w:rsidRPr="00954348"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14E21938" w14:textId="72C98901"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7D19E584" w14:textId="74BC1824" w:rsidR="00EF6433" w:rsidRPr="00643093"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41042E41" w14:textId="6B9208E5"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0E48DE1D" w14:textId="5C6C2B3B" w:rsidR="00EF6433" w:rsidRPr="00643093" w:rsidRDefault="00EF6433" w:rsidP="00EF6433">
            <w:pPr>
              <w:spacing w:line="204" w:lineRule="auto"/>
              <w:ind w:left="-108" w:right="-54"/>
              <w:jc w:val="center"/>
              <w:rPr>
                <w:bCs/>
              </w:rPr>
            </w:pPr>
            <w:r w:rsidRPr="00643093">
              <w:rPr>
                <w:bCs/>
              </w:rPr>
              <w:t>Nâng Cao</w:t>
            </w:r>
          </w:p>
        </w:tc>
        <w:tc>
          <w:tcPr>
            <w:tcW w:w="1222" w:type="dxa"/>
            <w:tcBorders>
              <w:bottom w:val="single" w:sz="4" w:space="0" w:color="auto"/>
            </w:tcBorders>
            <w:vAlign w:val="center"/>
          </w:tcPr>
          <w:p w14:paraId="67685B83" w14:textId="1FD009E0" w:rsidR="00EF6433" w:rsidRPr="00643093" w:rsidRDefault="00EF6433" w:rsidP="00EF6433">
            <w:pPr>
              <w:spacing w:line="204" w:lineRule="auto"/>
              <w:ind w:left="-108" w:right="-54"/>
              <w:jc w:val="center"/>
              <w:rPr>
                <w:bCs/>
              </w:rPr>
            </w:pPr>
            <w:r w:rsidRPr="00643093">
              <w:rPr>
                <w:bCs/>
              </w:rPr>
              <w:t>Cơ Bản</w:t>
            </w:r>
          </w:p>
        </w:tc>
        <w:tc>
          <w:tcPr>
            <w:tcW w:w="1223" w:type="dxa"/>
            <w:tcBorders>
              <w:bottom w:val="single" w:sz="4" w:space="0" w:color="auto"/>
            </w:tcBorders>
            <w:vAlign w:val="center"/>
          </w:tcPr>
          <w:p w14:paraId="2FA25807" w14:textId="6EF71975" w:rsidR="00EF6433" w:rsidRPr="00643093" w:rsidRDefault="00EF6433" w:rsidP="00EF6433">
            <w:pPr>
              <w:spacing w:line="204" w:lineRule="auto"/>
              <w:ind w:left="-108" w:right="-54"/>
              <w:jc w:val="center"/>
              <w:rPr>
                <w:bCs/>
              </w:rPr>
            </w:pPr>
            <w:r w:rsidRPr="00643093">
              <w:rPr>
                <w:bCs/>
              </w:rPr>
              <w:t>Nâng Cao</w:t>
            </w:r>
          </w:p>
        </w:tc>
        <w:tc>
          <w:tcPr>
            <w:tcW w:w="1222" w:type="dxa"/>
            <w:tcBorders>
              <w:bottom w:val="single" w:sz="4" w:space="0" w:color="auto"/>
            </w:tcBorders>
            <w:vAlign w:val="center"/>
          </w:tcPr>
          <w:p w14:paraId="0B0F684F" w14:textId="25FB54BA" w:rsidR="00EF6433" w:rsidRPr="00643093" w:rsidRDefault="00EF6433" w:rsidP="00EF6433">
            <w:pPr>
              <w:spacing w:line="204" w:lineRule="auto"/>
              <w:ind w:left="-108" w:right="-54"/>
              <w:jc w:val="center"/>
              <w:rPr>
                <w:bCs/>
              </w:rPr>
            </w:pPr>
            <w:r w:rsidRPr="00643093">
              <w:rPr>
                <w:bCs/>
              </w:rPr>
              <w:t>Cơ Bản</w:t>
            </w:r>
          </w:p>
        </w:tc>
        <w:tc>
          <w:tcPr>
            <w:tcW w:w="1223" w:type="dxa"/>
            <w:tcBorders>
              <w:bottom w:val="single" w:sz="4" w:space="0" w:color="auto"/>
            </w:tcBorders>
            <w:vAlign w:val="center"/>
          </w:tcPr>
          <w:p w14:paraId="305D1011" w14:textId="2F299A0F" w:rsidR="00EF6433" w:rsidRPr="00643093" w:rsidRDefault="00EF6433" w:rsidP="00EF6433">
            <w:pPr>
              <w:spacing w:line="204" w:lineRule="auto"/>
              <w:ind w:left="-108" w:right="-54"/>
              <w:jc w:val="center"/>
              <w:rPr>
                <w:bCs/>
              </w:rPr>
            </w:pPr>
            <w:r w:rsidRPr="00643093">
              <w:rPr>
                <w:bCs/>
              </w:rPr>
              <w:t>Nâng Cao</w:t>
            </w:r>
          </w:p>
        </w:tc>
        <w:tc>
          <w:tcPr>
            <w:tcW w:w="1222" w:type="dxa"/>
            <w:tcBorders>
              <w:top w:val="dashSmallGap" w:sz="4" w:space="0" w:color="auto"/>
              <w:bottom w:val="single" w:sz="4" w:space="0" w:color="auto"/>
            </w:tcBorders>
            <w:vAlign w:val="center"/>
          </w:tcPr>
          <w:p w14:paraId="47174202" w14:textId="0BCCF3E4" w:rsidR="00EF6433" w:rsidRPr="00643093" w:rsidRDefault="00EF6433" w:rsidP="00EF6433">
            <w:pPr>
              <w:spacing w:line="204" w:lineRule="auto"/>
              <w:ind w:left="-108" w:right="-54"/>
              <w:jc w:val="center"/>
              <w:rPr>
                <w:bCs/>
              </w:rPr>
            </w:pPr>
            <w:r w:rsidRPr="00643093">
              <w:rPr>
                <w:bCs/>
              </w:rPr>
              <w:t>Cơ Bản</w:t>
            </w:r>
          </w:p>
        </w:tc>
        <w:tc>
          <w:tcPr>
            <w:tcW w:w="1223" w:type="dxa"/>
            <w:tcBorders>
              <w:top w:val="dashSmallGap" w:sz="4" w:space="0" w:color="auto"/>
              <w:bottom w:val="single" w:sz="4" w:space="0" w:color="auto"/>
            </w:tcBorders>
            <w:vAlign w:val="center"/>
          </w:tcPr>
          <w:p w14:paraId="41E3608C" w14:textId="4E16B08D" w:rsidR="00EF6433" w:rsidRPr="00643093" w:rsidRDefault="00EF6433" w:rsidP="00EF6433">
            <w:pPr>
              <w:spacing w:line="204" w:lineRule="auto"/>
              <w:ind w:left="-108" w:right="-54"/>
              <w:jc w:val="center"/>
              <w:rPr>
                <w:bCs/>
              </w:rPr>
            </w:pPr>
            <w:r w:rsidRPr="00643093">
              <w:rPr>
                <w:bCs/>
              </w:rPr>
              <w:t>Nâng Cao</w:t>
            </w:r>
          </w:p>
        </w:tc>
      </w:tr>
      <w:tr w:rsidR="00E17EFF" w:rsidRPr="00A277BB" w14:paraId="75333BD3" w14:textId="4AFBAE08" w:rsidTr="00C33AA9">
        <w:tc>
          <w:tcPr>
            <w:tcW w:w="1080" w:type="dxa"/>
            <w:tcBorders>
              <w:bottom w:val="single" w:sz="4" w:space="0" w:color="BFBFBF" w:themeColor="background1" w:themeShade="BF"/>
            </w:tcBorders>
            <w:vAlign w:val="bottom"/>
          </w:tcPr>
          <w:p w14:paraId="630462E8" w14:textId="55AE5374" w:rsidR="00E17EFF" w:rsidRPr="00A277BB" w:rsidRDefault="00E17EFF" w:rsidP="00E17EFF">
            <w:pPr>
              <w:spacing w:before="20" w:line="204" w:lineRule="auto"/>
              <w:ind w:right="86"/>
              <w:jc w:val="center"/>
            </w:pPr>
            <w:r w:rsidRPr="00A277BB">
              <w:t>1</w:t>
            </w:r>
          </w:p>
        </w:tc>
        <w:tc>
          <w:tcPr>
            <w:tcW w:w="1222" w:type="dxa"/>
            <w:tcBorders>
              <w:bottom w:val="single" w:sz="4" w:space="0" w:color="BFBFBF" w:themeColor="background1" w:themeShade="BF"/>
            </w:tcBorders>
            <w:vAlign w:val="bottom"/>
          </w:tcPr>
          <w:p w14:paraId="2D1AB5C2" w14:textId="70A7051C"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38A12716" w14:textId="527BFFDA" w:rsidR="00E17EFF" w:rsidRPr="00A277BB"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0E7C0BF8" w14:textId="7A13319F"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0464F8A0" w14:textId="4D63A263" w:rsidR="00E17EFF" w:rsidRPr="00A277BB"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3F549FD3" w14:textId="33A28653" w:rsidR="00E17EFF"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1E705FC3" w14:textId="7D07F06C" w:rsidR="00E17EFF"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6B9D74DC" w14:textId="1C7DBAB4"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65097D52" w14:textId="416CE579" w:rsidR="00E17EFF" w:rsidRPr="00A277BB"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40E6DCAA" w14:textId="09AC2010"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52471BB1" w14:textId="2B56CCC5" w:rsidR="00E17EFF" w:rsidRPr="00A277BB" w:rsidRDefault="00E17EFF" w:rsidP="00E17EFF">
            <w:pPr>
              <w:spacing w:before="20" w:line="204" w:lineRule="auto"/>
              <w:ind w:right="86"/>
              <w:jc w:val="center"/>
            </w:pPr>
            <w:r>
              <w:t>-</w:t>
            </w:r>
          </w:p>
        </w:tc>
        <w:tc>
          <w:tcPr>
            <w:tcW w:w="1222" w:type="dxa"/>
            <w:tcBorders>
              <w:bottom w:val="single" w:sz="4" w:space="0" w:color="BFBFBF" w:themeColor="background1" w:themeShade="BF"/>
            </w:tcBorders>
            <w:vAlign w:val="bottom"/>
          </w:tcPr>
          <w:p w14:paraId="1D424F95" w14:textId="3BFA7BEE" w:rsidR="00E17EFF" w:rsidRPr="00A277BB" w:rsidRDefault="00E17EFF" w:rsidP="00E17EFF">
            <w:pPr>
              <w:spacing w:before="20" w:line="204" w:lineRule="auto"/>
              <w:ind w:right="86"/>
              <w:jc w:val="center"/>
            </w:pPr>
            <w:r>
              <w:t>-</w:t>
            </w:r>
          </w:p>
        </w:tc>
        <w:tc>
          <w:tcPr>
            <w:tcW w:w="1223" w:type="dxa"/>
            <w:tcBorders>
              <w:bottom w:val="single" w:sz="4" w:space="0" w:color="BFBFBF" w:themeColor="background1" w:themeShade="BF"/>
            </w:tcBorders>
            <w:vAlign w:val="bottom"/>
          </w:tcPr>
          <w:p w14:paraId="34503436" w14:textId="1371358D" w:rsidR="00E17EFF" w:rsidRPr="00A277BB" w:rsidRDefault="00E17EFF" w:rsidP="00E17EFF">
            <w:pPr>
              <w:spacing w:before="20" w:line="204" w:lineRule="auto"/>
              <w:ind w:right="86"/>
              <w:jc w:val="center"/>
            </w:pPr>
            <w:r>
              <w:t>-</w:t>
            </w:r>
          </w:p>
        </w:tc>
      </w:tr>
      <w:tr w:rsidR="00E17EFF" w:rsidRPr="00A277BB" w14:paraId="17D8AEDF" w14:textId="03EFC427" w:rsidTr="00C33AA9">
        <w:tc>
          <w:tcPr>
            <w:tcW w:w="1080" w:type="dxa"/>
            <w:tcBorders>
              <w:top w:val="single" w:sz="4" w:space="0" w:color="BFBFBF" w:themeColor="background1" w:themeShade="BF"/>
              <w:bottom w:val="single" w:sz="4" w:space="0" w:color="BFBFBF" w:themeColor="background1" w:themeShade="BF"/>
            </w:tcBorders>
            <w:vAlign w:val="bottom"/>
          </w:tcPr>
          <w:p w14:paraId="498B0BD5" w14:textId="1BC46694" w:rsidR="00E17EFF" w:rsidRPr="00A277BB" w:rsidRDefault="00E17EFF" w:rsidP="00E17EFF">
            <w:pPr>
              <w:spacing w:before="20" w:line="204" w:lineRule="auto"/>
              <w:ind w:right="86"/>
              <w:jc w:val="center"/>
            </w:pPr>
            <w:r w:rsidRPr="00A277BB">
              <w:t>2</w:t>
            </w:r>
          </w:p>
        </w:tc>
        <w:tc>
          <w:tcPr>
            <w:tcW w:w="1222" w:type="dxa"/>
            <w:tcBorders>
              <w:top w:val="single" w:sz="4" w:space="0" w:color="BFBFBF" w:themeColor="background1" w:themeShade="BF"/>
              <w:bottom w:val="single" w:sz="4" w:space="0" w:color="BFBFBF" w:themeColor="background1" w:themeShade="BF"/>
            </w:tcBorders>
            <w:vAlign w:val="bottom"/>
          </w:tcPr>
          <w:p w14:paraId="5F312B61" w14:textId="79201EC3"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600B7F57" w14:textId="6049160D"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0DD92476" w14:textId="6EDFCA42"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71917EF3" w14:textId="1A5F4881"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66A6510F" w14:textId="349F4A02" w:rsidR="00E17EFF"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72C1652D" w14:textId="5DE7026C" w:rsidR="00E17EFF"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156BB9B9" w14:textId="5816838C"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4B4CA5FC" w14:textId="7E512F57"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2FC91C82" w14:textId="0B921492"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0E57CA45" w14:textId="7E2BD12B"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0C2A515E" w14:textId="72045E4C"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2044B90D" w14:textId="2CA2773B" w:rsidR="00E17EFF" w:rsidRPr="00A277BB" w:rsidRDefault="00E17EFF" w:rsidP="00E17EFF">
            <w:pPr>
              <w:spacing w:before="20" w:line="204" w:lineRule="auto"/>
              <w:ind w:right="86"/>
              <w:jc w:val="center"/>
            </w:pPr>
            <w:r>
              <w:t>-</w:t>
            </w:r>
          </w:p>
        </w:tc>
      </w:tr>
      <w:tr w:rsidR="00E17EFF" w:rsidRPr="00A277BB" w14:paraId="6DAF8CC0" w14:textId="077BF9FF" w:rsidTr="00C33AA9">
        <w:tc>
          <w:tcPr>
            <w:tcW w:w="1080" w:type="dxa"/>
            <w:tcBorders>
              <w:top w:val="single" w:sz="4" w:space="0" w:color="BFBFBF" w:themeColor="background1" w:themeShade="BF"/>
              <w:bottom w:val="single" w:sz="4" w:space="0" w:color="BFBFBF" w:themeColor="background1" w:themeShade="BF"/>
            </w:tcBorders>
            <w:vAlign w:val="bottom"/>
          </w:tcPr>
          <w:p w14:paraId="6EB9572F" w14:textId="58A002A6" w:rsidR="00E17EFF" w:rsidRPr="00A277BB" w:rsidRDefault="00E17EFF" w:rsidP="00E17EFF">
            <w:pPr>
              <w:spacing w:before="20" w:line="204" w:lineRule="auto"/>
              <w:ind w:right="86"/>
              <w:jc w:val="center"/>
            </w:pPr>
            <w:r w:rsidRPr="00A277BB">
              <w:t>3</w:t>
            </w:r>
          </w:p>
        </w:tc>
        <w:tc>
          <w:tcPr>
            <w:tcW w:w="1222" w:type="dxa"/>
            <w:tcBorders>
              <w:top w:val="single" w:sz="4" w:space="0" w:color="BFBFBF" w:themeColor="background1" w:themeShade="BF"/>
              <w:bottom w:val="single" w:sz="4" w:space="0" w:color="BFBFBF" w:themeColor="background1" w:themeShade="BF"/>
            </w:tcBorders>
            <w:vAlign w:val="bottom"/>
          </w:tcPr>
          <w:p w14:paraId="28475A50" w14:textId="6FC4E261"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75766D40" w14:textId="6F2D9C2C"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03CC339E" w14:textId="43CD246B"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6536BCB6" w14:textId="2FFAEE05"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7F676E25" w14:textId="0254BEF5" w:rsidR="00E17EFF"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1BD44702" w14:textId="082E68B1" w:rsidR="00E17EFF"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5CA7FE79" w14:textId="00536EF4"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52B3BC24" w14:textId="71E6A474"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23D4484D" w14:textId="383FE5A2"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2973067E" w14:textId="06595C7C" w:rsidR="00E17EFF" w:rsidRPr="00A277BB" w:rsidRDefault="00E17EFF" w:rsidP="00E17EFF">
            <w:pPr>
              <w:spacing w:before="20" w:line="204" w:lineRule="auto"/>
              <w:ind w:right="86"/>
              <w:jc w:val="center"/>
            </w:pPr>
            <w:r>
              <w:t>-</w:t>
            </w:r>
          </w:p>
        </w:tc>
        <w:tc>
          <w:tcPr>
            <w:tcW w:w="1222" w:type="dxa"/>
            <w:tcBorders>
              <w:top w:val="single" w:sz="4" w:space="0" w:color="BFBFBF" w:themeColor="background1" w:themeShade="BF"/>
              <w:bottom w:val="single" w:sz="4" w:space="0" w:color="BFBFBF" w:themeColor="background1" w:themeShade="BF"/>
            </w:tcBorders>
            <w:vAlign w:val="bottom"/>
          </w:tcPr>
          <w:p w14:paraId="27520E95" w14:textId="2D3DB25A" w:rsidR="00E17EFF" w:rsidRPr="00A277BB" w:rsidRDefault="00E17EFF" w:rsidP="00E17EFF">
            <w:pPr>
              <w:spacing w:before="20" w:line="204" w:lineRule="auto"/>
              <w:ind w:right="86"/>
              <w:jc w:val="center"/>
            </w:pPr>
            <w:r>
              <w:t>-</w:t>
            </w:r>
          </w:p>
        </w:tc>
        <w:tc>
          <w:tcPr>
            <w:tcW w:w="1223" w:type="dxa"/>
            <w:tcBorders>
              <w:top w:val="single" w:sz="4" w:space="0" w:color="BFBFBF" w:themeColor="background1" w:themeShade="BF"/>
              <w:bottom w:val="single" w:sz="4" w:space="0" w:color="BFBFBF" w:themeColor="background1" w:themeShade="BF"/>
            </w:tcBorders>
            <w:vAlign w:val="bottom"/>
          </w:tcPr>
          <w:p w14:paraId="3A32700C" w14:textId="32EFEE1A" w:rsidR="00E17EFF" w:rsidRPr="00A277BB" w:rsidRDefault="00E17EFF" w:rsidP="00E17EFF">
            <w:pPr>
              <w:spacing w:before="20" w:line="204" w:lineRule="auto"/>
              <w:ind w:right="86"/>
              <w:jc w:val="center"/>
            </w:pPr>
            <w:r>
              <w:t>-</w:t>
            </w:r>
          </w:p>
        </w:tc>
      </w:tr>
      <w:tr w:rsidR="00D00D87" w:rsidRPr="00A277BB" w14:paraId="7ADDD2E7" w14:textId="3C014FFB" w:rsidTr="00426043">
        <w:tc>
          <w:tcPr>
            <w:tcW w:w="1080" w:type="dxa"/>
            <w:tcBorders>
              <w:top w:val="single" w:sz="4" w:space="0" w:color="BFBFBF" w:themeColor="background1" w:themeShade="BF"/>
              <w:bottom w:val="single" w:sz="4" w:space="0" w:color="BFBFBF" w:themeColor="background1" w:themeShade="BF"/>
            </w:tcBorders>
            <w:vAlign w:val="bottom"/>
          </w:tcPr>
          <w:p w14:paraId="02B785B5" w14:textId="0D926DB4" w:rsidR="00D00D87" w:rsidRPr="00A277BB" w:rsidRDefault="00D00D87" w:rsidP="00D00D87">
            <w:pPr>
              <w:spacing w:before="20" w:line="204" w:lineRule="auto"/>
              <w:ind w:right="86"/>
              <w:jc w:val="center"/>
            </w:pPr>
            <w:r w:rsidRPr="00A277BB">
              <w:t>4</w:t>
            </w:r>
          </w:p>
        </w:tc>
        <w:tc>
          <w:tcPr>
            <w:tcW w:w="1222" w:type="dxa"/>
            <w:tcBorders>
              <w:top w:val="single" w:sz="4" w:space="0" w:color="BFBFBF" w:themeColor="background1" w:themeShade="BF"/>
              <w:bottom w:val="single" w:sz="4" w:space="0" w:color="BFBFBF" w:themeColor="background1" w:themeShade="BF"/>
            </w:tcBorders>
            <w:vAlign w:val="center"/>
          </w:tcPr>
          <w:p w14:paraId="142671FA" w14:textId="697458D4" w:rsidR="00D00D87" w:rsidRPr="00A277BB" w:rsidRDefault="00D00D87" w:rsidP="00D00D87">
            <w:pPr>
              <w:spacing w:before="20" w:line="204" w:lineRule="auto"/>
              <w:ind w:right="86"/>
              <w:jc w:val="center"/>
            </w:pPr>
            <w:r>
              <w:rPr>
                <w:color w:val="000000"/>
              </w:rPr>
              <w:t>1.200</w:t>
            </w:r>
          </w:p>
        </w:tc>
        <w:tc>
          <w:tcPr>
            <w:tcW w:w="1223" w:type="dxa"/>
            <w:tcBorders>
              <w:top w:val="single" w:sz="4" w:space="0" w:color="BFBFBF" w:themeColor="background1" w:themeShade="BF"/>
              <w:bottom w:val="single" w:sz="4" w:space="0" w:color="BFBFBF" w:themeColor="background1" w:themeShade="BF"/>
            </w:tcBorders>
            <w:vAlign w:val="center"/>
          </w:tcPr>
          <w:p w14:paraId="47A1EA5B" w14:textId="72267FE7" w:rsidR="00D00D87" w:rsidRPr="00A277BB" w:rsidRDefault="00D00D87" w:rsidP="00D00D87">
            <w:pPr>
              <w:spacing w:before="20" w:line="204" w:lineRule="auto"/>
              <w:ind w:right="86"/>
              <w:jc w:val="center"/>
            </w:pPr>
            <w:r>
              <w:rPr>
                <w:color w:val="000000"/>
              </w:rPr>
              <w:t>960</w:t>
            </w:r>
          </w:p>
        </w:tc>
        <w:tc>
          <w:tcPr>
            <w:tcW w:w="1222" w:type="dxa"/>
            <w:tcBorders>
              <w:top w:val="single" w:sz="4" w:space="0" w:color="BFBFBF" w:themeColor="background1" w:themeShade="BF"/>
              <w:bottom w:val="single" w:sz="4" w:space="0" w:color="BFBFBF" w:themeColor="background1" w:themeShade="BF"/>
            </w:tcBorders>
            <w:vAlign w:val="center"/>
          </w:tcPr>
          <w:p w14:paraId="279D6E2E" w14:textId="74085724" w:rsidR="00D00D87" w:rsidRPr="00A277BB" w:rsidRDefault="00D00D87" w:rsidP="00D00D87">
            <w:pPr>
              <w:spacing w:before="20" w:line="204" w:lineRule="auto"/>
              <w:ind w:left="-126" w:right="-126"/>
              <w:jc w:val="center"/>
            </w:pPr>
            <w:r>
              <w:rPr>
                <w:color w:val="000000"/>
              </w:rPr>
              <w:t>1.600</w:t>
            </w:r>
          </w:p>
        </w:tc>
        <w:tc>
          <w:tcPr>
            <w:tcW w:w="1223" w:type="dxa"/>
            <w:tcBorders>
              <w:top w:val="single" w:sz="4" w:space="0" w:color="BFBFBF" w:themeColor="background1" w:themeShade="BF"/>
              <w:bottom w:val="single" w:sz="4" w:space="0" w:color="BFBFBF" w:themeColor="background1" w:themeShade="BF"/>
            </w:tcBorders>
            <w:vAlign w:val="center"/>
          </w:tcPr>
          <w:p w14:paraId="16F2B054" w14:textId="554CB5C4" w:rsidR="00D00D87" w:rsidRPr="00A277BB" w:rsidRDefault="00D00D87" w:rsidP="00D00D87">
            <w:pPr>
              <w:spacing w:before="20" w:line="204" w:lineRule="auto"/>
              <w:ind w:left="-126" w:right="-126"/>
              <w:jc w:val="center"/>
            </w:pPr>
            <w:r>
              <w:rPr>
                <w:color w:val="000000"/>
              </w:rPr>
              <w:t>1.280</w:t>
            </w:r>
          </w:p>
        </w:tc>
        <w:tc>
          <w:tcPr>
            <w:tcW w:w="1222" w:type="dxa"/>
            <w:tcBorders>
              <w:top w:val="single" w:sz="4" w:space="0" w:color="BFBFBF" w:themeColor="background1" w:themeShade="BF"/>
              <w:bottom w:val="single" w:sz="4" w:space="0" w:color="BFBFBF" w:themeColor="background1" w:themeShade="BF"/>
            </w:tcBorders>
            <w:vAlign w:val="bottom"/>
          </w:tcPr>
          <w:p w14:paraId="27F80860" w14:textId="34BC3E14" w:rsidR="00D00D87" w:rsidRDefault="00D00D87" w:rsidP="00D00D87">
            <w:pPr>
              <w:spacing w:before="20" w:line="204" w:lineRule="auto"/>
              <w:ind w:left="-126" w:right="-126"/>
              <w:jc w:val="center"/>
              <w:rPr>
                <w:color w:val="000000"/>
              </w:rPr>
            </w:pPr>
            <w:r w:rsidRPr="00D00D87">
              <w:rPr>
                <w:color w:val="000000"/>
              </w:rPr>
              <w:t>2,000</w:t>
            </w:r>
          </w:p>
        </w:tc>
        <w:tc>
          <w:tcPr>
            <w:tcW w:w="1223" w:type="dxa"/>
            <w:tcBorders>
              <w:top w:val="single" w:sz="4" w:space="0" w:color="BFBFBF" w:themeColor="background1" w:themeShade="BF"/>
              <w:bottom w:val="single" w:sz="4" w:space="0" w:color="BFBFBF" w:themeColor="background1" w:themeShade="BF"/>
            </w:tcBorders>
            <w:vAlign w:val="bottom"/>
          </w:tcPr>
          <w:p w14:paraId="680F8802" w14:textId="34A66194" w:rsidR="00D00D87" w:rsidRDefault="00D00D87" w:rsidP="00D00D87">
            <w:pPr>
              <w:spacing w:before="20" w:line="204" w:lineRule="auto"/>
              <w:ind w:left="-126" w:right="-126"/>
              <w:jc w:val="center"/>
              <w:rPr>
                <w:color w:val="000000"/>
              </w:rPr>
            </w:pPr>
            <w:r w:rsidRPr="00D00D87">
              <w:rPr>
                <w:color w:val="000000"/>
              </w:rPr>
              <w:t>1,600</w:t>
            </w:r>
          </w:p>
        </w:tc>
        <w:tc>
          <w:tcPr>
            <w:tcW w:w="1222" w:type="dxa"/>
            <w:tcBorders>
              <w:top w:val="single" w:sz="4" w:space="0" w:color="BFBFBF" w:themeColor="background1" w:themeShade="BF"/>
              <w:bottom w:val="single" w:sz="4" w:space="0" w:color="BFBFBF" w:themeColor="background1" w:themeShade="BF"/>
            </w:tcBorders>
            <w:vAlign w:val="center"/>
          </w:tcPr>
          <w:p w14:paraId="58C74D83" w14:textId="39B4CC54" w:rsidR="00D00D87" w:rsidRPr="00A277BB" w:rsidRDefault="00D00D87" w:rsidP="00D00D87">
            <w:pPr>
              <w:spacing w:before="20" w:line="204" w:lineRule="auto"/>
              <w:ind w:left="-126" w:right="-126"/>
              <w:jc w:val="center"/>
            </w:pPr>
            <w:r>
              <w:rPr>
                <w:color w:val="000000"/>
              </w:rPr>
              <w:t>2.400</w:t>
            </w:r>
          </w:p>
        </w:tc>
        <w:tc>
          <w:tcPr>
            <w:tcW w:w="1223" w:type="dxa"/>
            <w:tcBorders>
              <w:top w:val="single" w:sz="4" w:space="0" w:color="BFBFBF" w:themeColor="background1" w:themeShade="BF"/>
              <w:bottom w:val="single" w:sz="4" w:space="0" w:color="BFBFBF" w:themeColor="background1" w:themeShade="BF"/>
            </w:tcBorders>
            <w:vAlign w:val="center"/>
          </w:tcPr>
          <w:p w14:paraId="0BE3800E" w14:textId="5743B9AF" w:rsidR="00D00D87" w:rsidRPr="00A277BB" w:rsidRDefault="00D00D87" w:rsidP="00D00D87">
            <w:pPr>
              <w:spacing w:before="20" w:line="204" w:lineRule="auto"/>
              <w:ind w:left="-126" w:right="-126"/>
              <w:jc w:val="center"/>
            </w:pPr>
            <w:r>
              <w:rPr>
                <w:color w:val="000000"/>
              </w:rPr>
              <w:t>1.920</w:t>
            </w:r>
          </w:p>
        </w:tc>
        <w:tc>
          <w:tcPr>
            <w:tcW w:w="1222" w:type="dxa"/>
            <w:tcBorders>
              <w:top w:val="single" w:sz="4" w:space="0" w:color="BFBFBF" w:themeColor="background1" w:themeShade="BF"/>
              <w:bottom w:val="single" w:sz="4" w:space="0" w:color="BFBFBF" w:themeColor="background1" w:themeShade="BF"/>
            </w:tcBorders>
            <w:vAlign w:val="center"/>
          </w:tcPr>
          <w:p w14:paraId="1FBA73D9" w14:textId="532EF628" w:rsidR="00D00D87" w:rsidRPr="00A277BB" w:rsidRDefault="00D00D87" w:rsidP="00D00D87">
            <w:pPr>
              <w:spacing w:before="20" w:line="204" w:lineRule="auto"/>
              <w:ind w:right="86"/>
              <w:jc w:val="center"/>
            </w:pPr>
            <w:r>
              <w:rPr>
                <w:color w:val="000000"/>
              </w:rPr>
              <w:t>3.000</w:t>
            </w:r>
          </w:p>
        </w:tc>
        <w:tc>
          <w:tcPr>
            <w:tcW w:w="1223" w:type="dxa"/>
            <w:tcBorders>
              <w:top w:val="single" w:sz="4" w:space="0" w:color="BFBFBF" w:themeColor="background1" w:themeShade="BF"/>
              <w:bottom w:val="single" w:sz="4" w:space="0" w:color="BFBFBF" w:themeColor="background1" w:themeShade="BF"/>
            </w:tcBorders>
            <w:vAlign w:val="center"/>
          </w:tcPr>
          <w:p w14:paraId="1C2AFDB6" w14:textId="44D69149" w:rsidR="00D00D87" w:rsidRPr="00A277BB" w:rsidRDefault="00D00D87" w:rsidP="00D00D87">
            <w:pPr>
              <w:spacing w:before="20" w:line="204" w:lineRule="auto"/>
              <w:ind w:right="86"/>
              <w:jc w:val="center"/>
            </w:pPr>
            <w:r>
              <w:rPr>
                <w:color w:val="000000"/>
              </w:rPr>
              <w:t>2.400</w:t>
            </w:r>
          </w:p>
        </w:tc>
        <w:tc>
          <w:tcPr>
            <w:tcW w:w="1222" w:type="dxa"/>
            <w:tcBorders>
              <w:top w:val="single" w:sz="4" w:space="0" w:color="BFBFBF" w:themeColor="background1" w:themeShade="BF"/>
              <w:bottom w:val="single" w:sz="4" w:space="0" w:color="BFBFBF" w:themeColor="background1" w:themeShade="BF"/>
            </w:tcBorders>
            <w:vAlign w:val="bottom"/>
          </w:tcPr>
          <w:p w14:paraId="1533B53A" w14:textId="3DF45B33"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9661EF0" w14:textId="292CFD0B" w:rsidR="00D00D87" w:rsidRPr="00A277BB" w:rsidRDefault="00D00D87" w:rsidP="00D00D87">
            <w:pPr>
              <w:spacing w:before="20" w:line="204" w:lineRule="auto"/>
              <w:ind w:right="86"/>
              <w:jc w:val="center"/>
            </w:pPr>
          </w:p>
        </w:tc>
      </w:tr>
      <w:tr w:rsidR="00D00D87" w:rsidRPr="00A277BB" w14:paraId="7CD597A8" w14:textId="7DBD8CFD" w:rsidTr="00426043">
        <w:tc>
          <w:tcPr>
            <w:tcW w:w="1080" w:type="dxa"/>
            <w:tcBorders>
              <w:top w:val="single" w:sz="4" w:space="0" w:color="BFBFBF" w:themeColor="background1" w:themeShade="BF"/>
              <w:bottom w:val="single" w:sz="4" w:space="0" w:color="BFBFBF" w:themeColor="background1" w:themeShade="BF"/>
            </w:tcBorders>
            <w:vAlign w:val="bottom"/>
          </w:tcPr>
          <w:p w14:paraId="2AF0E114" w14:textId="45874C3C" w:rsidR="00D00D87" w:rsidRPr="00A277BB" w:rsidRDefault="00D00D87" w:rsidP="00D00D87">
            <w:pPr>
              <w:spacing w:before="20" w:line="204" w:lineRule="auto"/>
              <w:ind w:right="86"/>
              <w:jc w:val="center"/>
            </w:pPr>
            <w:r w:rsidRPr="00A277BB">
              <w:t>5</w:t>
            </w:r>
          </w:p>
        </w:tc>
        <w:tc>
          <w:tcPr>
            <w:tcW w:w="1222" w:type="dxa"/>
            <w:tcBorders>
              <w:top w:val="single" w:sz="4" w:space="0" w:color="BFBFBF" w:themeColor="background1" w:themeShade="BF"/>
              <w:bottom w:val="single" w:sz="4" w:space="0" w:color="BFBFBF" w:themeColor="background1" w:themeShade="BF"/>
            </w:tcBorders>
            <w:vAlign w:val="center"/>
          </w:tcPr>
          <w:p w14:paraId="709976BF" w14:textId="1D34ADA2" w:rsidR="00D00D87" w:rsidRPr="00A277BB" w:rsidRDefault="00D00D87" w:rsidP="00D00D87">
            <w:pPr>
              <w:spacing w:before="20" w:line="204" w:lineRule="auto"/>
              <w:ind w:right="86"/>
              <w:jc w:val="center"/>
            </w:pPr>
            <w:r>
              <w:rPr>
                <w:color w:val="000000"/>
              </w:rPr>
              <w:t>3.000</w:t>
            </w:r>
          </w:p>
        </w:tc>
        <w:tc>
          <w:tcPr>
            <w:tcW w:w="1223" w:type="dxa"/>
            <w:tcBorders>
              <w:top w:val="single" w:sz="4" w:space="0" w:color="BFBFBF" w:themeColor="background1" w:themeShade="BF"/>
              <w:bottom w:val="single" w:sz="4" w:space="0" w:color="BFBFBF" w:themeColor="background1" w:themeShade="BF"/>
            </w:tcBorders>
            <w:vAlign w:val="center"/>
          </w:tcPr>
          <w:p w14:paraId="3D758D9E" w14:textId="5CD26B7E" w:rsidR="00D00D87" w:rsidRPr="00A277BB" w:rsidRDefault="00D00D87" w:rsidP="00D00D87">
            <w:pPr>
              <w:spacing w:before="20" w:line="204" w:lineRule="auto"/>
              <w:ind w:right="86"/>
              <w:jc w:val="center"/>
            </w:pPr>
            <w:r>
              <w:rPr>
                <w:color w:val="000000"/>
              </w:rPr>
              <w:t>2.400</w:t>
            </w:r>
          </w:p>
        </w:tc>
        <w:tc>
          <w:tcPr>
            <w:tcW w:w="1222" w:type="dxa"/>
            <w:tcBorders>
              <w:top w:val="single" w:sz="4" w:space="0" w:color="BFBFBF" w:themeColor="background1" w:themeShade="BF"/>
              <w:bottom w:val="single" w:sz="4" w:space="0" w:color="BFBFBF" w:themeColor="background1" w:themeShade="BF"/>
            </w:tcBorders>
            <w:vAlign w:val="center"/>
          </w:tcPr>
          <w:p w14:paraId="412072C6" w14:textId="3C967434" w:rsidR="00D00D87" w:rsidRPr="00A277BB" w:rsidRDefault="00D00D87" w:rsidP="00D00D87">
            <w:pPr>
              <w:spacing w:before="20" w:line="204" w:lineRule="auto"/>
              <w:ind w:left="-126" w:right="-126"/>
              <w:jc w:val="center"/>
            </w:pPr>
            <w:r>
              <w:rPr>
                <w:color w:val="000000"/>
              </w:rPr>
              <w:t>4.000</w:t>
            </w:r>
          </w:p>
        </w:tc>
        <w:tc>
          <w:tcPr>
            <w:tcW w:w="1223" w:type="dxa"/>
            <w:tcBorders>
              <w:top w:val="single" w:sz="4" w:space="0" w:color="BFBFBF" w:themeColor="background1" w:themeShade="BF"/>
              <w:bottom w:val="single" w:sz="4" w:space="0" w:color="BFBFBF" w:themeColor="background1" w:themeShade="BF"/>
            </w:tcBorders>
            <w:vAlign w:val="center"/>
          </w:tcPr>
          <w:p w14:paraId="34CB95E9" w14:textId="357A6BF3" w:rsidR="00D00D87" w:rsidRPr="00A277BB" w:rsidRDefault="00D00D87" w:rsidP="00D00D87">
            <w:pPr>
              <w:spacing w:before="20" w:line="204" w:lineRule="auto"/>
              <w:ind w:left="-126" w:right="-126"/>
              <w:jc w:val="center"/>
            </w:pPr>
            <w:r>
              <w:rPr>
                <w:color w:val="000000"/>
              </w:rPr>
              <w:t>3.200</w:t>
            </w:r>
          </w:p>
        </w:tc>
        <w:tc>
          <w:tcPr>
            <w:tcW w:w="1222" w:type="dxa"/>
            <w:tcBorders>
              <w:top w:val="single" w:sz="4" w:space="0" w:color="BFBFBF" w:themeColor="background1" w:themeShade="BF"/>
              <w:bottom w:val="single" w:sz="4" w:space="0" w:color="BFBFBF" w:themeColor="background1" w:themeShade="BF"/>
            </w:tcBorders>
            <w:vAlign w:val="bottom"/>
          </w:tcPr>
          <w:p w14:paraId="76C67036" w14:textId="6DFA3C36" w:rsidR="00D00D87" w:rsidRDefault="00D00D87" w:rsidP="00D00D87">
            <w:pPr>
              <w:spacing w:before="20" w:line="204" w:lineRule="auto"/>
              <w:ind w:left="-126" w:right="-126"/>
              <w:jc w:val="center"/>
              <w:rPr>
                <w:color w:val="000000"/>
              </w:rPr>
            </w:pPr>
            <w:r w:rsidRPr="00D00D87">
              <w:rPr>
                <w:color w:val="000000"/>
              </w:rPr>
              <w:t>5,000</w:t>
            </w:r>
          </w:p>
        </w:tc>
        <w:tc>
          <w:tcPr>
            <w:tcW w:w="1223" w:type="dxa"/>
            <w:tcBorders>
              <w:top w:val="single" w:sz="4" w:space="0" w:color="BFBFBF" w:themeColor="background1" w:themeShade="BF"/>
              <w:bottom w:val="single" w:sz="4" w:space="0" w:color="BFBFBF" w:themeColor="background1" w:themeShade="BF"/>
            </w:tcBorders>
            <w:vAlign w:val="bottom"/>
          </w:tcPr>
          <w:p w14:paraId="0799F1AB" w14:textId="33E4CE77" w:rsidR="00D00D87" w:rsidRDefault="00D00D87" w:rsidP="00D00D87">
            <w:pPr>
              <w:spacing w:before="20" w:line="204" w:lineRule="auto"/>
              <w:ind w:left="-126" w:right="-126"/>
              <w:jc w:val="center"/>
              <w:rPr>
                <w:color w:val="000000"/>
              </w:rPr>
            </w:pPr>
            <w:r w:rsidRPr="00D00D87">
              <w:rPr>
                <w:color w:val="000000"/>
              </w:rPr>
              <w:t>4,000</w:t>
            </w:r>
          </w:p>
        </w:tc>
        <w:tc>
          <w:tcPr>
            <w:tcW w:w="1222" w:type="dxa"/>
            <w:tcBorders>
              <w:top w:val="single" w:sz="4" w:space="0" w:color="BFBFBF" w:themeColor="background1" w:themeShade="BF"/>
              <w:bottom w:val="single" w:sz="4" w:space="0" w:color="BFBFBF" w:themeColor="background1" w:themeShade="BF"/>
            </w:tcBorders>
            <w:vAlign w:val="center"/>
          </w:tcPr>
          <w:p w14:paraId="136692CD" w14:textId="36E1983B" w:rsidR="00D00D87" w:rsidRPr="00A277BB" w:rsidRDefault="00D00D87" w:rsidP="00D00D87">
            <w:pPr>
              <w:spacing w:before="20" w:line="204" w:lineRule="auto"/>
              <w:ind w:left="-126" w:right="-126"/>
              <w:jc w:val="center"/>
            </w:pPr>
            <w:r>
              <w:rPr>
                <w:color w:val="000000"/>
              </w:rPr>
              <w:t>6.000</w:t>
            </w:r>
          </w:p>
        </w:tc>
        <w:tc>
          <w:tcPr>
            <w:tcW w:w="1223" w:type="dxa"/>
            <w:tcBorders>
              <w:top w:val="single" w:sz="4" w:space="0" w:color="BFBFBF" w:themeColor="background1" w:themeShade="BF"/>
              <w:bottom w:val="single" w:sz="4" w:space="0" w:color="BFBFBF" w:themeColor="background1" w:themeShade="BF"/>
            </w:tcBorders>
            <w:vAlign w:val="center"/>
          </w:tcPr>
          <w:p w14:paraId="6C182B6C" w14:textId="7ACD7862" w:rsidR="00D00D87" w:rsidRPr="00A277BB" w:rsidRDefault="00D00D87" w:rsidP="00D00D87">
            <w:pPr>
              <w:spacing w:before="20" w:line="204" w:lineRule="auto"/>
              <w:ind w:left="-126" w:right="-126"/>
              <w:jc w:val="center"/>
            </w:pPr>
            <w:r>
              <w:rPr>
                <w:color w:val="000000"/>
              </w:rPr>
              <w:t>4.800</w:t>
            </w:r>
          </w:p>
        </w:tc>
        <w:tc>
          <w:tcPr>
            <w:tcW w:w="1222" w:type="dxa"/>
            <w:tcBorders>
              <w:top w:val="single" w:sz="4" w:space="0" w:color="BFBFBF" w:themeColor="background1" w:themeShade="BF"/>
              <w:bottom w:val="single" w:sz="4" w:space="0" w:color="BFBFBF" w:themeColor="background1" w:themeShade="BF"/>
            </w:tcBorders>
            <w:vAlign w:val="center"/>
          </w:tcPr>
          <w:p w14:paraId="0F29BF7A" w14:textId="32D7F5C3" w:rsidR="00D00D87" w:rsidRPr="00A277BB" w:rsidRDefault="00D00D87" w:rsidP="00D00D87">
            <w:pPr>
              <w:spacing w:before="20" w:line="204" w:lineRule="auto"/>
              <w:ind w:right="86"/>
              <w:jc w:val="center"/>
            </w:pPr>
            <w:r>
              <w:rPr>
                <w:color w:val="000000"/>
              </w:rPr>
              <w:t>7.500</w:t>
            </w:r>
          </w:p>
        </w:tc>
        <w:tc>
          <w:tcPr>
            <w:tcW w:w="1223" w:type="dxa"/>
            <w:tcBorders>
              <w:top w:val="single" w:sz="4" w:space="0" w:color="BFBFBF" w:themeColor="background1" w:themeShade="BF"/>
              <w:bottom w:val="single" w:sz="4" w:space="0" w:color="BFBFBF" w:themeColor="background1" w:themeShade="BF"/>
            </w:tcBorders>
            <w:vAlign w:val="center"/>
          </w:tcPr>
          <w:p w14:paraId="051773AC" w14:textId="5D5DF976" w:rsidR="00D00D87" w:rsidRPr="00A277BB" w:rsidRDefault="00D00D87" w:rsidP="00D00D87">
            <w:pPr>
              <w:spacing w:before="20" w:line="204" w:lineRule="auto"/>
              <w:ind w:right="86"/>
              <w:jc w:val="center"/>
            </w:pPr>
            <w:r>
              <w:rPr>
                <w:color w:val="000000"/>
              </w:rPr>
              <w:t>6.000</w:t>
            </w:r>
          </w:p>
        </w:tc>
        <w:tc>
          <w:tcPr>
            <w:tcW w:w="1222" w:type="dxa"/>
            <w:tcBorders>
              <w:top w:val="single" w:sz="4" w:space="0" w:color="BFBFBF" w:themeColor="background1" w:themeShade="BF"/>
              <w:bottom w:val="single" w:sz="4" w:space="0" w:color="BFBFBF" w:themeColor="background1" w:themeShade="BF"/>
            </w:tcBorders>
            <w:vAlign w:val="bottom"/>
          </w:tcPr>
          <w:p w14:paraId="7C245B97" w14:textId="6BBB92CB"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6BD6C1C4" w14:textId="625B82F3" w:rsidR="00D00D87" w:rsidRPr="00A277BB" w:rsidRDefault="00D00D87" w:rsidP="00D00D87">
            <w:pPr>
              <w:spacing w:before="20" w:line="204" w:lineRule="auto"/>
              <w:ind w:right="86"/>
              <w:jc w:val="center"/>
            </w:pPr>
          </w:p>
        </w:tc>
      </w:tr>
      <w:tr w:rsidR="00D00D87" w:rsidRPr="00A277BB" w14:paraId="268265D7" w14:textId="28D45FC9" w:rsidTr="00426043">
        <w:tc>
          <w:tcPr>
            <w:tcW w:w="1080" w:type="dxa"/>
            <w:tcBorders>
              <w:top w:val="single" w:sz="4" w:space="0" w:color="BFBFBF" w:themeColor="background1" w:themeShade="BF"/>
              <w:bottom w:val="single" w:sz="4" w:space="0" w:color="BFBFBF" w:themeColor="background1" w:themeShade="BF"/>
            </w:tcBorders>
            <w:vAlign w:val="bottom"/>
          </w:tcPr>
          <w:p w14:paraId="29280A55" w14:textId="72847C53" w:rsidR="00D00D87" w:rsidRPr="00A277BB" w:rsidRDefault="00D00D87" w:rsidP="00D00D87">
            <w:pPr>
              <w:spacing w:before="20" w:line="204" w:lineRule="auto"/>
              <w:ind w:right="86"/>
              <w:jc w:val="center"/>
            </w:pPr>
            <w:r w:rsidRPr="00A277BB">
              <w:t>6</w:t>
            </w:r>
          </w:p>
        </w:tc>
        <w:tc>
          <w:tcPr>
            <w:tcW w:w="1222" w:type="dxa"/>
            <w:tcBorders>
              <w:top w:val="single" w:sz="4" w:space="0" w:color="BFBFBF" w:themeColor="background1" w:themeShade="BF"/>
              <w:bottom w:val="single" w:sz="4" w:space="0" w:color="BFBFBF" w:themeColor="background1" w:themeShade="BF"/>
            </w:tcBorders>
            <w:vAlign w:val="center"/>
          </w:tcPr>
          <w:p w14:paraId="61C90605" w14:textId="7596A8B5" w:rsidR="00D00D87" w:rsidRPr="00A277BB" w:rsidRDefault="00D00D87" w:rsidP="00D00D87">
            <w:pPr>
              <w:spacing w:before="20" w:line="204" w:lineRule="auto"/>
              <w:ind w:right="86"/>
              <w:jc w:val="center"/>
            </w:pPr>
            <w:r>
              <w:rPr>
                <w:color w:val="000000"/>
              </w:rPr>
              <w:t>7.200</w:t>
            </w:r>
          </w:p>
        </w:tc>
        <w:tc>
          <w:tcPr>
            <w:tcW w:w="1223" w:type="dxa"/>
            <w:tcBorders>
              <w:top w:val="single" w:sz="4" w:space="0" w:color="BFBFBF" w:themeColor="background1" w:themeShade="BF"/>
              <w:bottom w:val="single" w:sz="4" w:space="0" w:color="BFBFBF" w:themeColor="background1" w:themeShade="BF"/>
            </w:tcBorders>
            <w:vAlign w:val="center"/>
          </w:tcPr>
          <w:p w14:paraId="221FC672" w14:textId="4E8363DC" w:rsidR="00D00D87" w:rsidRPr="00A277BB" w:rsidRDefault="00D00D87" w:rsidP="00D00D87">
            <w:pPr>
              <w:spacing w:before="20" w:line="204" w:lineRule="auto"/>
              <w:ind w:right="86"/>
              <w:jc w:val="center"/>
            </w:pPr>
            <w:r>
              <w:rPr>
                <w:color w:val="000000"/>
              </w:rPr>
              <w:t>5.760</w:t>
            </w:r>
          </w:p>
        </w:tc>
        <w:tc>
          <w:tcPr>
            <w:tcW w:w="1222" w:type="dxa"/>
            <w:tcBorders>
              <w:top w:val="single" w:sz="4" w:space="0" w:color="BFBFBF" w:themeColor="background1" w:themeShade="BF"/>
              <w:bottom w:val="single" w:sz="4" w:space="0" w:color="BFBFBF" w:themeColor="background1" w:themeShade="BF"/>
            </w:tcBorders>
            <w:vAlign w:val="center"/>
          </w:tcPr>
          <w:p w14:paraId="6C68DC79" w14:textId="4AD549D9" w:rsidR="00D00D87" w:rsidRPr="00A277BB" w:rsidRDefault="00D00D87" w:rsidP="00D00D87">
            <w:pPr>
              <w:spacing w:before="20" w:line="204" w:lineRule="auto"/>
              <w:ind w:left="-126" w:right="-126"/>
              <w:jc w:val="center"/>
            </w:pPr>
            <w:r>
              <w:rPr>
                <w:color w:val="000000"/>
              </w:rPr>
              <w:t>9.600</w:t>
            </w:r>
          </w:p>
        </w:tc>
        <w:tc>
          <w:tcPr>
            <w:tcW w:w="1223" w:type="dxa"/>
            <w:tcBorders>
              <w:top w:val="single" w:sz="4" w:space="0" w:color="BFBFBF" w:themeColor="background1" w:themeShade="BF"/>
              <w:bottom w:val="single" w:sz="4" w:space="0" w:color="BFBFBF" w:themeColor="background1" w:themeShade="BF"/>
            </w:tcBorders>
            <w:vAlign w:val="center"/>
          </w:tcPr>
          <w:p w14:paraId="7F2E0EEC" w14:textId="64BD7CFE" w:rsidR="00D00D87" w:rsidRPr="00A277BB" w:rsidRDefault="00D00D87" w:rsidP="00D00D87">
            <w:pPr>
              <w:spacing w:before="20" w:line="204" w:lineRule="auto"/>
              <w:ind w:left="-126" w:right="-126"/>
              <w:jc w:val="center"/>
            </w:pPr>
            <w:r>
              <w:rPr>
                <w:color w:val="000000"/>
              </w:rPr>
              <w:t>7.680</w:t>
            </w:r>
          </w:p>
        </w:tc>
        <w:tc>
          <w:tcPr>
            <w:tcW w:w="1222" w:type="dxa"/>
            <w:tcBorders>
              <w:top w:val="single" w:sz="4" w:space="0" w:color="BFBFBF" w:themeColor="background1" w:themeShade="BF"/>
              <w:bottom w:val="single" w:sz="4" w:space="0" w:color="BFBFBF" w:themeColor="background1" w:themeShade="BF"/>
            </w:tcBorders>
            <w:vAlign w:val="bottom"/>
          </w:tcPr>
          <w:p w14:paraId="622B7E29" w14:textId="6BD185F7" w:rsidR="00D00D87" w:rsidRDefault="00D00D87" w:rsidP="00D00D87">
            <w:pPr>
              <w:spacing w:before="20" w:line="204" w:lineRule="auto"/>
              <w:ind w:left="-126" w:right="-126"/>
              <w:jc w:val="center"/>
              <w:rPr>
                <w:color w:val="000000"/>
              </w:rPr>
            </w:pPr>
            <w:r w:rsidRPr="00D00D87">
              <w:rPr>
                <w:color w:val="000000"/>
              </w:rPr>
              <w:t>12,000</w:t>
            </w:r>
          </w:p>
        </w:tc>
        <w:tc>
          <w:tcPr>
            <w:tcW w:w="1223" w:type="dxa"/>
            <w:tcBorders>
              <w:top w:val="single" w:sz="4" w:space="0" w:color="BFBFBF" w:themeColor="background1" w:themeShade="BF"/>
              <w:bottom w:val="single" w:sz="4" w:space="0" w:color="BFBFBF" w:themeColor="background1" w:themeShade="BF"/>
            </w:tcBorders>
            <w:vAlign w:val="bottom"/>
          </w:tcPr>
          <w:p w14:paraId="16EDB698" w14:textId="600D53A8" w:rsidR="00D00D87" w:rsidRDefault="00D00D87" w:rsidP="00D00D87">
            <w:pPr>
              <w:spacing w:before="20" w:line="204" w:lineRule="auto"/>
              <w:ind w:left="-126" w:right="-126"/>
              <w:jc w:val="center"/>
              <w:rPr>
                <w:color w:val="000000"/>
              </w:rPr>
            </w:pPr>
            <w:r w:rsidRPr="00D00D87">
              <w:rPr>
                <w:color w:val="000000"/>
              </w:rPr>
              <w:t>9,600</w:t>
            </w:r>
          </w:p>
        </w:tc>
        <w:tc>
          <w:tcPr>
            <w:tcW w:w="1222" w:type="dxa"/>
            <w:tcBorders>
              <w:top w:val="single" w:sz="4" w:space="0" w:color="BFBFBF" w:themeColor="background1" w:themeShade="BF"/>
              <w:bottom w:val="single" w:sz="4" w:space="0" w:color="BFBFBF" w:themeColor="background1" w:themeShade="BF"/>
            </w:tcBorders>
            <w:vAlign w:val="center"/>
          </w:tcPr>
          <w:p w14:paraId="4EEC7FCB" w14:textId="37D8E59E" w:rsidR="00D00D87" w:rsidRPr="00A277BB" w:rsidRDefault="00D00D87" w:rsidP="00D00D87">
            <w:pPr>
              <w:spacing w:before="20" w:line="204" w:lineRule="auto"/>
              <w:ind w:left="-126" w:right="-126"/>
              <w:jc w:val="center"/>
            </w:pPr>
            <w:r>
              <w:rPr>
                <w:color w:val="000000"/>
              </w:rPr>
              <w:t>14.400</w:t>
            </w:r>
          </w:p>
        </w:tc>
        <w:tc>
          <w:tcPr>
            <w:tcW w:w="1223" w:type="dxa"/>
            <w:tcBorders>
              <w:top w:val="single" w:sz="4" w:space="0" w:color="BFBFBF" w:themeColor="background1" w:themeShade="BF"/>
              <w:bottom w:val="single" w:sz="4" w:space="0" w:color="BFBFBF" w:themeColor="background1" w:themeShade="BF"/>
            </w:tcBorders>
            <w:vAlign w:val="center"/>
          </w:tcPr>
          <w:p w14:paraId="14705B9D" w14:textId="247D6474" w:rsidR="00D00D87" w:rsidRPr="00A277BB" w:rsidRDefault="00D00D87" w:rsidP="00D00D87">
            <w:pPr>
              <w:spacing w:before="20" w:line="204" w:lineRule="auto"/>
              <w:ind w:left="-126" w:right="-126"/>
              <w:jc w:val="center"/>
            </w:pPr>
            <w:r>
              <w:rPr>
                <w:color w:val="000000"/>
              </w:rPr>
              <w:t>11.520</w:t>
            </w:r>
          </w:p>
        </w:tc>
        <w:tc>
          <w:tcPr>
            <w:tcW w:w="1222" w:type="dxa"/>
            <w:tcBorders>
              <w:top w:val="single" w:sz="4" w:space="0" w:color="BFBFBF" w:themeColor="background1" w:themeShade="BF"/>
              <w:bottom w:val="single" w:sz="4" w:space="0" w:color="BFBFBF" w:themeColor="background1" w:themeShade="BF"/>
            </w:tcBorders>
            <w:vAlign w:val="center"/>
          </w:tcPr>
          <w:p w14:paraId="4A13C2CC" w14:textId="4673EAA6" w:rsidR="00D00D87" w:rsidRPr="00A277BB" w:rsidRDefault="00D00D87" w:rsidP="00D00D87">
            <w:pPr>
              <w:spacing w:before="20" w:line="204" w:lineRule="auto"/>
              <w:ind w:right="86"/>
              <w:jc w:val="center"/>
            </w:pPr>
            <w:r>
              <w:rPr>
                <w:color w:val="000000"/>
              </w:rPr>
              <w:t>18.000</w:t>
            </w:r>
          </w:p>
        </w:tc>
        <w:tc>
          <w:tcPr>
            <w:tcW w:w="1223" w:type="dxa"/>
            <w:tcBorders>
              <w:top w:val="single" w:sz="4" w:space="0" w:color="BFBFBF" w:themeColor="background1" w:themeShade="BF"/>
              <w:bottom w:val="single" w:sz="4" w:space="0" w:color="BFBFBF" w:themeColor="background1" w:themeShade="BF"/>
            </w:tcBorders>
            <w:vAlign w:val="center"/>
          </w:tcPr>
          <w:p w14:paraId="4855875A" w14:textId="0DDC9576" w:rsidR="00D00D87" w:rsidRPr="00A277BB" w:rsidRDefault="00D00D87" w:rsidP="00D00D87">
            <w:pPr>
              <w:spacing w:before="20" w:line="204" w:lineRule="auto"/>
              <w:ind w:right="86"/>
              <w:jc w:val="center"/>
            </w:pPr>
            <w:r>
              <w:rPr>
                <w:color w:val="000000"/>
              </w:rPr>
              <w:t>14.400</w:t>
            </w:r>
          </w:p>
        </w:tc>
        <w:tc>
          <w:tcPr>
            <w:tcW w:w="1222" w:type="dxa"/>
            <w:tcBorders>
              <w:top w:val="single" w:sz="4" w:space="0" w:color="BFBFBF" w:themeColor="background1" w:themeShade="BF"/>
              <w:bottom w:val="single" w:sz="4" w:space="0" w:color="BFBFBF" w:themeColor="background1" w:themeShade="BF"/>
            </w:tcBorders>
            <w:vAlign w:val="bottom"/>
          </w:tcPr>
          <w:p w14:paraId="720EEA52" w14:textId="6A72E266"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766B64ED" w14:textId="15FB72E1" w:rsidR="00D00D87" w:rsidRPr="00A277BB" w:rsidRDefault="00D00D87" w:rsidP="00D00D87">
            <w:pPr>
              <w:spacing w:before="20" w:line="204" w:lineRule="auto"/>
              <w:ind w:right="86"/>
              <w:jc w:val="center"/>
            </w:pPr>
          </w:p>
        </w:tc>
      </w:tr>
      <w:tr w:rsidR="00D00D87" w:rsidRPr="00A277BB" w14:paraId="70A94D16" w14:textId="110BE02C" w:rsidTr="00426043">
        <w:tc>
          <w:tcPr>
            <w:tcW w:w="1080" w:type="dxa"/>
            <w:tcBorders>
              <w:top w:val="single" w:sz="4" w:space="0" w:color="BFBFBF" w:themeColor="background1" w:themeShade="BF"/>
              <w:bottom w:val="single" w:sz="4" w:space="0" w:color="BFBFBF" w:themeColor="background1" w:themeShade="BF"/>
            </w:tcBorders>
            <w:vAlign w:val="bottom"/>
          </w:tcPr>
          <w:p w14:paraId="0466C53A" w14:textId="50134DE4" w:rsidR="00D00D87" w:rsidRPr="00A277BB" w:rsidRDefault="00D00D87" w:rsidP="00D00D87">
            <w:pPr>
              <w:spacing w:before="20" w:line="204" w:lineRule="auto"/>
              <w:ind w:right="86"/>
              <w:jc w:val="center"/>
            </w:pPr>
            <w:r w:rsidRPr="00A277BB">
              <w:t>7</w:t>
            </w:r>
          </w:p>
        </w:tc>
        <w:tc>
          <w:tcPr>
            <w:tcW w:w="1222" w:type="dxa"/>
            <w:tcBorders>
              <w:top w:val="single" w:sz="4" w:space="0" w:color="BFBFBF" w:themeColor="background1" w:themeShade="BF"/>
              <w:bottom w:val="single" w:sz="4" w:space="0" w:color="BFBFBF" w:themeColor="background1" w:themeShade="BF"/>
            </w:tcBorders>
            <w:vAlign w:val="center"/>
          </w:tcPr>
          <w:p w14:paraId="20634EEF" w14:textId="5CED6F24" w:rsidR="00D00D87" w:rsidRPr="00A277BB" w:rsidRDefault="00D00D87" w:rsidP="00D00D87">
            <w:pPr>
              <w:spacing w:before="20" w:line="204" w:lineRule="auto"/>
              <w:ind w:right="86"/>
              <w:jc w:val="center"/>
            </w:pPr>
            <w:r>
              <w:rPr>
                <w:color w:val="000000"/>
              </w:rPr>
              <w:t>12.600</w:t>
            </w:r>
          </w:p>
        </w:tc>
        <w:tc>
          <w:tcPr>
            <w:tcW w:w="1223" w:type="dxa"/>
            <w:tcBorders>
              <w:top w:val="single" w:sz="4" w:space="0" w:color="BFBFBF" w:themeColor="background1" w:themeShade="BF"/>
              <w:bottom w:val="single" w:sz="4" w:space="0" w:color="BFBFBF" w:themeColor="background1" w:themeShade="BF"/>
            </w:tcBorders>
            <w:vAlign w:val="center"/>
          </w:tcPr>
          <w:p w14:paraId="5BFEECEB" w14:textId="3C4C090A" w:rsidR="00D00D87" w:rsidRPr="00A277BB" w:rsidRDefault="00D00D87" w:rsidP="00D00D87">
            <w:pPr>
              <w:spacing w:before="20" w:line="204" w:lineRule="auto"/>
              <w:ind w:right="86"/>
              <w:jc w:val="center"/>
            </w:pPr>
            <w:r>
              <w:rPr>
                <w:color w:val="000000"/>
              </w:rPr>
              <w:t>10.080</w:t>
            </w:r>
          </w:p>
        </w:tc>
        <w:tc>
          <w:tcPr>
            <w:tcW w:w="1222" w:type="dxa"/>
            <w:tcBorders>
              <w:top w:val="single" w:sz="4" w:space="0" w:color="BFBFBF" w:themeColor="background1" w:themeShade="BF"/>
              <w:bottom w:val="single" w:sz="4" w:space="0" w:color="BFBFBF" w:themeColor="background1" w:themeShade="BF"/>
            </w:tcBorders>
            <w:vAlign w:val="center"/>
          </w:tcPr>
          <w:p w14:paraId="3C35A5DC" w14:textId="3F9EB3C1" w:rsidR="00D00D87" w:rsidRPr="00A277BB" w:rsidRDefault="00D00D87" w:rsidP="00D00D87">
            <w:pPr>
              <w:spacing w:before="20" w:line="204" w:lineRule="auto"/>
              <w:ind w:left="-126" w:right="-126"/>
              <w:jc w:val="center"/>
            </w:pPr>
            <w:r>
              <w:rPr>
                <w:color w:val="000000"/>
              </w:rPr>
              <w:t>16.800</w:t>
            </w:r>
          </w:p>
        </w:tc>
        <w:tc>
          <w:tcPr>
            <w:tcW w:w="1223" w:type="dxa"/>
            <w:tcBorders>
              <w:top w:val="single" w:sz="4" w:space="0" w:color="BFBFBF" w:themeColor="background1" w:themeShade="BF"/>
              <w:bottom w:val="single" w:sz="4" w:space="0" w:color="BFBFBF" w:themeColor="background1" w:themeShade="BF"/>
            </w:tcBorders>
            <w:vAlign w:val="center"/>
          </w:tcPr>
          <w:p w14:paraId="753DF06C" w14:textId="55919301" w:rsidR="00D00D87" w:rsidRPr="00A277BB" w:rsidRDefault="00D00D87" w:rsidP="00D00D87">
            <w:pPr>
              <w:spacing w:before="20" w:line="204" w:lineRule="auto"/>
              <w:ind w:left="-126" w:right="-126"/>
              <w:jc w:val="center"/>
            </w:pPr>
            <w:r>
              <w:rPr>
                <w:color w:val="000000"/>
              </w:rPr>
              <w:t>13.440</w:t>
            </w:r>
          </w:p>
        </w:tc>
        <w:tc>
          <w:tcPr>
            <w:tcW w:w="1222" w:type="dxa"/>
            <w:tcBorders>
              <w:top w:val="single" w:sz="4" w:space="0" w:color="BFBFBF" w:themeColor="background1" w:themeShade="BF"/>
              <w:bottom w:val="single" w:sz="4" w:space="0" w:color="BFBFBF" w:themeColor="background1" w:themeShade="BF"/>
            </w:tcBorders>
            <w:vAlign w:val="bottom"/>
          </w:tcPr>
          <w:p w14:paraId="76D4FC1C" w14:textId="7A4F48D7" w:rsidR="00D00D87" w:rsidRDefault="00D00D87" w:rsidP="00D00D87">
            <w:pPr>
              <w:spacing w:before="20" w:line="204" w:lineRule="auto"/>
              <w:ind w:left="-126" w:right="-126"/>
              <w:jc w:val="center"/>
              <w:rPr>
                <w:color w:val="000000"/>
              </w:rPr>
            </w:pPr>
            <w:r w:rsidRPr="00D00D87">
              <w:rPr>
                <w:color w:val="000000"/>
              </w:rPr>
              <w:t>21,000</w:t>
            </w:r>
          </w:p>
        </w:tc>
        <w:tc>
          <w:tcPr>
            <w:tcW w:w="1223" w:type="dxa"/>
            <w:tcBorders>
              <w:top w:val="single" w:sz="4" w:space="0" w:color="BFBFBF" w:themeColor="background1" w:themeShade="BF"/>
              <w:bottom w:val="single" w:sz="4" w:space="0" w:color="BFBFBF" w:themeColor="background1" w:themeShade="BF"/>
            </w:tcBorders>
            <w:vAlign w:val="bottom"/>
          </w:tcPr>
          <w:p w14:paraId="03F5242E" w14:textId="4EAA6720" w:rsidR="00D00D87" w:rsidRDefault="00D00D87" w:rsidP="00D00D87">
            <w:pPr>
              <w:spacing w:before="20" w:line="204" w:lineRule="auto"/>
              <w:ind w:left="-126" w:right="-126"/>
              <w:jc w:val="center"/>
              <w:rPr>
                <w:color w:val="000000"/>
              </w:rPr>
            </w:pPr>
            <w:r w:rsidRPr="00D00D87">
              <w:rPr>
                <w:color w:val="000000"/>
              </w:rPr>
              <w:t>16,800</w:t>
            </w:r>
          </w:p>
        </w:tc>
        <w:tc>
          <w:tcPr>
            <w:tcW w:w="1222" w:type="dxa"/>
            <w:tcBorders>
              <w:top w:val="single" w:sz="4" w:space="0" w:color="BFBFBF" w:themeColor="background1" w:themeShade="BF"/>
              <w:bottom w:val="single" w:sz="4" w:space="0" w:color="BFBFBF" w:themeColor="background1" w:themeShade="BF"/>
            </w:tcBorders>
            <w:vAlign w:val="center"/>
          </w:tcPr>
          <w:p w14:paraId="3A917CE3" w14:textId="388290AE" w:rsidR="00D00D87" w:rsidRPr="00A277BB" w:rsidRDefault="00D00D87" w:rsidP="00D00D87">
            <w:pPr>
              <w:spacing w:before="20" w:line="204" w:lineRule="auto"/>
              <w:ind w:left="-126" w:right="-126"/>
              <w:jc w:val="center"/>
            </w:pPr>
            <w:r>
              <w:rPr>
                <w:color w:val="000000"/>
              </w:rPr>
              <w:t>25.200</w:t>
            </w:r>
          </w:p>
        </w:tc>
        <w:tc>
          <w:tcPr>
            <w:tcW w:w="1223" w:type="dxa"/>
            <w:tcBorders>
              <w:top w:val="single" w:sz="4" w:space="0" w:color="BFBFBF" w:themeColor="background1" w:themeShade="BF"/>
              <w:bottom w:val="single" w:sz="4" w:space="0" w:color="BFBFBF" w:themeColor="background1" w:themeShade="BF"/>
            </w:tcBorders>
            <w:vAlign w:val="center"/>
          </w:tcPr>
          <w:p w14:paraId="3E3A6205" w14:textId="174511DE" w:rsidR="00D00D87" w:rsidRPr="00A277BB" w:rsidRDefault="00D00D87" w:rsidP="00D00D87">
            <w:pPr>
              <w:spacing w:before="20" w:line="204" w:lineRule="auto"/>
              <w:ind w:left="-126" w:right="-126"/>
              <w:jc w:val="center"/>
            </w:pPr>
            <w:r>
              <w:rPr>
                <w:color w:val="000000"/>
              </w:rPr>
              <w:t>20.160</w:t>
            </w:r>
          </w:p>
        </w:tc>
        <w:tc>
          <w:tcPr>
            <w:tcW w:w="1222" w:type="dxa"/>
            <w:tcBorders>
              <w:top w:val="single" w:sz="4" w:space="0" w:color="BFBFBF" w:themeColor="background1" w:themeShade="BF"/>
              <w:bottom w:val="single" w:sz="4" w:space="0" w:color="BFBFBF" w:themeColor="background1" w:themeShade="BF"/>
            </w:tcBorders>
            <w:vAlign w:val="center"/>
          </w:tcPr>
          <w:p w14:paraId="6AAA6088" w14:textId="417E35BA" w:rsidR="00D00D87" w:rsidRPr="00A277BB" w:rsidRDefault="00D00D87" w:rsidP="00D00D87">
            <w:pPr>
              <w:spacing w:before="20" w:line="204" w:lineRule="auto"/>
              <w:ind w:right="86"/>
              <w:jc w:val="center"/>
            </w:pPr>
            <w:r>
              <w:rPr>
                <w:color w:val="000000"/>
              </w:rPr>
              <w:t>31.500</w:t>
            </w:r>
          </w:p>
        </w:tc>
        <w:tc>
          <w:tcPr>
            <w:tcW w:w="1223" w:type="dxa"/>
            <w:tcBorders>
              <w:top w:val="single" w:sz="4" w:space="0" w:color="BFBFBF" w:themeColor="background1" w:themeShade="BF"/>
              <w:bottom w:val="single" w:sz="4" w:space="0" w:color="BFBFBF" w:themeColor="background1" w:themeShade="BF"/>
            </w:tcBorders>
            <w:vAlign w:val="center"/>
          </w:tcPr>
          <w:p w14:paraId="065C8A08" w14:textId="26297BC1" w:rsidR="00D00D87" w:rsidRPr="00A277BB" w:rsidRDefault="00D00D87" w:rsidP="00D00D87">
            <w:pPr>
              <w:spacing w:before="20" w:line="204" w:lineRule="auto"/>
              <w:ind w:right="86"/>
              <w:jc w:val="center"/>
            </w:pPr>
            <w:r>
              <w:rPr>
                <w:color w:val="000000"/>
              </w:rPr>
              <w:t>25.200</w:t>
            </w:r>
          </w:p>
        </w:tc>
        <w:tc>
          <w:tcPr>
            <w:tcW w:w="1222" w:type="dxa"/>
            <w:tcBorders>
              <w:top w:val="single" w:sz="4" w:space="0" w:color="BFBFBF" w:themeColor="background1" w:themeShade="BF"/>
              <w:bottom w:val="single" w:sz="4" w:space="0" w:color="BFBFBF" w:themeColor="background1" w:themeShade="BF"/>
            </w:tcBorders>
            <w:vAlign w:val="bottom"/>
          </w:tcPr>
          <w:p w14:paraId="56D62D4E" w14:textId="28D95CD1"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0FA3A612" w14:textId="546459E4" w:rsidR="00D00D87" w:rsidRPr="00A277BB" w:rsidRDefault="00D00D87" w:rsidP="00D00D87">
            <w:pPr>
              <w:spacing w:before="20" w:line="204" w:lineRule="auto"/>
              <w:ind w:right="86"/>
              <w:jc w:val="center"/>
            </w:pPr>
          </w:p>
        </w:tc>
      </w:tr>
      <w:tr w:rsidR="00D00D87" w:rsidRPr="00A277BB" w14:paraId="534CA340" w14:textId="1426A8DA" w:rsidTr="00426043">
        <w:tc>
          <w:tcPr>
            <w:tcW w:w="1080" w:type="dxa"/>
            <w:tcBorders>
              <w:top w:val="single" w:sz="4" w:space="0" w:color="BFBFBF" w:themeColor="background1" w:themeShade="BF"/>
              <w:bottom w:val="single" w:sz="4" w:space="0" w:color="BFBFBF" w:themeColor="background1" w:themeShade="BF"/>
            </w:tcBorders>
            <w:vAlign w:val="bottom"/>
          </w:tcPr>
          <w:p w14:paraId="1FE069C6" w14:textId="0FA0041D" w:rsidR="00D00D87" w:rsidRPr="00A277BB" w:rsidRDefault="00D00D87" w:rsidP="00D00D87">
            <w:pPr>
              <w:spacing w:before="20" w:line="204" w:lineRule="auto"/>
              <w:ind w:right="86"/>
              <w:jc w:val="center"/>
            </w:pPr>
            <w:r w:rsidRPr="00A277BB">
              <w:t>8</w:t>
            </w:r>
          </w:p>
        </w:tc>
        <w:tc>
          <w:tcPr>
            <w:tcW w:w="1222" w:type="dxa"/>
            <w:tcBorders>
              <w:top w:val="single" w:sz="4" w:space="0" w:color="BFBFBF" w:themeColor="background1" w:themeShade="BF"/>
              <w:bottom w:val="single" w:sz="4" w:space="0" w:color="BFBFBF" w:themeColor="background1" w:themeShade="BF"/>
            </w:tcBorders>
            <w:vAlign w:val="center"/>
          </w:tcPr>
          <w:p w14:paraId="24341BBA" w14:textId="03567BDB" w:rsidR="00D00D87" w:rsidRPr="00A277BB" w:rsidRDefault="00D00D87" w:rsidP="00D00D87">
            <w:pPr>
              <w:spacing w:before="20" w:line="204" w:lineRule="auto"/>
              <w:ind w:right="86"/>
              <w:jc w:val="center"/>
            </w:pPr>
            <w:r>
              <w:rPr>
                <w:color w:val="000000"/>
              </w:rPr>
              <w:t>19.200</w:t>
            </w:r>
          </w:p>
        </w:tc>
        <w:tc>
          <w:tcPr>
            <w:tcW w:w="1223" w:type="dxa"/>
            <w:tcBorders>
              <w:top w:val="single" w:sz="4" w:space="0" w:color="BFBFBF" w:themeColor="background1" w:themeShade="BF"/>
              <w:bottom w:val="single" w:sz="4" w:space="0" w:color="BFBFBF" w:themeColor="background1" w:themeShade="BF"/>
            </w:tcBorders>
            <w:vAlign w:val="center"/>
          </w:tcPr>
          <w:p w14:paraId="2587D358" w14:textId="7BB1706B" w:rsidR="00D00D87" w:rsidRPr="00A277BB" w:rsidRDefault="00D00D87" w:rsidP="00D00D87">
            <w:pPr>
              <w:spacing w:before="20" w:line="204" w:lineRule="auto"/>
              <w:ind w:right="86"/>
              <w:jc w:val="center"/>
            </w:pPr>
            <w:r>
              <w:rPr>
                <w:color w:val="000000"/>
              </w:rPr>
              <w:t>15.360</w:t>
            </w:r>
          </w:p>
        </w:tc>
        <w:tc>
          <w:tcPr>
            <w:tcW w:w="1222" w:type="dxa"/>
            <w:tcBorders>
              <w:top w:val="single" w:sz="4" w:space="0" w:color="BFBFBF" w:themeColor="background1" w:themeShade="BF"/>
              <w:bottom w:val="single" w:sz="4" w:space="0" w:color="BFBFBF" w:themeColor="background1" w:themeShade="BF"/>
            </w:tcBorders>
            <w:vAlign w:val="center"/>
          </w:tcPr>
          <w:p w14:paraId="4154C093" w14:textId="6FDC37B3" w:rsidR="00D00D87" w:rsidRPr="00A277BB" w:rsidRDefault="00D00D87" w:rsidP="00D00D87">
            <w:pPr>
              <w:spacing w:before="20" w:line="204" w:lineRule="auto"/>
              <w:ind w:left="-126" w:right="-126"/>
              <w:jc w:val="center"/>
            </w:pPr>
            <w:r>
              <w:rPr>
                <w:color w:val="000000"/>
              </w:rPr>
              <w:t>25.600</w:t>
            </w:r>
          </w:p>
        </w:tc>
        <w:tc>
          <w:tcPr>
            <w:tcW w:w="1223" w:type="dxa"/>
            <w:tcBorders>
              <w:top w:val="single" w:sz="4" w:space="0" w:color="BFBFBF" w:themeColor="background1" w:themeShade="BF"/>
              <w:bottom w:val="single" w:sz="4" w:space="0" w:color="BFBFBF" w:themeColor="background1" w:themeShade="BF"/>
            </w:tcBorders>
            <w:vAlign w:val="center"/>
          </w:tcPr>
          <w:p w14:paraId="1EE55BA5" w14:textId="543ED525" w:rsidR="00D00D87" w:rsidRPr="00A277BB" w:rsidRDefault="00D00D87" w:rsidP="00D00D87">
            <w:pPr>
              <w:spacing w:before="20" w:line="204" w:lineRule="auto"/>
              <w:ind w:left="-126" w:right="-126"/>
              <w:jc w:val="center"/>
            </w:pPr>
            <w:r>
              <w:rPr>
                <w:color w:val="000000"/>
              </w:rPr>
              <w:t>20.480</w:t>
            </w:r>
          </w:p>
        </w:tc>
        <w:tc>
          <w:tcPr>
            <w:tcW w:w="1222" w:type="dxa"/>
            <w:tcBorders>
              <w:top w:val="single" w:sz="4" w:space="0" w:color="BFBFBF" w:themeColor="background1" w:themeShade="BF"/>
              <w:bottom w:val="single" w:sz="4" w:space="0" w:color="BFBFBF" w:themeColor="background1" w:themeShade="BF"/>
            </w:tcBorders>
            <w:vAlign w:val="bottom"/>
          </w:tcPr>
          <w:p w14:paraId="0C17E5B1" w14:textId="7A431CC0" w:rsidR="00D00D87" w:rsidRDefault="00D00D87" w:rsidP="00D00D87">
            <w:pPr>
              <w:spacing w:before="20" w:line="204" w:lineRule="auto"/>
              <w:ind w:left="-126" w:right="-126"/>
              <w:jc w:val="center"/>
              <w:rPr>
                <w:color w:val="000000"/>
              </w:rPr>
            </w:pPr>
            <w:r w:rsidRPr="00D00D87">
              <w:rPr>
                <w:color w:val="000000"/>
              </w:rPr>
              <w:t>32,000</w:t>
            </w:r>
          </w:p>
        </w:tc>
        <w:tc>
          <w:tcPr>
            <w:tcW w:w="1223" w:type="dxa"/>
            <w:tcBorders>
              <w:top w:val="single" w:sz="4" w:space="0" w:color="BFBFBF" w:themeColor="background1" w:themeShade="BF"/>
              <w:bottom w:val="single" w:sz="4" w:space="0" w:color="BFBFBF" w:themeColor="background1" w:themeShade="BF"/>
            </w:tcBorders>
            <w:vAlign w:val="bottom"/>
          </w:tcPr>
          <w:p w14:paraId="49D5C161" w14:textId="7BB2E1B1" w:rsidR="00D00D87" w:rsidRDefault="00D00D87" w:rsidP="00D00D87">
            <w:pPr>
              <w:spacing w:before="20" w:line="204" w:lineRule="auto"/>
              <w:ind w:left="-126" w:right="-126"/>
              <w:jc w:val="center"/>
              <w:rPr>
                <w:color w:val="000000"/>
              </w:rPr>
            </w:pPr>
            <w:r w:rsidRPr="00D00D87">
              <w:rPr>
                <w:color w:val="000000"/>
              </w:rPr>
              <w:t>25,600</w:t>
            </w:r>
          </w:p>
        </w:tc>
        <w:tc>
          <w:tcPr>
            <w:tcW w:w="1222" w:type="dxa"/>
            <w:tcBorders>
              <w:top w:val="single" w:sz="4" w:space="0" w:color="BFBFBF" w:themeColor="background1" w:themeShade="BF"/>
              <w:bottom w:val="single" w:sz="4" w:space="0" w:color="BFBFBF" w:themeColor="background1" w:themeShade="BF"/>
            </w:tcBorders>
            <w:vAlign w:val="center"/>
          </w:tcPr>
          <w:p w14:paraId="56D9DB07" w14:textId="6E799854" w:rsidR="00D00D87" w:rsidRPr="00A277BB" w:rsidRDefault="00D00D87" w:rsidP="00D00D87">
            <w:pPr>
              <w:spacing w:before="20" w:line="204" w:lineRule="auto"/>
              <w:ind w:left="-126" w:right="-126"/>
              <w:jc w:val="center"/>
            </w:pPr>
            <w:r>
              <w:rPr>
                <w:color w:val="000000"/>
              </w:rPr>
              <w:t>38.400</w:t>
            </w:r>
          </w:p>
        </w:tc>
        <w:tc>
          <w:tcPr>
            <w:tcW w:w="1223" w:type="dxa"/>
            <w:tcBorders>
              <w:top w:val="single" w:sz="4" w:space="0" w:color="BFBFBF" w:themeColor="background1" w:themeShade="BF"/>
              <w:bottom w:val="single" w:sz="4" w:space="0" w:color="BFBFBF" w:themeColor="background1" w:themeShade="BF"/>
            </w:tcBorders>
            <w:vAlign w:val="center"/>
          </w:tcPr>
          <w:p w14:paraId="052EE60A" w14:textId="03B3A5A1" w:rsidR="00D00D87" w:rsidRPr="00A277BB" w:rsidRDefault="00D00D87" w:rsidP="00D00D87">
            <w:pPr>
              <w:spacing w:before="20" w:line="204" w:lineRule="auto"/>
              <w:ind w:left="-126" w:right="-126"/>
              <w:jc w:val="center"/>
            </w:pPr>
            <w:r>
              <w:rPr>
                <w:color w:val="000000"/>
              </w:rPr>
              <w:t>30.720</w:t>
            </w:r>
          </w:p>
        </w:tc>
        <w:tc>
          <w:tcPr>
            <w:tcW w:w="1222" w:type="dxa"/>
            <w:tcBorders>
              <w:top w:val="single" w:sz="4" w:space="0" w:color="BFBFBF" w:themeColor="background1" w:themeShade="BF"/>
              <w:bottom w:val="single" w:sz="4" w:space="0" w:color="BFBFBF" w:themeColor="background1" w:themeShade="BF"/>
            </w:tcBorders>
            <w:vAlign w:val="center"/>
          </w:tcPr>
          <w:p w14:paraId="1178648E" w14:textId="11E7933C" w:rsidR="00D00D87" w:rsidRPr="00A277BB" w:rsidRDefault="00D00D87" w:rsidP="00D00D87">
            <w:pPr>
              <w:spacing w:before="20" w:line="204" w:lineRule="auto"/>
              <w:ind w:right="86"/>
              <w:jc w:val="center"/>
            </w:pPr>
            <w:r>
              <w:rPr>
                <w:color w:val="000000"/>
              </w:rPr>
              <w:t>48.000</w:t>
            </w:r>
          </w:p>
        </w:tc>
        <w:tc>
          <w:tcPr>
            <w:tcW w:w="1223" w:type="dxa"/>
            <w:tcBorders>
              <w:top w:val="single" w:sz="4" w:space="0" w:color="BFBFBF" w:themeColor="background1" w:themeShade="BF"/>
              <w:bottom w:val="single" w:sz="4" w:space="0" w:color="BFBFBF" w:themeColor="background1" w:themeShade="BF"/>
            </w:tcBorders>
            <w:vAlign w:val="center"/>
          </w:tcPr>
          <w:p w14:paraId="43F93EBE" w14:textId="5E783D03" w:rsidR="00D00D87" w:rsidRPr="00A277BB" w:rsidRDefault="00D00D87" w:rsidP="00D00D87">
            <w:pPr>
              <w:spacing w:before="20" w:line="204" w:lineRule="auto"/>
              <w:ind w:right="86"/>
              <w:jc w:val="center"/>
            </w:pPr>
            <w:r>
              <w:rPr>
                <w:color w:val="000000"/>
              </w:rPr>
              <w:t>38.400</w:t>
            </w:r>
          </w:p>
        </w:tc>
        <w:tc>
          <w:tcPr>
            <w:tcW w:w="1222" w:type="dxa"/>
            <w:tcBorders>
              <w:top w:val="single" w:sz="4" w:space="0" w:color="BFBFBF" w:themeColor="background1" w:themeShade="BF"/>
              <w:bottom w:val="single" w:sz="4" w:space="0" w:color="BFBFBF" w:themeColor="background1" w:themeShade="BF"/>
            </w:tcBorders>
            <w:vAlign w:val="bottom"/>
          </w:tcPr>
          <w:p w14:paraId="76E7B202" w14:textId="34D1928B"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A288265" w14:textId="35CA815D" w:rsidR="00D00D87" w:rsidRPr="00A277BB" w:rsidRDefault="00D00D87" w:rsidP="00D00D87">
            <w:pPr>
              <w:spacing w:before="20" w:line="204" w:lineRule="auto"/>
              <w:ind w:right="86"/>
              <w:jc w:val="center"/>
            </w:pPr>
          </w:p>
        </w:tc>
      </w:tr>
      <w:tr w:rsidR="00D00D87" w:rsidRPr="00A277BB" w14:paraId="3931836C" w14:textId="6F1F364E" w:rsidTr="00426043">
        <w:tc>
          <w:tcPr>
            <w:tcW w:w="1080" w:type="dxa"/>
            <w:tcBorders>
              <w:top w:val="single" w:sz="4" w:space="0" w:color="BFBFBF" w:themeColor="background1" w:themeShade="BF"/>
              <w:bottom w:val="single" w:sz="4" w:space="0" w:color="BFBFBF" w:themeColor="background1" w:themeShade="BF"/>
            </w:tcBorders>
            <w:vAlign w:val="bottom"/>
          </w:tcPr>
          <w:p w14:paraId="535FCB20" w14:textId="08CA8FAD" w:rsidR="00D00D87" w:rsidRPr="00A277BB" w:rsidRDefault="00D00D87" w:rsidP="00D00D87">
            <w:pPr>
              <w:spacing w:before="20" w:line="204" w:lineRule="auto"/>
              <w:ind w:right="86"/>
              <w:jc w:val="center"/>
            </w:pPr>
            <w:r w:rsidRPr="00A277BB">
              <w:t>9</w:t>
            </w:r>
          </w:p>
        </w:tc>
        <w:tc>
          <w:tcPr>
            <w:tcW w:w="1222" w:type="dxa"/>
            <w:tcBorders>
              <w:top w:val="single" w:sz="4" w:space="0" w:color="BFBFBF" w:themeColor="background1" w:themeShade="BF"/>
              <w:bottom w:val="single" w:sz="4" w:space="0" w:color="BFBFBF" w:themeColor="background1" w:themeShade="BF"/>
            </w:tcBorders>
            <w:vAlign w:val="center"/>
          </w:tcPr>
          <w:p w14:paraId="0B789560" w14:textId="603ED4C8" w:rsidR="00D00D87" w:rsidRPr="00A277BB" w:rsidRDefault="00D00D87" w:rsidP="00D00D87">
            <w:pPr>
              <w:spacing w:before="20" w:line="204" w:lineRule="auto"/>
              <w:ind w:right="86"/>
              <w:jc w:val="center"/>
            </w:pPr>
            <w:r>
              <w:rPr>
                <w:color w:val="000000"/>
              </w:rPr>
              <w:t>27.000</w:t>
            </w:r>
          </w:p>
        </w:tc>
        <w:tc>
          <w:tcPr>
            <w:tcW w:w="1223" w:type="dxa"/>
            <w:tcBorders>
              <w:top w:val="single" w:sz="4" w:space="0" w:color="BFBFBF" w:themeColor="background1" w:themeShade="BF"/>
              <w:bottom w:val="single" w:sz="4" w:space="0" w:color="BFBFBF" w:themeColor="background1" w:themeShade="BF"/>
            </w:tcBorders>
            <w:vAlign w:val="center"/>
          </w:tcPr>
          <w:p w14:paraId="7C5A2741" w14:textId="776A3882" w:rsidR="00D00D87" w:rsidRPr="00A277BB" w:rsidRDefault="00D00D87" w:rsidP="00D00D87">
            <w:pPr>
              <w:spacing w:before="20" w:line="204" w:lineRule="auto"/>
              <w:ind w:right="86"/>
              <w:jc w:val="center"/>
            </w:pPr>
            <w:r>
              <w:rPr>
                <w:color w:val="000000"/>
              </w:rPr>
              <w:t>21.600</w:t>
            </w:r>
          </w:p>
        </w:tc>
        <w:tc>
          <w:tcPr>
            <w:tcW w:w="1222" w:type="dxa"/>
            <w:tcBorders>
              <w:top w:val="single" w:sz="4" w:space="0" w:color="BFBFBF" w:themeColor="background1" w:themeShade="BF"/>
              <w:bottom w:val="single" w:sz="4" w:space="0" w:color="BFBFBF" w:themeColor="background1" w:themeShade="BF"/>
            </w:tcBorders>
            <w:vAlign w:val="center"/>
          </w:tcPr>
          <w:p w14:paraId="432D4547" w14:textId="3DDE753A" w:rsidR="00D00D87" w:rsidRPr="00A277BB" w:rsidRDefault="00D00D87" w:rsidP="00D00D87">
            <w:pPr>
              <w:spacing w:before="20" w:line="204" w:lineRule="auto"/>
              <w:ind w:left="-126" w:right="-126"/>
              <w:jc w:val="center"/>
            </w:pPr>
            <w:r>
              <w:rPr>
                <w:color w:val="000000"/>
              </w:rPr>
              <w:t>36.000</w:t>
            </w:r>
          </w:p>
        </w:tc>
        <w:tc>
          <w:tcPr>
            <w:tcW w:w="1223" w:type="dxa"/>
            <w:tcBorders>
              <w:top w:val="single" w:sz="4" w:space="0" w:color="BFBFBF" w:themeColor="background1" w:themeShade="BF"/>
              <w:bottom w:val="single" w:sz="4" w:space="0" w:color="BFBFBF" w:themeColor="background1" w:themeShade="BF"/>
            </w:tcBorders>
            <w:vAlign w:val="center"/>
          </w:tcPr>
          <w:p w14:paraId="03576D54" w14:textId="3D3C75D4" w:rsidR="00D00D87" w:rsidRPr="00A277BB" w:rsidRDefault="00D00D87" w:rsidP="00D00D87">
            <w:pPr>
              <w:spacing w:before="20" w:line="204" w:lineRule="auto"/>
              <w:ind w:left="-126" w:right="-126"/>
              <w:jc w:val="center"/>
            </w:pPr>
            <w:r>
              <w:rPr>
                <w:color w:val="000000"/>
              </w:rPr>
              <w:t>28.800</w:t>
            </w:r>
          </w:p>
        </w:tc>
        <w:tc>
          <w:tcPr>
            <w:tcW w:w="1222" w:type="dxa"/>
            <w:tcBorders>
              <w:top w:val="single" w:sz="4" w:space="0" w:color="BFBFBF" w:themeColor="background1" w:themeShade="BF"/>
              <w:bottom w:val="single" w:sz="4" w:space="0" w:color="BFBFBF" w:themeColor="background1" w:themeShade="BF"/>
            </w:tcBorders>
            <w:vAlign w:val="bottom"/>
          </w:tcPr>
          <w:p w14:paraId="4B7A2605" w14:textId="18892B87" w:rsidR="00D00D87" w:rsidRDefault="00D00D87" w:rsidP="00D00D87">
            <w:pPr>
              <w:spacing w:before="20" w:line="204" w:lineRule="auto"/>
              <w:ind w:left="-126" w:right="-126"/>
              <w:jc w:val="center"/>
              <w:rPr>
                <w:color w:val="000000"/>
              </w:rPr>
            </w:pPr>
            <w:r w:rsidRPr="00D00D87">
              <w:rPr>
                <w:color w:val="000000"/>
              </w:rPr>
              <w:t>45,000</w:t>
            </w:r>
          </w:p>
        </w:tc>
        <w:tc>
          <w:tcPr>
            <w:tcW w:w="1223" w:type="dxa"/>
            <w:tcBorders>
              <w:top w:val="single" w:sz="4" w:space="0" w:color="BFBFBF" w:themeColor="background1" w:themeShade="BF"/>
              <w:bottom w:val="single" w:sz="4" w:space="0" w:color="BFBFBF" w:themeColor="background1" w:themeShade="BF"/>
            </w:tcBorders>
            <w:vAlign w:val="bottom"/>
          </w:tcPr>
          <w:p w14:paraId="4EA6F2AD" w14:textId="6157A6FE" w:rsidR="00D00D87" w:rsidRDefault="00D00D87" w:rsidP="00D00D87">
            <w:pPr>
              <w:spacing w:before="20" w:line="204" w:lineRule="auto"/>
              <w:ind w:left="-126" w:right="-126"/>
              <w:jc w:val="center"/>
              <w:rPr>
                <w:color w:val="000000"/>
              </w:rPr>
            </w:pPr>
            <w:r w:rsidRPr="00D00D87">
              <w:rPr>
                <w:color w:val="000000"/>
              </w:rPr>
              <w:t>36,000</w:t>
            </w:r>
          </w:p>
        </w:tc>
        <w:tc>
          <w:tcPr>
            <w:tcW w:w="1222" w:type="dxa"/>
            <w:tcBorders>
              <w:top w:val="single" w:sz="4" w:space="0" w:color="BFBFBF" w:themeColor="background1" w:themeShade="BF"/>
              <w:bottom w:val="single" w:sz="4" w:space="0" w:color="BFBFBF" w:themeColor="background1" w:themeShade="BF"/>
            </w:tcBorders>
            <w:vAlign w:val="center"/>
          </w:tcPr>
          <w:p w14:paraId="6CA8FB07" w14:textId="2868919D" w:rsidR="00D00D87" w:rsidRPr="00A277BB" w:rsidRDefault="00D00D87" w:rsidP="00D00D87">
            <w:pPr>
              <w:spacing w:before="20" w:line="204" w:lineRule="auto"/>
              <w:ind w:left="-126" w:right="-126"/>
              <w:jc w:val="center"/>
            </w:pPr>
            <w:r>
              <w:rPr>
                <w:color w:val="000000"/>
              </w:rPr>
              <w:t>54.000</w:t>
            </w:r>
          </w:p>
        </w:tc>
        <w:tc>
          <w:tcPr>
            <w:tcW w:w="1223" w:type="dxa"/>
            <w:tcBorders>
              <w:top w:val="single" w:sz="4" w:space="0" w:color="BFBFBF" w:themeColor="background1" w:themeShade="BF"/>
              <w:bottom w:val="single" w:sz="4" w:space="0" w:color="BFBFBF" w:themeColor="background1" w:themeShade="BF"/>
            </w:tcBorders>
            <w:vAlign w:val="center"/>
          </w:tcPr>
          <w:p w14:paraId="55862B30" w14:textId="6E9483E4" w:rsidR="00D00D87" w:rsidRPr="00A277BB" w:rsidRDefault="00D00D87" w:rsidP="00D00D87">
            <w:pPr>
              <w:spacing w:before="20" w:line="204" w:lineRule="auto"/>
              <w:ind w:left="-126" w:right="-126"/>
              <w:jc w:val="center"/>
            </w:pPr>
            <w:r>
              <w:rPr>
                <w:color w:val="000000"/>
              </w:rPr>
              <w:t>43.200</w:t>
            </w:r>
          </w:p>
        </w:tc>
        <w:tc>
          <w:tcPr>
            <w:tcW w:w="1222" w:type="dxa"/>
            <w:tcBorders>
              <w:top w:val="single" w:sz="4" w:space="0" w:color="BFBFBF" w:themeColor="background1" w:themeShade="BF"/>
              <w:bottom w:val="single" w:sz="4" w:space="0" w:color="BFBFBF" w:themeColor="background1" w:themeShade="BF"/>
            </w:tcBorders>
            <w:vAlign w:val="center"/>
          </w:tcPr>
          <w:p w14:paraId="3A7F0265" w14:textId="2B27753B" w:rsidR="00D00D87" w:rsidRPr="00A277BB" w:rsidRDefault="00D00D87" w:rsidP="00D00D87">
            <w:pPr>
              <w:spacing w:before="20" w:line="204" w:lineRule="auto"/>
              <w:ind w:right="86"/>
              <w:jc w:val="center"/>
            </w:pPr>
            <w:r>
              <w:rPr>
                <w:color w:val="000000"/>
              </w:rPr>
              <w:t>67.500</w:t>
            </w:r>
          </w:p>
        </w:tc>
        <w:tc>
          <w:tcPr>
            <w:tcW w:w="1223" w:type="dxa"/>
            <w:tcBorders>
              <w:top w:val="single" w:sz="4" w:space="0" w:color="BFBFBF" w:themeColor="background1" w:themeShade="BF"/>
              <w:bottom w:val="single" w:sz="4" w:space="0" w:color="BFBFBF" w:themeColor="background1" w:themeShade="BF"/>
            </w:tcBorders>
            <w:vAlign w:val="center"/>
          </w:tcPr>
          <w:p w14:paraId="3DCBF3DB" w14:textId="75BD7A14" w:rsidR="00D00D87" w:rsidRPr="00A277BB" w:rsidRDefault="00D00D87" w:rsidP="00D00D87">
            <w:pPr>
              <w:spacing w:before="20" w:line="204" w:lineRule="auto"/>
              <w:ind w:right="86"/>
              <w:jc w:val="center"/>
            </w:pPr>
            <w:r>
              <w:rPr>
                <w:color w:val="000000"/>
              </w:rPr>
              <w:t>54.000</w:t>
            </w:r>
          </w:p>
        </w:tc>
        <w:tc>
          <w:tcPr>
            <w:tcW w:w="1222" w:type="dxa"/>
            <w:tcBorders>
              <w:top w:val="single" w:sz="4" w:space="0" w:color="BFBFBF" w:themeColor="background1" w:themeShade="BF"/>
              <w:bottom w:val="single" w:sz="4" w:space="0" w:color="BFBFBF" w:themeColor="background1" w:themeShade="BF"/>
            </w:tcBorders>
            <w:vAlign w:val="bottom"/>
          </w:tcPr>
          <w:p w14:paraId="21541231" w14:textId="161DA5CE" w:rsidR="00D00D87" w:rsidRPr="00A277BB" w:rsidRDefault="00D00D87" w:rsidP="00D00D87">
            <w:pPr>
              <w:spacing w:before="20" w:line="204" w:lineRule="auto"/>
              <w:ind w:right="86"/>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B733178" w14:textId="66EFBC74" w:rsidR="00D00D87" w:rsidRPr="00A277BB" w:rsidRDefault="00D00D87" w:rsidP="00D00D87">
            <w:pPr>
              <w:spacing w:before="20" w:line="204" w:lineRule="auto"/>
              <w:ind w:right="86"/>
              <w:jc w:val="center"/>
            </w:pPr>
          </w:p>
        </w:tc>
      </w:tr>
      <w:tr w:rsidR="00D00D87" w:rsidRPr="00A277BB" w14:paraId="1D0AAE44" w14:textId="2D3D880F" w:rsidTr="00426043">
        <w:tc>
          <w:tcPr>
            <w:tcW w:w="1080" w:type="dxa"/>
            <w:tcBorders>
              <w:top w:val="single" w:sz="4" w:space="0" w:color="BFBFBF" w:themeColor="background1" w:themeShade="BF"/>
              <w:bottom w:val="single" w:sz="4" w:space="0" w:color="BFBFBF" w:themeColor="background1" w:themeShade="BF"/>
            </w:tcBorders>
            <w:vAlign w:val="bottom"/>
          </w:tcPr>
          <w:p w14:paraId="08431C9F" w14:textId="5DF689BB" w:rsidR="00D00D87" w:rsidRPr="00A277BB" w:rsidRDefault="00D00D87" w:rsidP="00D00D87">
            <w:pPr>
              <w:spacing w:before="20" w:line="204" w:lineRule="auto"/>
              <w:ind w:right="86"/>
              <w:jc w:val="center"/>
            </w:pPr>
            <w:r w:rsidRPr="00A277BB">
              <w:t>10</w:t>
            </w:r>
          </w:p>
        </w:tc>
        <w:tc>
          <w:tcPr>
            <w:tcW w:w="1222" w:type="dxa"/>
            <w:tcBorders>
              <w:top w:val="single" w:sz="4" w:space="0" w:color="BFBFBF" w:themeColor="background1" w:themeShade="BF"/>
              <w:bottom w:val="single" w:sz="4" w:space="0" w:color="BFBFBF" w:themeColor="background1" w:themeShade="BF"/>
            </w:tcBorders>
            <w:vAlign w:val="center"/>
          </w:tcPr>
          <w:p w14:paraId="2D0E3BEB" w14:textId="2710036A" w:rsidR="00D00D87" w:rsidRPr="00A277BB" w:rsidRDefault="00D00D87" w:rsidP="00D00D87">
            <w:pPr>
              <w:spacing w:before="20" w:line="204" w:lineRule="auto"/>
              <w:ind w:left="-108" w:right="-18"/>
              <w:jc w:val="center"/>
            </w:pPr>
            <w:r>
              <w:rPr>
                <w:color w:val="000000"/>
              </w:rPr>
              <w:t>36.000</w:t>
            </w:r>
          </w:p>
        </w:tc>
        <w:tc>
          <w:tcPr>
            <w:tcW w:w="1223" w:type="dxa"/>
            <w:tcBorders>
              <w:top w:val="single" w:sz="4" w:space="0" w:color="BFBFBF" w:themeColor="background1" w:themeShade="BF"/>
              <w:bottom w:val="single" w:sz="4" w:space="0" w:color="BFBFBF" w:themeColor="background1" w:themeShade="BF"/>
            </w:tcBorders>
            <w:vAlign w:val="center"/>
          </w:tcPr>
          <w:p w14:paraId="1ED97730" w14:textId="6FCF21F2" w:rsidR="00D00D87" w:rsidRPr="00A277BB" w:rsidRDefault="00D00D87" w:rsidP="00D00D87">
            <w:pPr>
              <w:spacing w:before="20" w:line="204" w:lineRule="auto"/>
              <w:ind w:left="-108" w:right="-18"/>
              <w:jc w:val="center"/>
            </w:pPr>
            <w:r>
              <w:rPr>
                <w:color w:val="000000"/>
              </w:rPr>
              <w:t>28.800</w:t>
            </w:r>
          </w:p>
        </w:tc>
        <w:tc>
          <w:tcPr>
            <w:tcW w:w="1222" w:type="dxa"/>
            <w:tcBorders>
              <w:top w:val="single" w:sz="4" w:space="0" w:color="BFBFBF" w:themeColor="background1" w:themeShade="BF"/>
              <w:bottom w:val="single" w:sz="4" w:space="0" w:color="BFBFBF" w:themeColor="background1" w:themeShade="BF"/>
            </w:tcBorders>
            <w:vAlign w:val="center"/>
          </w:tcPr>
          <w:p w14:paraId="1747110A" w14:textId="20D1D4C0" w:rsidR="00D00D87" w:rsidRPr="00A277BB" w:rsidRDefault="00D00D87" w:rsidP="00D00D87">
            <w:pPr>
              <w:spacing w:before="20" w:line="204" w:lineRule="auto"/>
              <w:ind w:left="-126" w:right="-126"/>
              <w:jc w:val="center"/>
            </w:pPr>
            <w:r>
              <w:rPr>
                <w:color w:val="000000"/>
              </w:rPr>
              <w:t>48.000</w:t>
            </w:r>
          </w:p>
        </w:tc>
        <w:tc>
          <w:tcPr>
            <w:tcW w:w="1223" w:type="dxa"/>
            <w:tcBorders>
              <w:top w:val="single" w:sz="4" w:space="0" w:color="BFBFBF" w:themeColor="background1" w:themeShade="BF"/>
              <w:bottom w:val="single" w:sz="4" w:space="0" w:color="BFBFBF" w:themeColor="background1" w:themeShade="BF"/>
            </w:tcBorders>
            <w:vAlign w:val="center"/>
          </w:tcPr>
          <w:p w14:paraId="3292593B" w14:textId="7F877BE3" w:rsidR="00D00D87" w:rsidRPr="00A277BB" w:rsidRDefault="00D00D87" w:rsidP="00D00D87">
            <w:pPr>
              <w:spacing w:before="20" w:line="204" w:lineRule="auto"/>
              <w:ind w:left="-126" w:right="-126"/>
              <w:jc w:val="center"/>
            </w:pPr>
            <w:r>
              <w:rPr>
                <w:color w:val="000000"/>
              </w:rPr>
              <w:t>38.400</w:t>
            </w:r>
          </w:p>
        </w:tc>
        <w:tc>
          <w:tcPr>
            <w:tcW w:w="1222" w:type="dxa"/>
            <w:tcBorders>
              <w:top w:val="single" w:sz="4" w:space="0" w:color="BFBFBF" w:themeColor="background1" w:themeShade="BF"/>
              <w:bottom w:val="single" w:sz="4" w:space="0" w:color="BFBFBF" w:themeColor="background1" w:themeShade="BF"/>
            </w:tcBorders>
            <w:vAlign w:val="bottom"/>
          </w:tcPr>
          <w:p w14:paraId="41602B92" w14:textId="7AAE4D04" w:rsidR="00D00D87" w:rsidRDefault="00D00D87" w:rsidP="00D00D87">
            <w:pPr>
              <w:spacing w:before="20" w:line="204" w:lineRule="auto"/>
              <w:ind w:left="-126" w:right="-126"/>
              <w:jc w:val="center"/>
              <w:rPr>
                <w:color w:val="000000"/>
              </w:rPr>
            </w:pPr>
            <w:r w:rsidRPr="00D00D87">
              <w:rPr>
                <w:color w:val="000000"/>
              </w:rPr>
              <w:t>60,000</w:t>
            </w:r>
          </w:p>
        </w:tc>
        <w:tc>
          <w:tcPr>
            <w:tcW w:w="1223" w:type="dxa"/>
            <w:tcBorders>
              <w:top w:val="single" w:sz="4" w:space="0" w:color="BFBFBF" w:themeColor="background1" w:themeShade="BF"/>
              <w:bottom w:val="single" w:sz="4" w:space="0" w:color="BFBFBF" w:themeColor="background1" w:themeShade="BF"/>
            </w:tcBorders>
            <w:vAlign w:val="bottom"/>
          </w:tcPr>
          <w:p w14:paraId="4884AB70" w14:textId="0BCD7E21" w:rsidR="00D00D87" w:rsidRDefault="00D00D87" w:rsidP="00D00D87">
            <w:pPr>
              <w:spacing w:before="20" w:line="204" w:lineRule="auto"/>
              <w:ind w:left="-126" w:right="-126"/>
              <w:jc w:val="center"/>
              <w:rPr>
                <w:color w:val="000000"/>
              </w:rPr>
            </w:pPr>
            <w:r w:rsidRPr="00D00D87">
              <w:rPr>
                <w:color w:val="000000"/>
              </w:rPr>
              <w:t>48,000</w:t>
            </w:r>
          </w:p>
        </w:tc>
        <w:tc>
          <w:tcPr>
            <w:tcW w:w="1222" w:type="dxa"/>
            <w:tcBorders>
              <w:top w:val="single" w:sz="4" w:space="0" w:color="BFBFBF" w:themeColor="background1" w:themeShade="BF"/>
              <w:bottom w:val="single" w:sz="4" w:space="0" w:color="BFBFBF" w:themeColor="background1" w:themeShade="BF"/>
            </w:tcBorders>
            <w:vAlign w:val="center"/>
          </w:tcPr>
          <w:p w14:paraId="5BE561AF" w14:textId="75B8AAFD" w:rsidR="00D00D87" w:rsidRPr="00A277BB" w:rsidRDefault="00D00D87" w:rsidP="00D00D87">
            <w:pPr>
              <w:spacing w:before="20" w:line="204" w:lineRule="auto"/>
              <w:ind w:left="-126" w:right="-126"/>
              <w:jc w:val="center"/>
            </w:pPr>
            <w:r>
              <w:rPr>
                <w:color w:val="000000"/>
              </w:rPr>
              <w:t>72.000</w:t>
            </w:r>
          </w:p>
        </w:tc>
        <w:tc>
          <w:tcPr>
            <w:tcW w:w="1223" w:type="dxa"/>
            <w:tcBorders>
              <w:top w:val="single" w:sz="4" w:space="0" w:color="BFBFBF" w:themeColor="background1" w:themeShade="BF"/>
              <w:bottom w:val="single" w:sz="4" w:space="0" w:color="BFBFBF" w:themeColor="background1" w:themeShade="BF"/>
            </w:tcBorders>
            <w:vAlign w:val="center"/>
          </w:tcPr>
          <w:p w14:paraId="377690AB" w14:textId="7E0498F8" w:rsidR="00D00D87" w:rsidRPr="00A277BB" w:rsidRDefault="00D00D87" w:rsidP="00D00D87">
            <w:pPr>
              <w:spacing w:before="20" w:line="204" w:lineRule="auto"/>
              <w:ind w:left="-126" w:right="-126"/>
              <w:jc w:val="center"/>
            </w:pPr>
            <w:r>
              <w:rPr>
                <w:color w:val="000000"/>
              </w:rPr>
              <w:t>57.600</w:t>
            </w:r>
          </w:p>
        </w:tc>
        <w:tc>
          <w:tcPr>
            <w:tcW w:w="1222" w:type="dxa"/>
            <w:tcBorders>
              <w:top w:val="single" w:sz="4" w:space="0" w:color="BFBFBF" w:themeColor="background1" w:themeShade="BF"/>
              <w:bottom w:val="single" w:sz="4" w:space="0" w:color="BFBFBF" w:themeColor="background1" w:themeShade="BF"/>
            </w:tcBorders>
            <w:vAlign w:val="center"/>
          </w:tcPr>
          <w:p w14:paraId="4A1A65C5" w14:textId="2DDF1E15" w:rsidR="00D00D87" w:rsidRPr="00A277BB" w:rsidRDefault="00D00D87" w:rsidP="00D00D87">
            <w:pPr>
              <w:spacing w:before="20" w:line="204" w:lineRule="auto"/>
              <w:ind w:left="-108" w:right="-18"/>
              <w:jc w:val="center"/>
            </w:pPr>
            <w:r>
              <w:rPr>
                <w:color w:val="000000"/>
              </w:rPr>
              <w:t>90.000</w:t>
            </w:r>
          </w:p>
        </w:tc>
        <w:tc>
          <w:tcPr>
            <w:tcW w:w="1223" w:type="dxa"/>
            <w:tcBorders>
              <w:top w:val="single" w:sz="4" w:space="0" w:color="BFBFBF" w:themeColor="background1" w:themeShade="BF"/>
              <w:bottom w:val="single" w:sz="4" w:space="0" w:color="BFBFBF" w:themeColor="background1" w:themeShade="BF"/>
            </w:tcBorders>
            <w:vAlign w:val="center"/>
          </w:tcPr>
          <w:p w14:paraId="25E04D44" w14:textId="6D65320D" w:rsidR="00D00D87" w:rsidRPr="00A277BB" w:rsidRDefault="00D00D87" w:rsidP="00D00D87">
            <w:pPr>
              <w:spacing w:before="20" w:line="204" w:lineRule="auto"/>
              <w:ind w:left="-108" w:right="-18"/>
              <w:jc w:val="center"/>
            </w:pPr>
            <w:r>
              <w:rPr>
                <w:color w:val="000000"/>
              </w:rPr>
              <w:t>72.000</w:t>
            </w:r>
          </w:p>
        </w:tc>
        <w:tc>
          <w:tcPr>
            <w:tcW w:w="1222" w:type="dxa"/>
            <w:tcBorders>
              <w:top w:val="single" w:sz="4" w:space="0" w:color="BFBFBF" w:themeColor="background1" w:themeShade="BF"/>
              <w:bottom w:val="single" w:sz="4" w:space="0" w:color="BFBFBF" w:themeColor="background1" w:themeShade="BF"/>
            </w:tcBorders>
            <w:vAlign w:val="bottom"/>
          </w:tcPr>
          <w:p w14:paraId="183BD4B7" w14:textId="4D26406E"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C997B85" w14:textId="0A6E8663" w:rsidR="00D00D87" w:rsidRPr="00A277BB" w:rsidRDefault="00D00D87" w:rsidP="00D00D87">
            <w:pPr>
              <w:spacing w:before="20" w:line="204" w:lineRule="auto"/>
              <w:ind w:left="-108" w:right="-18"/>
              <w:jc w:val="center"/>
            </w:pPr>
          </w:p>
        </w:tc>
      </w:tr>
      <w:tr w:rsidR="00D00D87" w:rsidRPr="00A277BB" w14:paraId="50BBCF7A" w14:textId="17246F84" w:rsidTr="00426043">
        <w:tc>
          <w:tcPr>
            <w:tcW w:w="1080" w:type="dxa"/>
            <w:tcBorders>
              <w:top w:val="single" w:sz="4" w:space="0" w:color="BFBFBF" w:themeColor="background1" w:themeShade="BF"/>
              <w:bottom w:val="single" w:sz="4" w:space="0" w:color="BFBFBF" w:themeColor="background1" w:themeShade="BF"/>
            </w:tcBorders>
            <w:vAlign w:val="bottom"/>
          </w:tcPr>
          <w:p w14:paraId="310382A6" w14:textId="560EB960" w:rsidR="00D00D87" w:rsidRPr="00A277BB" w:rsidRDefault="00D00D87" w:rsidP="00D00D87">
            <w:pPr>
              <w:spacing w:before="20" w:line="204" w:lineRule="auto"/>
              <w:ind w:right="86"/>
              <w:jc w:val="center"/>
            </w:pPr>
            <w:r w:rsidRPr="00A277BB">
              <w:t>11</w:t>
            </w:r>
          </w:p>
        </w:tc>
        <w:tc>
          <w:tcPr>
            <w:tcW w:w="1222" w:type="dxa"/>
            <w:tcBorders>
              <w:top w:val="single" w:sz="4" w:space="0" w:color="BFBFBF" w:themeColor="background1" w:themeShade="BF"/>
              <w:bottom w:val="single" w:sz="4" w:space="0" w:color="BFBFBF" w:themeColor="background1" w:themeShade="BF"/>
            </w:tcBorders>
            <w:vAlign w:val="center"/>
          </w:tcPr>
          <w:p w14:paraId="03BE3573" w14:textId="0C9887ED" w:rsidR="00D00D87" w:rsidRPr="00A277BB" w:rsidRDefault="00D00D87" w:rsidP="00D00D87">
            <w:pPr>
              <w:spacing w:before="20" w:line="204" w:lineRule="auto"/>
              <w:ind w:left="-108" w:right="-18"/>
              <w:jc w:val="center"/>
            </w:pPr>
            <w:r>
              <w:rPr>
                <w:color w:val="000000"/>
              </w:rPr>
              <w:t>39.000</w:t>
            </w:r>
          </w:p>
        </w:tc>
        <w:tc>
          <w:tcPr>
            <w:tcW w:w="1223" w:type="dxa"/>
            <w:tcBorders>
              <w:top w:val="single" w:sz="4" w:space="0" w:color="BFBFBF" w:themeColor="background1" w:themeShade="BF"/>
              <w:bottom w:val="single" w:sz="4" w:space="0" w:color="BFBFBF" w:themeColor="background1" w:themeShade="BF"/>
            </w:tcBorders>
            <w:vAlign w:val="center"/>
          </w:tcPr>
          <w:p w14:paraId="756AB3B3" w14:textId="5A638869" w:rsidR="00D00D87" w:rsidRPr="00A277BB" w:rsidRDefault="00D00D87" w:rsidP="00D00D87">
            <w:pPr>
              <w:spacing w:before="20" w:line="204" w:lineRule="auto"/>
              <w:ind w:left="-108" w:right="-18"/>
              <w:jc w:val="center"/>
            </w:pPr>
            <w:r>
              <w:rPr>
                <w:color w:val="000000"/>
              </w:rPr>
              <w:t>31.200</w:t>
            </w:r>
          </w:p>
        </w:tc>
        <w:tc>
          <w:tcPr>
            <w:tcW w:w="1222" w:type="dxa"/>
            <w:tcBorders>
              <w:top w:val="single" w:sz="4" w:space="0" w:color="BFBFBF" w:themeColor="background1" w:themeShade="BF"/>
              <w:bottom w:val="single" w:sz="4" w:space="0" w:color="BFBFBF" w:themeColor="background1" w:themeShade="BF"/>
            </w:tcBorders>
            <w:vAlign w:val="center"/>
          </w:tcPr>
          <w:p w14:paraId="7AFF02FE" w14:textId="2259AF04" w:rsidR="00D00D87" w:rsidRPr="00A277BB" w:rsidRDefault="00D00D87" w:rsidP="00D00D87">
            <w:pPr>
              <w:spacing w:before="20" w:line="204" w:lineRule="auto"/>
              <w:ind w:left="-126" w:right="-126"/>
              <w:jc w:val="center"/>
            </w:pPr>
            <w:r>
              <w:rPr>
                <w:color w:val="000000"/>
              </w:rPr>
              <w:t>52.000</w:t>
            </w:r>
          </w:p>
        </w:tc>
        <w:tc>
          <w:tcPr>
            <w:tcW w:w="1223" w:type="dxa"/>
            <w:tcBorders>
              <w:top w:val="single" w:sz="4" w:space="0" w:color="BFBFBF" w:themeColor="background1" w:themeShade="BF"/>
              <w:bottom w:val="single" w:sz="4" w:space="0" w:color="BFBFBF" w:themeColor="background1" w:themeShade="BF"/>
            </w:tcBorders>
            <w:vAlign w:val="center"/>
          </w:tcPr>
          <w:p w14:paraId="5051AED2" w14:textId="2C656B89" w:rsidR="00D00D87" w:rsidRPr="00A277BB" w:rsidRDefault="00D00D87" w:rsidP="00D00D87">
            <w:pPr>
              <w:spacing w:before="20" w:line="204" w:lineRule="auto"/>
              <w:ind w:left="-126" w:right="-126"/>
              <w:jc w:val="center"/>
            </w:pPr>
            <w:r>
              <w:rPr>
                <w:color w:val="000000"/>
              </w:rPr>
              <w:t>41.600</w:t>
            </w:r>
          </w:p>
        </w:tc>
        <w:tc>
          <w:tcPr>
            <w:tcW w:w="1222" w:type="dxa"/>
            <w:tcBorders>
              <w:top w:val="single" w:sz="4" w:space="0" w:color="BFBFBF" w:themeColor="background1" w:themeShade="BF"/>
              <w:bottom w:val="single" w:sz="4" w:space="0" w:color="BFBFBF" w:themeColor="background1" w:themeShade="BF"/>
            </w:tcBorders>
            <w:vAlign w:val="bottom"/>
          </w:tcPr>
          <w:p w14:paraId="076C8121" w14:textId="656C6C36" w:rsidR="00D00D87" w:rsidRDefault="00D00D87" w:rsidP="00D00D87">
            <w:pPr>
              <w:spacing w:before="20" w:line="204" w:lineRule="auto"/>
              <w:ind w:left="-126" w:right="-126"/>
              <w:jc w:val="center"/>
              <w:rPr>
                <w:color w:val="000000"/>
              </w:rPr>
            </w:pPr>
            <w:r w:rsidRPr="00D00D87">
              <w:rPr>
                <w:color w:val="000000"/>
              </w:rPr>
              <w:t>65,000</w:t>
            </w:r>
          </w:p>
        </w:tc>
        <w:tc>
          <w:tcPr>
            <w:tcW w:w="1223" w:type="dxa"/>
            <w:tcBorders>
              <w:top w:val="single" w:sz="4" w:space="0" w:color="BFBFBF" w:themeColor="background1" w:themeShade="BF"/>
              <w:bottom w:val="single" w:sz="4" w:space="0" w:color="BFBFBF" w:themeColor="background1" w:themeShade="BF"/>
            </w:tcBorders>
            <w:vAlign w:val="bottom"/>
          </w:tcPr>
          <w:p w14:paraId="53401F5E" w14:textId="0B80449D" w:rsidR="00D00D87" w:rsidRDefault="00D00D87" w:rsidP="00D00D87">
            <w:pPr>
              <w:spacing w:before="20" w:line="204" w:lineRule="auto"/>
              <w:ind w:left="-126" w:right="-126"/>
              <w:jc w:val="center"/>
              <w:rPr>
                <w:color w:val="000000"/>
              </w:rPr>
            </w:pPr>
            <w:r w:rsidRPr="00D00D87">
              <w:rPr>
                <w:color w:val="000000"/>
              </w:rPr>
              <w:t>52,000</w:t>
            </w:r>
          </w:p>
        </w:tc>
        <w:tc>
          <w:tcPr>
            <w:tcW w:w="1222" w:type="dxa"/>
            <w:tcBorders>
              <w:top w:val="single" w:sz="4" w:space="0" w:color="BFBFBF" w:themeColor="background1" w:themeShade="BF"/>
              <w:bottom w:val="single" w:sz="4" w:space="0" w:color="BFBFBF" w:themeColor="background1" w:themeShade="BF"/>
            </w:tcBorders>
            <w:vAlign w:val="center"/>
          </w:tcPr>
          <w:p w14:paraId="267A45CA" w14:textId="24B1C786" w:rsidR="00D00D87" w:rsidRPr="00A277BB" w:rsidRDefault="00D00D87" w:rsidP="00D00D87">
            <w:pPr>
              <w:spacing w:before="20" w:line="204" w:lineRule="auto"/>
              <w:ind w:left="-126" w:right="-126"/>
              <w:jc w:val="center"/>
            </w:pPr>
            <w:r>
              <w:rPr>
                <w:color w:val="000000"/>
              </w:rPr>
              <w:t>78.000</w:t>
            </w:r>
          </w:p>
        </w:tc>
        <w:tc>
          <w:tcPr>
            <w:tcW w:w="1223" w:type="dxa"/>
            <w:tcBorders>
              <w:top w:val="single" w:sz="4" w:space="0" w:color="BFBFBF" w:themeColor="background1" w:themeShade="BF"/>
              <w:bottom w:val="single" w:sz="4" w:space="0" w:color="BFBFBF" w:themeColor="background1" w:themeShade="BF"/>
            </w:tcBorders>
            <w:vAlign w:val="center"/>
          </w:tcPr>
          <w:p w14:paraId="312A03D1" w14:textId="60435429" w:rsidR="00D00D87" w:rsidRPr="00A277BB" w:rsidRDefault="00D00D87" w:rsidP="00D00D87">
            <w:pPr>
              <w:spacing w:before="20" w:line="204" w:lineRule="auto"/>
              <w:ind w:left="-126" w:right="-126"/>
              <w:jc w:val="center"/>
            </w:pPr>
            <w:r>
              <w:rPr>
                <w:color w:val="000000"/>
              </w:rPr>
              <w:t>62.400</w:t>
            </w:r>
          </w:p>
        </w:tc>
        <w:tc>
          <w:tcPr>
            <w:tcW w:w="1222" w:type="dxa"/>
            <w:tcBorders>
              <w:top w:val="single" w:sz="4" w:space="0" w:color="BFBFBF" w:themeColor="background1" w:themeShade="BF"/>
              <w:bottom w:val="single" w:sz="4" w:space="0" w:color="BFBFBF" w:themeColor="background1" w:themeShade="BF"/>
            </w:tcBorders>
            <w:vAlign w:val="center"/>
          </w:tcPr>
          <w:p w14:paraId="4AE7EBD0" w14:textId="38CF5608" w:rsidR="00D00D87" w:rsidRPr="00A277BB" w:rsidRDefault="00D00D87" w:rsidP="00D00D87">
            <w:pPr>
              <w:spacing w:before="20" w:line="204" w:lineRule="auto"/>
              <w:ind w:left="-108" w:right="-18"/>
              <w:jc w:val="center"/>
            </w:pPr>
            <w:r>
              <w:rPr>
                <w:color w:val="000000"/>
              </w:rPr>
              <w:t>97.500</w:t>
            </w:r>
          </w:p>
        </w:tc>
        <w:tc>
          <w:tcPr>
            <w:tcW w:w="1223" w:type="dxa"/>
            <w:tcBorders>
              <w:top w:val="single" w:sz="4" w:space="0" w:color="BFBFBF" w:themeColor="background1" w:themeShade="BF"/>
              <w:bottom w:val="single" w:sz="4" w:space="0" w:color="BFBFBF" w:themeColor="background1" w:themeShade="BF"/>
            </w:tcBorders>
            <w:vAlign w:val="center"/>
          </w:tcPr>
          <w:p w14:paraId="21A4FA36" w14:textId="58BF5C50" w:rsidR="00D00D87" w:rsidRPr="00A277BB" w:rsidRDefault="00D00D87" w:rsidP="00D00D87">
            <w:pPr>
              <w:spacing w:before="20" w:line="204" w:lineRule="auto"/>
              <w:ind w:left="-108" w:right="-18"/>
              <w:jc w:val="center"/>
            </w:pPr>
            <w:r>
              <w:rPr>
                <w:color w:val="000000"/>
              </w:rPr>
              <w:t>78.000</w:t>
            </w:r>
          </w:p>
        </w:tc>
        <w:tc>
          <w:tcPr>
            <w:tcW w:w="1222" w:type="dxa"/>
            <w:tcBorders>
              <w:top w:val="single" w:sz="4" w:space="0" w:color="BFBFBF" w:themeColor="background1" w:themeShade="BF"/>
              <w:bottom w:val="single" w:sz="4" w:space="0" w:color="BFBFBF" w:themeColor="background1" w:themeShade="BF"/>
            </w:tcBorders>
            <w:vAlign w:val="bottom"/>
          </w:tcPr>
          <w:p w14:paraId="4B9462E9" w14:textId="63152479"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6BD6D864" w14:textId="4F82AC34" w:rsidR="00D00D87" w:rsidRPr="00A277BB" w:rsidRDefault="00D00D87" w:rsidP="00D00D87">
            <w:pPr>
              <w:spacing w:before="20" w:line="204" w:lineRule="auto"/>
              <w:ind w:left="-108" w:right="-18"/>
              <w:jc w:val="center"/>
            </w:pPr>
          </w:p>
        </w:tc>
      </w:tr>
      <w:tr w:rsidR="00D00D87" w:rsidRPr="00A277BB" w14:paraId="4E2DDEC5" w14:textId="2C38726F" w:rsidTr="00426043">
        <w:tc>
          <w:tcPr>
            <w:tcW w:w="1080" w:type="dxa"/>
            <w:tcBorders>
              <w:top w:val="single" w:sz="4" w:space="0" w:color="BFBFBF" w:themeColor="background1" w:themeShade="BF"/>
              <w:bottom w:val="single" w:sz="4" w:space="0" w:color="BFBFBF" w:themeColor="background1" w:themeShade="BF"/>
            </w:tcBorders>
            <w:vAlign w:val="bottom"/>
          </w:tcPr>
          <w:p w14:paraId="7837EEE7" w14:textId="1F18C8EF" w:rsidR="00D00D87" w:rsidRPr="00A277BB" w:rsidRDefault="00D00D87" w:rsidP="00D00D87">
            <w:pPr>
              <w:spacing w:before="20" w:line="204" w:lineRule="auto"/>
              <w:ind w:right="86"/>
              <w:jc w:val="center"/>
            </w:pPr>
            <w:r w:rsidRPr="00A277BB">
              <w:t>12</w:t>
            </w:r>
          </w:p>
        </w:tc>
        <w:tc>
          <w:tcPr>
            <w:tcW w:w="1222" w:type="dxa"/>
            <w:tcBorders>
              <w:top w:val="single" w:sz="4" w:space="0" w:color="BFBFBF" w:themeColor="background1" w:themeShade="BF"/>
              <w:bottom w:val="single" w:sz="4" w:space="0" w:color="BFBFBF" w:themeColor="background1" w:themeShade="BF"/>
            </w:tcBorders>
            <w:vAlign w:val="center"/>
          </w:tcPr>
          <w:p w14:paraId="4F677998" w14:textId="3D9CF8A6" w:rsidR="00D00D87" w:rsidRPr="00A277BB" w:rsidRDefault="00D00D87" w:rsidP="00D00D87">
            <w:pPr>
              <w:spacing w:before="20" w:line="204" w:lineRule="auto"/>
              <w:ind w:left="-108" w:right="-18"/>
              <w:jc w:val="center"/>
            </w:pPr>
            <w:r>
              <w:rPr>
                <w:color w:val="000000"/>
              </w:rPr>
              <w:t>42.000</w:t>
            </w:r>
          </w:p>
        </w:tc>
        <w:tc>
          <w:tcPr>
            <w:tcW w:w="1223" w:type="dxa"/>
            <w:tcBorders>
              <w:top w:val="single" w:sz="4" w:space="0" w:color="BFBFBF" w:themeColor="background1" w:themeShade="BF"/>
              <w:bottom w:val="single" w:sz="4" w:space="0" w:color="BFBFBF" w:themeColor="background1" w:themeShade="BF"/>
            </w:tcBorders>
            <w:vAlign w:val="center"/>
          </w:tcPr>
          <w:p w14:paraId="6620375A" w14:textId="5C3E0CAC" w:rsidR="00D00D87" w:rsidRPr="00A277BB" w:rsidRDefault="00D00D87" w:rsidP="00D00D87">
            <w:pPr>
              <w:spacing w:before="20" w:line="204" w:lineRule="auto"/>
              <w:ind w:left="-108" w:right="-18"/>
              <w:jc w:val="center"/>
            </w:pPr>
            <w:r>
              <w:rPr>
                <w:color w:val="000000"/>
              </w:rPr>
              <w:t>33.600</w:t>
            </w:r>
          </w:p>
        </w:tc>
        <w:tc>
          <w:tcPr>
            <w:tcW w:w="1222" w:type="dxa"/>
            <w:tcBorders>
              <w:top w:val="single" w:sz="4" w:space="0" w:color="BFBFBF" w:themeColor="background1" w:themeShade="BF"/>
              <w:bottom w:val="single" w:sz="4" w:space="0" w:color="BFBFBF" w:themeColor="background1" w:themeShade="BF"/>
            </w:tcBorders>
            <w:vAlign w:val="center"/>
          </w:tcPr>
          <w:p w14:paraId="64098FB9" w14:textId="66F2C59A" w:rsidR="00D00D87" w:rsidRPr="00A277BB" w:rsidRDefault="00D00D87" w:rsidP="00D00D87">
            <w:pPr>
              <w:spacing w:before="20" w:line="204" w:lineRule="auto"/>
              <w:ind w:left="-126" w:right="-126"/>
              <w:jc w:val="center"/>
            </w:pPr>
            <w:r>
              <w:rPr>
                <w:color w:val="000000"/>
              </w:rPr>
              <w:t>56.000</w:t>
            </w:r>
          </w:p>
        </w:tc>
        <w:tc>
          <w:tcPr>
            <w:tcW w:w="1223" w:type="dxa"/>
            <w:tcBorders>
              <w:top w:val="single" w:sz="4" w:space="0" w:color="BFBFBF" w:themeColor="background1" w:themeShade="BF"/>
              <w:bottom w:val="single" w:sz="4" w:space="0" w:color="BFBFBF" w:themeColor="background1" w:themeShade="BF"/>
            </w:tcBorders>
            <w:vAlign w:val="center"/>
          </w:tcPr>
          <w:p w14:paraId="3C3D1F30" w14:textId="5AC97048" w:rsidR="00D00D87" w:rsidRPr="00A277BB" w:rsidRDefault="00D00D87" w:rsidP="00D00D87">
            <w:pPr>
              <w:spacing w:before="20" w:line="204" w:lineRule="auto"/>
              <w:ind w:left="-126" w:right="-126"/>
              <w:jc w:val="center"/>
            </w:pPr>
            <w:r>
              <w:rPr>
                <w:color w:val="000000"/>
              </w:rPr>
              <w:t>44.800</w:t>
            </w:r>
          </w:p>
        </w:tc>
        <w:tc>
          <w:tcPr>
            <w:tcW w:w="1222" w:type="dxa"/>
            <w:tcBorders>
              <w:top w:val="single" w:sz="4" w:space="0" w:color="BFBFBF" w:themeColor="background1" w:themeShade="BF"/>
              <w:bottom w:val="single" w:sz="4" w:space="0" w:color="BFBFBF" w:themeColor="background1" w:themeShade="BF"/>
            </w:tcBorders>
            <w:vAlign w:val="bottom"/>
          </w:tcPr>
          <w:p w14:paraId="3EDB30BD" w14:textId="52D4EB37" w:rsidR="00D00D87" w:rsidRDefault="00D00D87" w:rsidP="00D00D87">
            <w:pPr>
              <w:spacing w:before="20" w:line="204" w:lineRule="auto"/>
              <w:ind w:left="-126" w:right="-126"/>
              <w:jc w:val="center"/>
              <w:rPr>
                <w:color w:val="000000"/>
              </w:rPr>
            </w:pPr>
            <w:r w:rsidRPr="00D00D87">
              <w:rPr>
                <w:color w:val="000000"/>
              </w:rPr>
              <w:t>70,000</w:t>
            </w:r>
          </w:p>
        </w:tc>
        <w:tc>
          <w:tcPr>
            <w:tcW w:w="1223" w:type="dxa"/>
            <w:tcBorders>
              <w:top w:val="single" w:sz="4" w:space="0" w:color="BFBFBF" w:themeColor="background1" w:themeShade="BF"/>
              <w:bottom w:val="single" w:sz="4" w:space="0" w:color="BFBFBF" w:themeColor="background1" w:themeShade="BF"/>
            </w:tcBorders>
            <w:vAlign w:val="bottom"/>
          </w:tcPr>
          <w:p w14:paraId="4AF58B75" w14:textId="4D506EF4" w:rsidR="00D00D87" w:rsidRDefault="00D00D87" w:rsidP="00D00D87">
            <w:pPr>
              <w:spacing w:before="20" w:line="204" w:lineRule="auto"/>
              <w:ind w:left="-126" w:right="-126"/>
              <w:jc w:val="center"/>
              <w:rPr>
                <w:color w:val="000000"/>
              </w:rPr>
            </w:pPr>
            <w:r w:rsidRPr="00D00D87">
              <w:rPr>
                <w:color w:val="000000"/>
              </w:rPr>
              <w:t>56,000</w:t>
            </w:r>
          </w:p>
        </w:tc>
        <w:tc>
          <w:tcPr>
            <w:tcW w:w="1222" w:type="dxa"/>
            <w:tcBorders>
              <w:top w:val="single" w:sz="4" w:space="0" w:color="BFBFBF" w:themeColor="background1" w:themeShade="BF"/>
              <w:bottom w:val="single" w:sz="4" w:space="0" w:color="BFBFBF" w:themeColor="background1" w:themeShade="BF"/>
            </w:tcBorders>
            <w:vAlign w:val="center"/>
          </w:tcPr>
          <w:p w14:paraId="54D23D52" w14:textId="5E00421F" w:rsidR="00D00D87" w:rsidRPr="00A277BB" w:rsidRDefault="00D00D87" w:rsidP="00D00D87">
            <w:pPr>
              <w:spacing w:before="20" w:line="204" w:lineRule="auto"/>
              <w:ind w:left="-126" w:right="-126"/>
              <w:jc w:val="center"/>
            </w:pPr>
            <w:r>
              <w:rPr>
                <w:color w:val="000000"/>
              </w:rPr>
              <w:t>84.000</w:t>
            </w:r>
          </w:p>
        </w:tc>
        <w:tc>
          <w:tcPr>
            <w:tcW w:w="1223" w:type="dxa"/>
            <w:tcBorders>
              <w:top w:val="single" w:sz="4" w:space="0" w:color="BFBFBF" w:themeColor="background1" w:themeShade="BF"/>
              <w:bottom w:val="single" w:sz="4" w:space="0" w:color="BFBFBF" w:themeColor="background1" w:themeShade="BF"/>
            </w:tcBorders>
            <w:vAlign w:val="center"/>
          </w:tcPr>
          <w:p w14:paraId="645524AA" w14:textId="2D48702C" w:rsidR="00D00D87" w:rsidRPr="00A277BB" w:rsidRDefault="00D00D87" w:rsidP="00D00D87">
            <w:pPr>
              <w:spacing w:before="20" w:line="204" w:lineRule="auto"/>
              <w:ind w:left="-126" w:right="-126"/>
              <w:jc w:val="center"/>
            </w:pPr>
            <w:r>
              <w:rPr>
                <w:color w:val="000000"/>
              </w:rPr>
              <w:t>67.200</w:t>
            </w:r>
          </w:p>
        </w:tc>
        <w:tc>
          <w:tcPr>
            <w:tcW w:w="1222" w:type="dxa"/>
            <w:tcBorders>
              <w:top w:val="single" w:sz="4" w:space="0" w:color="BFBFBF" w:themeColor="background1" w:themeShade="BF"/>
              <w:bottom w:val="single" w:sz="4" w:space="0" w:color="BFBFBF" w:themeColor="background1" w:themeShade="BF"/>
            </w:tcBorders>
            <w:vAlign w:val="center"/>
          </w:tcPr>
          <w:p w14:paraId="6245FFE1" w14:textId="6A258942" w:rsidR="00D00D87" w:rsidRPr="00A277BB" w:rsidRDefault="00D00D87" w:rsidP="00D00D87">
            <w:pPr>
              <w:spacing w:before="20" w:line="204" w:lineRule="auto"/>
              <w:ind w:left="-108" w:right="-18"/>
              <w:jc w:val="center"/>
            </w:pPr>
            <w:r>
              <w:rPr>
                <w:color w:val="000000"/>
              </w:rPr>
              <w:t>105.000</w:t>
            </w:r>
          </w:p>
        </w:tc>
        <w:tc>
          <w:tcPr>
            <w:tcW w:w="1223" w:type="dxa"/>
            <w:tcBorders>
              <w:top w:val="single" w:sz="4" w:space="0" w:color="BFBFBF" w:themeColor="background1" w:themeShade="BF"/>
              <w:bottom w:val="single" w:sz="4" w:space="0" w:color="BFBFBF" w:themeColor="background1" w:themeShade="BF"/>
            </w:tcBorders>
            <w:vAlign w:val="center"/>
          </w:tcPr>
          <w:p w14:paraId="48D4059C" w14:textId="183410ED" w:rsidR="00D00D87" w:rsidRPr="00A277BB" w:rsidRDefault="00D00D87" w:rsidP="00D00D87">
            <w:pPr>
              <w:spacing w:before="20" w:line="204" w:lineRule="auto"/>
              <w:ind w:left="-108" w:right="-18"/>
              <w:jc w:val="center"/>
            </w:pPr>
            <w:r>
              <w:rPr>
                <w:color w:val="000000"/>
              </w:rPr>
              <w:t>84.000</w:t>
            </w:r>
          </w:p>
        </w:tc>
        <w:tc>
          <w:tcPr>
            <w:tcW w:w="1222" w:type="dxa"/>
            <w:tcBorders>
              <w:top w:val="single" w:sz="4" w:space="0" w:color="BFBFBF" w:themeColor="background1" w:themeShade="BF"/>
              <w:bottom w:val="single" w:sz="4" w:space="0" w:color="BFBFBF" w:themeColor="background1" w:themeShade="BF"/>
            </w:tcBorders>
            <w:vAlign w:val="bottom"/>
          </w:tcPr>
          <w:p w14:paraId="128C8252" w14:textId="56DAFD3B"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0C8ADAC7" w14:textId="3D253124" w:rsidR="00D00D87" w:rsidRPr="00A277BB" w:rsidRDefault="00D00D87" w:rsidP="00D00D87">
            <w:pPr>
              <w:spacing w:before="20" w:line="204" w:lineRule="auto"/>
              <w:ind w:left="-108" w:right="-18"/>
              <w:jc w:val="center"/>
            </w:pPr>
          </w:p>
        </w:tc>
      </w:tr>
      <w:tr w:rsidR="00D00D87" w:rsidRPr="00A277BB" w14:paraId="60B1C67E" w14:textId="45F7BE96" w:rsidTr="00426043">
        <w:tc>
          <w:tcPr>
            <w:tcW w:w="1080" w:type="dxa"/>
            <w:tcBorders>
              <w:top w:val="single" w:sz="4" w:space="0" w:color="BFBFBF" w:themeColor="background1" w:themeShade="BF"/>
              <w:bottom w:val="single" w:sz="4" w:space="0" w:color="BFBFBF" w:themeColor="background1" w:themeShade="BF"/>
            </w:tcBorders>
            <w:vAlign w:val="bottom"/>
          </w:tcPr>
          <w:p w14:paraId="2E28BB30" w14:textId="14E147A7" w:rsidR="00D00D87" w:rsidRPr="00A277BB" w:rsidRDefault="00D00D87" w:rsidP="00D00D87">
            <w:pPr>
              <w:spacing w:before="20" w:line="204" w:lineRule="auto"/>
              <w:ind w:right="86"/>
              <w:jc w:val="center"/>
            </w:pPr>
            <w:r w:rsidRPr="00A277BB">
              <w:t>13</w:t>
            </w:r>
          </w:p>
        </w:tc>
        <w:tc>
          <w:tcPr>
            <w:tcW w:w="1222" w:type="dxa"/>
            <w:tcBorders>
              <w:top w:val="single" w:sz="4" w:space="0" w:color="BFBFBF" w:themeColor="background1" w:themeShade="BF"/>
              <w:bottom w:val="single" w:sz="4" w:space="0" w:color="BFBFBF" w:themeColor="background1" w:themeShade="BF"/>
            </w:tcBorders>
            <w:vAlign w:val="center"/>
          </w:tcPr>
          <w:p w14:paraId="45FABDCB" w14:textId="0727C58F" w:rsidR="00D00D87" w:rsidRPr="00A277BB" w:rsidRDefault="00D00D87" w:rsidP="00D00D87">
            <w:pPr>
              <w:spacing w:before="20" w:line="204" w:lineRule="auto"/>
              <w:ind w:left="-108" w:right="-18"/>
              <w:jc w:val="center"/>
            </w:pPr>
            <w:r>
              <w:rPr>
                <w:color w:val="000000"/>
              </w:rPr>
              <w:t>45.000</w:t>
            </w:r>
          </w:p>
        </w:tc>
        <w:tc>
          <w:tcPr>
            <w:tcW w:w="1223" w:type="dxa"/>
            <w:tcBorders>
              <w:top w:val="single" w:sz="4" w:space="0" w:color="BFBFBF" w:themeColor="background1" w:themeShade="BF"/>
              <w:bottom w:val="single" w:sz="4" w:space="0" w:color="BFBFBF" w:themeColor="background1" w:themeShade="BF"/>
            </w:tcBorders>
            <w:vAlign w:val="center"/>
          </w:tcPr>
          <w:p w14:paraId="6261ACA2" w14:textId="7AFD2952" w:rsidR="00D00D87" w:rsidRPr="00A277BB" w:rsidRDefault="00D00D87" w:rsidP="00D00D87">
            <w:pPr>
              <w:spacing w:before="20" w:line="204" w:lineRule="auto"/>
              <w:ind w:left="-108" w:right="-18"/>
              <w:jc w:val="center"/>
            </w:pPr>
            <w:r>
              <w:rPr>
                <w:color w:val="000000"/>
              </w:rPr>
              <w:t>36.000</w:t>
            </w:r>
          </w:p>
        </w:tc>
        <w:tc>
          <w:tcPr>
            <w:tcW w:w="1222" w:type="dxa"/>
            <w:tcBorders>
              <w:top w:val="single" w:sz="4" w:space="0" w:color="BFBFBF" w:themeColor="background1" w:themeShade="BF"/>
              <w:bottom w:val="single" w:sz="4" w:space="0" w:color="BFBFBF" w:themeColor="background1" w:themeShade="BF"/>
            </w:tcBorders>
            <w:vAlign w:val="center"/>
          </w:tcPr>
          <w:p w14:paraId="4C8F4B0D" w14:textId="43149A17" w:rsidR="00D00D87" w:rsidRPr="00A277BB" w:rsidRDefault="00D00D87" w:rsidP="00D00D87">
            <w:pPr>
              <w:spacing w:before="20" w:line="204" w:lineRule="auto"/>
              <w:ind w:left="-126" w:right="-126"/>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79155DA0" w14:textId="2182FD36" w:rsidR="00D00D87" w:rsidRPr="00A277BB" w:rsidRDefault="00D00D87" w:rsidP="00D00D87">
            <w:pPr>
              <w:spacing w:before="20" w:line="204" w:lineRule="auto"/>
              <w:ind w:left="-126" w:right="-126"/>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bottom"/>
          </w:tcPr>
          <w:p w14:paraId="0F9EE946" w14:textId="21BD558B" w:rsidR="00D00D87" w:rsidRDefault="00D00D87" w:rsidP="00D00D87">
            <w:pPr>
              <w:spacing w:before="20" w:line="204" w:lineRule="auto"/>
              <w:ind w:left="-126" w:right="-126"/>
              <w:jc w:val="center"/>
              <w:rPr>
                <w:color w:val="000000"/>
              </w:rPr>
            </w:pPr>
            <w:r w:rsidRPr="00D00D87">
              <w:rPr>
                <w:color w:val="000000"/>
              </w:rPr>
              <w:t>75,000</w:t>
            </w:r>
          </w:p>
        </w:tc>
        <w:tc>
          <w:tcPr>
            <w:tcW w:w="1223" w:type="dxa"/>
            <w:tcBorders>
              <w:top w:val="single" w:sz="4" w:space="0" w:color="BFBFBF" w:themeColor="background1" w:themeShade="BF"/>
              <w:bottom w:val="single" w:sz="4" w:space="0" w:color="BFBFBF" w:themeColor="background1" w:themeShade="BF"/>
            </w:tcBorders>
            <w:vAlign w:val="bottom"/>
          </w:tcPr>
          <w:p w14:paraId="50C22B80" w14:textId="7787733C" w:rsidR="00D00D87" w:rsidRDefault="00D00D87" w:rsidP="00D00D87">
            <w:pPr>
              <w:spacing w:before="20" w:line="204" w:lineRule="auto"/>
              <w:ind w:left="-126" w:right="-126"/>
              <w:jc w:val="center"/>
              <w:rPr>
                <w:color w:val="000000"/>
              </w:rPr>
            </w:pPr>
            <w:r w:rsidRPr="00D00D87">
              <w:rPr>
                <w:color w:val="000000"/>
              </w:rPr>
              <w:t>60,000</w:t>
            </w:r>
          </w:p>
        </w:tc>
        <w:tc>
          <w:tcPr>
            <w:tcW w:w="1222" w:type="dxa"/>
            <w:tcBorders>
              <w:top w:val="single" w:sz="4" w:space="0" w:color="BFBFBF" w:themeColor="background1" w:themeShade="BF"/>
              <w:bottom w:val="single" w:sz="4" w:space="0" w:color="BFBFBF" w:themeColor="background1" w:themeShade="BF"/>
            </w:tcBorders>
            <w:vAlign w:val="center"/>
          </w:tcPr>
          <w:p w14:paraId="01ECAA28" w14:textId="48F3EC6F" w:rsidR="00D00D87" w:rsidRPr="00A277BB" w:rsidRDefault="00D00D87" w:rsidP="00D00D87">
            <w:pPr>
              <w:spacing w:before="20" w:line="204" w:lineRule="auto"/>
              <w:ind w:left="-126" w:right="-126"/>
              <w:jc w:val="center"/>
            </w:pPr>
            <w:r>
              <w:rPr>
                <w:color w:val="000000"/>
              </w:rPr>
              <w:t>90.000</w:t>
            </w:r>
          </w:p>
        </w:tc>
        <w:tc>
          <w:tcPr>
            <w:tcW w:w="1223" w:type="dxa"/>
            <w:tcBorders>
              <w:top w:val="single" w:sz="4" w:space="0" w:color="BFBFBF" w:themeColor="background1" w:themeShade="BF"/>
              <w:bottom w:val="single" w:sz="4" w:space="0" w:color="BFBFBF" w:themeColor="background1" w:themeShade="BF"/>
            </w:tcBorders>
            <w:vAlign w:val="center"/>
          </w:tcPr>
          <w:p w14:paraId="2B97B32A" w14:textId="0CC15BA1" w:rsidR="00D00D87" w:rsidRPr="00A277BB" w:rsidRDefault="00D00D87" w:rsidP="00D00D87">
            <w:pPr>
              <w:spacing w:before="20" w:line="204" w:lineRule="auto"/>
              <w:ind w:left="-126" w:right="-126"/>
              <w:jc w:val="center"/>
            </w:pPr>
            <w:r>
              <w:rPr>
                <w:color w:val="000000"/>
              </w:rPr>
              <w:t>72.000</w:t>
            </w:r>
          </w:p>
        </w:tc>
        <w:tc>
          <w:tcPr>
            <w:tcW w:w="1222" w:type="dxa"/>
            <w:tcBorders>
              <w:top w:val="single" w:sz="4" w:space="0" w:color="BFBFBF" w:themeColor="background1" w:themeShade="BF"/>
              <w:bottom w:val="single" w:sz="4" w:space="0" w:color="BFBFBF" w:themeColor="background1" w:themeShade="BF"/>
            </w:tcBorders>
            <w:vAlign w:val="center"/>
          </w:tcPr>
          <w:p w14:paraId="7DEE0ADD" w14:textId="1A3134E5" w:rsidR="00D00D87" w:rsidRPr="00A277BB" w:rsidRDefault="00D00D87" w:rsidP="00D00D87">
            <w:pPr>
              <w:spacing w:before="20" w:line="204" w:lineRule="auto"/>
              <w:ind w:left="-108" w:right="-18"/>
              <w:jc w:val="center"/>
            </w:pPr>
            <w:r>
              <w:rPr>
                <w:color w:val="000000"/>
              </w:rPr>
              <w:t>112.500</w:t>
            </w:r>
          </w:p>
        </w:tc>
        <w:tc>
          <w:tcPr>
            <w:tcW w:w="1223" w:type="dxa"/>
            <w:tcBorders>
              <w:top w:val="single" w:sz="4" w:space="0" w:color="BFBFBF" w:themeColor="background1" w:themeShade="BF"/>
              <w:bottom w:val="single" w:sz="4" w:space="0" w:color="BFBFBF" w:themeColor="background1" w:themeShade="BF"/>
            </w:tcBorders>
            <w:vAlign w:val="center"/>
          </w:tcPr>
          <w:p w14:paraId="48D4F4D9" w14:textId="25AABBDD" w:rsidR="00D00D87" w:rsidRPr="00A277BB" w:rsidRDefault="00D00D87" w:rsidP="00D00D87">
            <w:pPr>
              <w:spacing w:before="20" w:line="204" w:lineRule="auto"/>
              <w:ind w:left="-108" w:right="-18"/>
              <w:jc w:val="center"/>
            </w:pPr>
            <w:r>
              <w:rPr>
                <w:color w:val="000000"/>
              </w:rPr>
              <w:t>90.000</w:t>
            </w:r>
          </w:p>
        </w:tc>
        <w:tc>
          <w:tcPr>
            <w:tcW w:w="1222" w:type="dxa"/>
            <w:tcBorders>
              <w:top w:val="single" w:sz="4" w:space="0" w:color="BFBFBF" w:themeColor="background1" w:themeShade="BF"/>
              <w:bottom w:val="single" w:sz="4" w:space="0" w:color="BFBFBF" w:themeColor="background1" w:themeShade="BF"/>
            </w:tcBorders>
            <w:vAlign w:val="bottom"/>
          </w:tcPr>
          <w:p w14:paraId="729AA228" w14:textId="4D0954D1"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C576678" w14:textId="2A31A164" w:rsidR="00D00D87" w:rsidRPr="00A277BB" w:rsidRDefault="00D00D87" w:rsidP="00D00D87">
            <w:pPr>
              <w:spacing w:before="20" w:line="204" w:lineRule="auto"/>
              <w:ind w:left="-108" w:right="-18"/>
              <w:jc w:val="center"/>
            </w:pPr>
          </w:p>
        </w:tc>
      </w:tr>
      <w:tr w:rsidR="00D00D87" w:rsidRPr="00A277BB" w14:paraId="373B4A67" w14:textId="5002EB99" w:rsidTr="00426043">
        <w:tc>
          <w:tcPr>
            <w:tcW w:w="1080" w:type="dxa"/>
            <w:tcBorders>
              <w:top w:val="single" w:sz="4" w:space="0" w:color="BFBFBF" w:themeColor="background1" w:themeShade="BF"/>
              <w:bottom w:val="single" w:sz="4" w:space="0" w:color="BFBFBF" w:themeColor="background1" w:themeShade="BF"/>
            </w:tcBorders>
            <w:vAlign w:val="bottom"/>
          </w:tcPr>
          <w:p w14:paraId="555D0B94" w14:textId="78A222C9" w:rsidR="00D00D87" w:rsidRPr="00A277BB" w:rsidRDefault="00D00D87" w:rsidP="00D00D87">
            <w:pPr>
              <w:spacing w:before="20" w:line="204" w:lineRule="auto"/>
              <w:ind w:right="86"/>
              <w:jc w:val="center"/>
            </w:pPr>
            <w:r w:rsidRPr="00A277BB">
              <w:t>14</w:t>
            </w:r>
          </w:p>
        </w:tc>
        <w:tc>
          <w:tcPr>
            <w:tcW w:w="1222" w:type="dxa"/>
            <w:tcBorders>
              <w:top w:val="single" w:sz="4" w:space="0" w:color="BFBFBF" w:themeColor="background1" w:themeShade="BF"/>
              <w:bottom w:val="single" w:sz="4" w:space="0" w:color="BFBFBF" w:themeColor="background1" w:themeShade="BF"/>
            </w:tcBorders>
            <w:vAlign w:val="center"/>
          </w:tcPr>
          <w:p w14:paraId="762ADD10" w14:textId="70071B6F" w:rsidR="00D00D87" w:rsidRPr="00A277BB" w:rsidRDefault="00D00D87" w:rsidP="00D00D87">
            <w:pPr>
              <w:spacing w:before="20" w:line="204" w:lineRule="auto"/>
              <w:ind w:left="-108" w:right="-18"/>
              <w:jc w:val="center"/>
            </w:pPr>
            <w:r>
              <w:rPr>
                <w:color w:val="000000"/>
              </w:rPr>
              <w:t>48.000</w:t>
            </w:r>
          </w:p>
        </w:tc>
        <w:tc>
          <w:tcPr>
            <w:tcW w:w="1223" w:type="dxa"/>
            <w:tcBorders>
              <w:top w:val="single" w:sz="4" w:space="0" w:color="BFBFBF" w:themeColor="background1" w:themeShade="BF"/>
              <w:bottom w:val="single" w:sz="4" w:space="0" w:color="BFBFBF" w:themeColor="background1" w:themeShade="BF"/>
            </w:tcBorders>
            <w:vAlign w:val="center"/>
          </w:tcPr>
          <w:p w14:paraId="28E7C5C9" w14:textId="33CD614B" w:rsidR="00D00D87" w:rsidRPr="00A277BB" w:rsidRDefault="00D00D87" w:rsidP="00D00D87">
            <w:pPr>
              <w:spacing w:before="20" w:line="204" w:lineRule="auto"/>
              <w:ind w:left="-108" w:right="-18"/>
              <w:jc w:val="center"/>
            </w:pPr>
            <w:r>
              <w:rPr>
                <w:color w:val="000000"/>
              </w:rPr>
              <w:t>38.400</w:t>
            </w:r>
          </w:p>
        </w:tc>
        <w:tc>
          <w:tcPr>
            <w:tcW w:w="1222" w:type="dxa"/>
            <w:tcBorders>
              <w:top w:val="single" w:sz="4" w:space="0" w:color="BFBFBF" w:themeColor="background1" w:themeShade="BF"/>
              <w:bottom w:val="single" w:sz="4" w:space="0" w:color="BFBFBF" w:themeColor="background1" w:themeShade="BF"/>
            </w:tcBorders>
            <w:vAlign w:val="center"/>
          </w:tcPr>
          <w:p w14:paraId="01181D8B" w14:textId="2EA6295E" w:rsidR="00D00D87" w:rsidRPr="00A277BB" w:rsidRDefault="00D00D87" w:rsidP="00D00D87">
            <w:pPr>
              <w:spacing w:before="20" w:line="204" w:lineRule="auto"/>
              <w:ind w:left="-126" w:right="-126"/>
              <w:jc w:val="center"/>
            </w:pPr>
            <w:r>
              <w:rPr>
                <w:color w:val="000000"/>
              </w:rPr>
              <w:t>64.000</w:t>
            </w:r>
          </w:p>
        </w:tc>
        <w:tc>
          <w:tcPr>
            <w:tcW w:w="1223" w:type="dxa"/>
            <w:tcBorders>
              <w:top w:val="single" w:sz="4" w:space="0" w:color="BFBFBF" w:themeColor="background1" w:themeShade="BF"/>
              <w:bottom w:val="single" w:sz="4" w:space="0" w:color="BFBFBF" w:themeColor="background1" w:themeShade="BF"/>
            </w:tcBorders>
            <w:vAlign w:val="center"/>
          </w:tcPr>
          <w:p w14:paraId="2C2AC0AF" w14:textId="56FFE1C8" w:rsidR="00D00D87" w:rsidRPr="00A277BB" w:rsidRDefault="00D00D87" w:rsidP="00D00D87">
            <w:pPr>
              <w:spacing w:before="20" w:line="204" w:lineRule="auto"/>
              <w:ind w:left="-126" w:right="-126"/>
              <w:jc w:val="center"/>
            </w:pPr>
            <w:r>
              <w:rPr>
                <w:color w:val="000000"/>
              </w:rPr>
              <w:t>51.200</w:t>
            </w:r>
          </w:p>
        </w:tc>
        <w:tc>
          <w:tcPr>
            <w:tcW w:w="1222" w:type="dxa"/>
            <w:tcBorders>
              <w:top w:val="single" w:sz="4" w:space="0" w:color="BFBFBF" w:themeColor="background1" w:themeShade="BF"/>
              <w:bottom w:val="single" w:sz="4" w:space="0" w:color="BFBFBF" w:themeColor="background1" w:themeShade="BF"/>
            </w:tcBorders>
            <w:vAlign w:val="bottom"/>
          </w:tcPr>
          <w:p w14:paraId="5171AC59" w14:textId="225CB86A" w:rsidR="00D00D87" w:rsidRDefault="00D00D87" w:rsidP="00D00D87">
            <w:pPr>
              <w:spacing w:before="20" w:line="204" w:lineRule="auto"/>
              <w:ind w:left="-126" w:right="-126"/>
              <w:jc w:val="center"/>
              <w:rPr>
                <w:color w:val="000000"/>
              </w:rPr>
            </w:pPr>
            <w:r w:rsidRPr="00D00D87">
              <w:rPr>
                <w:color w:val="000000"/>
              </w:rPr>
              <w:t>80,000</w:t>
            </w:r>
          </w:p>
        </w:tc>
        <w:tc>
          <w:tcPr>
            <w:tcW w:w="1223" w:type="dxa"/>
            <w:tcBorders>
              <w:top w:val="single" w:sz="4" w:space="0" w:color="BFBFBF" w:themeColor="background1" w:themeShade="BF"/>
              <w:bottom w:val="single" w:sz="4" w:space="0" w:color="BFBFBF" w:themeColor="background1" w:themeShade="BF"/>
            </w:tcBorders>
            <w:vAlign w:val="bottom"/>
          </w:tcPr>
          <w:p w14:paraId="0EA3C055" w14:textId="5A1B7879" w:rsidR="00D00D87" w:rsidRDefault="00D00D87" w:rsidP="00D00D87">
            <w:pPr>
              <w:spacing w:before="20" w:line="204" w:lineRule="auto"/>
              <w:ind w:left="-126" w:right="-126"/>
              <w:jc w:val="center"/>
              <w:rPr>
                <w:color w:val="000000"/>
              </w:rPr>
            </w:pPr>
            <w:r w:rsidRPr="00D00D87">
              <w:rPr>
                <w:color w:val="000000"/>
              </w:rPr>
              <w:t>64,000</w:t>
            </w:r>
          </w:p>
        </w:tc>
        <w:tc>
          <w:tcPr>
            <w:tcW w:w="1222" w:type="dxa"/>
            <w:tcBorders>
              <w:top w:val="single" w:sz="4" w:space="0" w:color="BFBFBF" w:themeColor="background1" w:themeShade="BF"/>
              <w:bottom w:val="single" w:sz="4" w:space="0" w:color="BFBFBF" w:themeColor="background1" w:themeShade="BF"/>
            </w:tcBorders>
            <w:vAlign w:val="center"/>
          </w:tcPr>
          <w:p w14:paraId="47A03908" w14:textId="440BAAC9" w:rsidR="00D00D87" w:rsidRPr="00A277BB" w:rsidRDefault="00D00D87" w:rsidP="00D00D87">
            <w:pPr>
              <w:spacing w:before="20" w:line="204" w:lineRule="auto"/>
              <w:ind w:left="-126" w:right="-126"/>
              <w:jc w:val="center"/>
            </w:pPr>
            <w:r>
              <w:rPr>
                <w:color w:val="000000"/>
              </w:rPr>
              <w:t>96.000</w:t>
            </w:r>
          </w:p>
        </w:tc>
        <w:tc>
          <w:tcPr>
            <w:tcW w:w="1223" w:type="dxa"/>
            <w:tcBorders>
              <w:top w:val="single" w:sz="4" w:space="0" w:color="BFBFBF" w:themeColor="background1" w:themeShade="BF"/>
              <w:bottom w:val="single" w:sz="4" w:space="0" w:color="BFBFBF" w:themeColor="background1" w:themeShade="BF"/>
            </w:tcBorders>
            <w:vAlign w:val="center"/>
          </w:tcPr>
          <w:p w14:paraId="0A533FF8" w14:textId="263F7DF8" w:rsidR="00D00D87" w:rsidRPr="00A277BB" w:rsidRDefault="00D00D87" w:rsidP="00D00D87">
            <w:pPr>
              <w:spacing w:before="20" w:line="204" w:lineRule="auto"/>
              <w:ind w:left="-126" w:right="-126"/>
              <w:jc w:val="center"/>
            </w:pPr>
            <w:r>
              <w:rPr>
                <w:color w:val="000000"/>
              </w:rPr>
              <w:t>76.800</w:t>
            </w:r>
          </w:p>
        </w:tc>
        <w:tc>
          <w:tcPr>
            <w:tcW w:w="1222" w:type="dxa"/>
            <w:tcBorders>
              <w:top w:val="single" w:sz="4" w:space="0" w:color="BFBFBF" w:themeColor="background1" w:themeShade="BF"/>
              <w:bottom w:val="single" w:sz="4" w:space="0" w:color="BFBFBF" w:themeColor="background1" w:themeShade="BF"/>
            </w:tcBorders>
            <w:vAlign w:val="center"/>
          </w:tcPr>
          <w:p w14:paraId="642F6917" w14:textId="1151F11F" w:rsidR="00D00D87" w:rsidRPr="00A277BB" w:rsidRDefault="00D00D87" w:rsidP="00D00D87">
            <w:pPr>
              <w:spacing w:before="20" w:line="204" w:lineRule="auto"/>
              <w:ind w:left="-108" w:right="-18"/>
              <w:jc w:val="center"/>
            </w:pPr>
            <w:r>
              <w:rPr>
                <w:color w:val="000000"/>
              </w:rPr>
              <w:t>120.000</w:t>
            </w:r>
          </w:p>
        </w:tc>
        <w:tc>
          <w:tcPr>
            <w:tcW w:w="1223" w:type="dxa"/>
            <w:tcBorders>
              <w:top w:val="single" w:sz="4" w:space="0" w:color="BFBFBF" w:themeColor="background1" w:themeShade="BF"/>
              <w:bottom w:val="single" w:sz="4" w:space="0" w:color="BFBFBF" w:themeColor="background1" w:themeShade="BF"/>
            </w:tcBorders>
            <w:vAlign w:val="center"/>
          </w:tcPr>
          <w:p w14:paraId="2AB6891B" w14:textId="6D6FB6CF" w:rsidR="00D00D87" w:rsidRPr="00A277BB" w:rsidRDefault="00D00D87" w:rsidP="00D00D87">
            <w:pPr>
              <w:spacing w:before="20" w:line="204" w:lineRule="auto"/>
              <w:ind w:left="-108" w:right="-18"/>
              <w:jc w:val="center"/>
            </w:pPr>
            <w:r>
              <w:rPr>
                <w:color w:val="000000"/>
              </w:rPr>
              <w:t>96.000</w:t>
            </w:r>
          </w:p>
        </w:tc>
        <w:tc>
          <w:tcPr>
            <w:tcW w:w="1222" w:type="dxa"/>
            <w:tcBorders>
              <w:top w:val="single" w:sz="4" w:space="0" w:color="BFBFBF" w:themeColor="background1" w:themeShade="BF"/>
              <w:bottom w:val="single" w:sz="4" w:space="0" w:color="BFBFBF" w:themeColor="background1" w:themeShade="BF"/>
            </w:tcBorders>
            <w:vAlign w:val="bottom"/>
          </w:tcPr>
          <w:p w14:paraId="458FD86D" w14:textId="12AFB23C"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B153CE7" w14:textId="7A07A772" w:rsidR="00D00D87" w:rsidRPr="00A277BB" w:rsidRDefault="00D00D87" w:rsidP="00D00D87">
            <w:pPr>
              <w:spacing w:before="20" w:line="204" w:lineRule="auto"/>
              <w:ind w:left="-108" w:right="-18"/>
              <w:jc w:val="center"/>
            </w:pPr>
          </w:p>
        </w:tc>
      </w:tr>
      <w:tr w:rsidR="00D00D87" w:rsidRPr="00A277BB" w14:paraId="136A3D18" w14:textId="18CE281C" w:rsidTr="00426043">
        <w:tc>
          <w:tcPr>
            <w:tcW w:w="1080" w:type="dxa"/>
            <w:tcBorders>
              <w:top w:val="single" w:sz="4" w:space="0" w:color="BFBFBF" w:themeColor="background1" w:themeShade="BF"/>
              <w:bottom w:val="single" w:sz="4" w:space="0" w:color="BFBFBF" w:themeColor="background1" w:themeShade="BF"/>
            </w:tcBorders>
            <w:vAlign w:val="bottom"/>
          </w:tcPr>
          <w:p w14:paraId="5074AF21" w14:textId="6DB672A5" w:rsidR="00D00D87" w:rsidRPr="00A277BB" w:rsidRDefault="00D00D87" w:rsidP="00D00D87">
            <w:pPr>
              <w:spacing w:before="20" w:line="204" w:lineRule="auto"/>
              <w:ind w:right="86"/>
              <w:jc w:val="center"/>
            </w:pPr>
            <w:r w:rsidRPr="00A277BB">
              <w:t>15</w:t>
            </w:r>
          </w:p>
        </w:tc>
        <w:tc>
          <w:tcPr>
            <w:tcW w:w="1222" w:type="dxa"/>
            <w:tcBorders>
              <w:top w:val="single" w:sz="4" w:space="0" w:color="BFBFBF" w:themeColor="background1" w:themeShade="BF"/>
              <w:bottom w:val="single" w:sz="4" w:space="0" w:color="BFBFBF" w:themeColor="background1" w:themeShade="BF"/>
            </w:tcBorders>
            <w:vAlign w:val="center"/>
          </w:tcPr>
          <w:p w14:paraId="04C2EA6F" w14:textId="30D55038" w:rsidR="00D00D87" w:rsidRPr="00A277BB" w:rsidRDefault="00D00D87" w:rsidP="00D00D87">
            <w:pPr>
              <w:spacing w:before="20" w:line="204" w:lineRule="auto"/>
              <w:ind w:left="-108" w:right="-18"/>
              <w:jc w:val="center"/>
            </w:pPr>
            <w:r>
              <w:rPr>
                <w:color w:val="000000"/>
              </w:rPr>
              <w:t>51.000</w:t>
            </w:r>
          </w:p>
        </w:tc>
        <w:tc>
          <w:tcPr>
            <w:tcW w:w="1223" w:type="dxa"/>
            <w:tcBorders>
              <w:top w:val="single" w:sz="4" w:space="0" w:color="BFBFBF" w:themeColor="background1" w:themeShade="BF"/>
              <w:bottom w:val="single" w:sz="4" w:space="0" w:color="BFBFBF" w:themeColor="background1" w:themeShade="BF"/>
            </w:tcBorders>
            <w:vAlign w:val="center"/>
          </w:tcPr>
          <w:p w14:paraId="0D193039" w14:textId="1D6B68A9" w:rsidR="00D00D87" w:rsidRPr="00A277BB" w:rsidRDefault="00D00D87" w:rsidP="00D00D87">
            <w:pPr>
              <w:spacing w:before="20" w:line="204" w:lineRule="auto"/>
              <w:ind w:left="-108" w:right="-18"/>
              <w:jc w:val="center"/>
            </w:pPr>
            <w:r>
              <w:rPr>
                <w:color w:val="000000"/>
              </w:rPr>
              <w:t>40.800</w:t>
            </w:r>
          </w:p>
        </w:tc>
        <w:tc>
          <w:tcPr>
            <w:tcW w:w="1222" w:type="dxa"/>
            <w:tcBorders>
              <w:top w:val="single" w:sz="4" w:space="0" w:color="BFBFBF" w:themeColor="background1" w:themeShade="BF"/>
              <w:bottom w:val="single" w:sz="4" w:space="0" w:color="BFBFBF" w:themeColor="background1" w:themeShade="BF"/>
            </w:tcBorders>
            <w:vAlign w:val="center"/>
          </w:tcPr>
          <w:p w14:paraId="3E0C8342" w14:textId="1D800157" w:rsidR="00D00D87" w:rsidRPr="00A277BB" w:rsidRDefault="00D00D87" w:rsidP="00D00D87">
            <w:pPr>
              <w:spacing w:before="20" w:line="204" w:lineRule="auto"/>
              <w:ind w:left="-126" w:right="-126"/>
              <w:jc w:val="center"/>
            </w:pPr>
            <w:r>
              <w:rPr>
                <w:color w:val="000000"/>
              </w:rPr>
              <w:t>68.000</w:t>
            </w:r>
          </w:p>
        </w:tc>
        <w:tc>
          <w:tcPr>
            <w:tcW w:w="1223" w:type="dxa"/>
            <w:tcBorders>
              <w:top w:val="single" w:sz="4" w:space="0" w:color="BFBFBF" w:themeColor="background1" w:themeShade="BF"/>
              <w:bottom w:val="single" w:sz="4" w:space="0" w:color="BFBFBF" w:themeColor="background1" w:themeShade="BF"/>
            </w:tcBorders>
            <w:vAlign w:val="center"/>
          </w:tcPr>
          <w:p w14:paraId="415A87B9" w14:textId="301139A7" w:rsidR="00D00D87" w:rsidRPr="00A277BB" w:rsidRDefault="00D00D87" w:rsidP="00D00D87">
            <w:pPr>
              <w:spacing w:before="20" w:line="204" w:lineRule="auto"/>
              <w:ind w:left="-126" w:right="-126"/>
              <w:jc w:val="center"/>
            </w:pPr>
            <w:r>
              <w:rPr>
                <w:color w:val="000000"/>
              </w:rPr>
              <w:t>54.400</w:t>
            </w:r>
          </w:p>
        </w:tc>
        <w:tc>
          <w:tcPr>
            <w:tcW w:w="1222" w:type="dxa"/>
            <w:tcBorders>
              <w:top w:val="single" w:sz="4" w:space="0" w:color="BFBFBF" w:themeColor="background1" w:themeShade="BF"/>
              <w:bottom w:val="single" w:sz="4" w:space="0" w:color="BFBFBF" w:themeColor="background1" w:themeShade="BF"/>
            </w:tcBorders>
            <w:vAlign w:val="bottom"/>
          </w:tcPr>
          <w:p w14:paraId="09FB59C3" w14:textId="6AE99C1C" w:rsidR="00D00D87" w:rsidRDefault="00D00D87" w:rsidP="00D00D87">
            <w:pPr>
              <w:spacing w:before="20" w:line="204" w:lineRule="auto"/>
              <w:ind w:left="-126" w:right="-126"/>
              <w:jc w:val="center"/>
              <w:rPr>
                <w:color w:val="000000"/>
              </w:rPr>
            </w:pPr>
            <w:r w:rsidRPr="00D00D87">
              <w:rPr>
                <w:color w:val="000000"/>
              </w:rPr>
              <w:t>85,000</w:t>
            </w:r>
          </w:p>
        </w:tc>
        <w:tc>
          <w:tcPr>
            <w:tcW w:w="1223" w:type="dxa"/>
            <w:tcBorders>
              <w:top w:val="single" w:sz="4" w:space="0" w:color="BFBFBF" w:themeColor="background1" w:themeShade="BF"/>
              <w:bottom w:val="single" w:sz="4" w:space="0" w:color="BFBFBF" w:themeColor="background1" w:themeShade="BF"/>
            </w:tcBorders>
            <w:vAlign w:val="bottom"/>
          </w:tcPr>
          <w:p w14:paraId="5D8EE1A0" w14:textId="1F16DC6E" w:rsidR="00D00D87" w:rsidRDefault="00D00D87" w:rsidP="00D00D87">
            <w:pPr>
              <w:spacing w:before="20" w:line="204" w:lineRule="auto"/>
              <w:ind w:left="-126" w:right="-126"/>
              <w:jc w:val="center"/>
              <w:rPr>
                <w:color w:val="000000"/>
              </w:rPr>
            </w:pPr>
            <w:r w:rsidRPr="00D00D87">
              <w:rPr>
                <w:color w:val="000000"/>
              </w:rPr>
              <w:t>68,000</w:t>
            </w:r>
          </w:p>
        </w:tc>
        <w:tc>
          <w:tcPr>
            <w:tcW w:w="1222" w:type="dxa"/>
            <w:tcBorders>
              <w:top w:val="single" w:sz="4" w:space="0" w:color="BFBFBF" w:themeColor="background1" w:themeShade="BF"/>
              <w:bottom w:val="single" w:sz="4" w:space="0" w:color="BFBFBF" w:themeColor="background1" w:themeShade="BF"/>
            </w:tcBorders>
            <w:vAlign w:val="center"/>
          </w:tcPr>
          <w:p w14:paraId="1526B474" w14:textId="3B163227" w:rsidR="00D00D87" w:rsidRPr="00A277BB" w:rsidRDefault="00D00D87" w:rsidP="00D00D87">
            <w:pPr>
              <w:spacing w:before="20" w:line="204" w:lineRule="auto"/>
              <w:ind w:left="-126" w:right="-126"/>
              <w:jc w:val="center"/>
            </w:pPr>
            <w:r>
              <w:rPr>
                <w:color w:val="000000"/>
              </w:rPr>
              <w:t>102.000</w:t>
            </w:r>
          </w:p>
        </w:tc>
        <w:tc>
          <w:tcPr>
            <w:tcW w:w="1223" w:type="dxa"/>
            <w:tcBorders>
              <w:top w:val="single" w:sz="4" w:space="0" w:color="BFBFBF" w:themeColor="background1" w:themeShade="BF"/>
              <w:bottom w:val="single" w:sz="4" w:space="0" w:color="BFBFBF" w:themeColor="background1" w:themeShade="BF"/>
            </w:tcBorders>
            <w:vAlign w:val="center"/>
          </w:tcPr>
          <w:p w14:paraId="77FB4F88" w14:textId="53F72620" w:rsidR="00D00D87" w:rsidRPr="00A277BB" w:rsidRDefault="00D00D87" w:rsidP="00D00D87">
            <w:pPr>
              <w:spacing w:before="20" w:line="204" w:lineRule="auto"/>
              <w:ind w:left="-126" w:right="-126"/>
              <w:jc w:val="center"/>
            </w:pPr>
            <w:r>
              <w:rPr>
                <w:color w:val="000000"/>
              </w:rPr>
              <w:t>81.600</w:t>
            </w:r>
          </w:p>
        </w:tc>
        <w:tc>
          <w:tcPr>
            <w:tcW w:w="1222" w:type="dxa"/>
            <w:tcBorders>
              <w:top w:val="single" w:sz="4" w:space="0" w:color="BFBFBF" w:themeColor="background1" w:themeShade="BF"/>
              <w:bottom w:val="single" w:sz="4" w:space="0" w:color="BFBFBF" w:themeColor="background1" w:themeShade="BF"/>
            </w:tcBorders>
            <w:vAlign w:val="center"/>
          </w:tcPr>
          <w:p w14:paraId="5E2B6422" w14:textId="4DA787D3" w:rsidR="00D00D87" w:rsidRPr="00A277BB" w:rsidRDefault="00D00D87" w:rsidP="00D00D87">
            <w:pPr>
              <w:spacing w:before="20" w:line="204" w:lineRule="auto"/>
              <w:ind w:left="-108" w:right="-18"/>
              <w:jc w:val="center"/>
            </w:pPr>
            <w:r>
              <w:rPr>
                <w:color w:val="000000"/>
              </w:rPr>
              <w:t>127.500</w:t>
            </w:r>
          </w:p>
        </w:tc>
        <w:tc>
          <w:tcPr>
            <w:tcW w:w="1223" w:type="dxa"/>
            <w:tcBorders>
              <w:top w:val="single" w:sz="4" w:space="0" w:color="BFBFBF" w:themeColor="background1" w:themeShade="BF"/>
              <w:bottom w:val="single" w:sz="4" w:space="0" w:color="BFBFBF" w:themeColor="background1" w:themeShade="BF"/>
            </w:tcBorders>
            <w:vAlign w:val="center"/>
          </w:tcPr>
          <w:p w14:paraId="72AF9727" w14:textId="73F22E74" w:rsidR="00D00D87" w:rsidRPr="00A277BB" w:rsidRDefault="00D00D87" w:rsidP="00D00D87">
            <w:pPr>
              <w:spacing w:before="20" w:line="204" w:lineRule="auto"/>
              <w:ind w:left="-108" w:right="-18"/>
              <w:jc w:val="center"/>
            </w:pPr>
            <w:r>
              <w:rPr>
                <w:color w:val="000000"/>
              </w:rPr>
              <w:t>102.000</w:t>
            </w:r>
          </w:p>
        </w:tc>
        <w:tc>
          <w:tcPr>
            <w:tcW w:w="1222" w:type="dxa"/>
            <w:tcBorders>
              <w:top w:val="single" w:sz="4" w:space="0" w:color="BFBFBF" w:themeColor="background1" w:themeShade="BF"/>
              <w:bottom w:val="single" w:sz="4" w:space="0" w:color="BFBFBF" w:themeColor="background1" w:themeShade="BF"/>
            </w:tcBorders>
            <w:vAlign w:val="bottom"/>
          </w:tcPr>
          <w:p w14:paraId="4245636B" w14:textId="5A1CE3CA"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37E58ADF" w14:textId="795557F9" w:rsidR="00D00D87" w:rsidRPr="00A277BB" w:rsidRDefault="00D00D87" w:rsidP="00D00D87">
            <w:pPr>
              <w:spacing w:before="20" w:line="204" w:lineRule="auto"/>
              <w:ind w:left="-108" w:right="-18"/>
              <w:jc w:val="center"/>
            </w:pPr>
          </w:p>
        </w:tc>
      </w:tr>
      <w:tr w:rsidR="00D00D87" w:rsidRPr="00A277BB" w14:paraId="7D180382" w14:textId="7C0D5889" w:rsidTr="00426043">
        <w:tc>
          <w:tcPr>
            <w:tcW w:w="1080" w:type="dxa"/>
            <w:tcBorders>
              <w:top w:val="single" w:sz="4" w:space="0" w:color="BFBFBF" w:themeColor="background1" w:themeShade="BF"/>
              <w:bottom w:val="single" w:sz="4" w:space="0" w:color="BFBFBF" w:themeColor="background1" w:themeShade="BF"/>
            </w:tcBorders>
            <w:vAlign w:val="bottom"/>
          </w:tcPr>
          <w:p w14:paraId="48F0533C" w14:textId="48C76217" w:rsidR="00D00D87" w:rsidRPr="00A277BB" w:rsidRDefault="00D00D87" w:rsidP="00D00D87">
            <w:pPr>
              <w:spacing w:before="20" w:line="204" w:lineRule="auto"/>
              <w:ind w:right="86"/>
              <w:jc w:val="center"/>
            </w:pPr>
            <w:r w:rsidRPr="00A277BB">
              <w:t>16</w:t>
            </w:r>
          </w:p>
        </w:tc>
        <w:tc>
          <w:tcPr>
            <w:tcW w:w="1222" w:type="dxa"/>
            <w:tcBorders>
              <w:top w:val="single" w:sz="4" w:space="0" w:color="BFBFBF" w:themeColor="background1" w:themeShade="BF"/>
              <w:bottom w:val="single" w:sz="4" w:space="0" w:color="BFBFBF" w:themeColor="background1" w:themeShade="BF"/>
            </w:tcBorders>
            <w:vAlign w:val="center"/>
          </w:tcPr>
          <w:p w14:paraId="08B60B3A" w14:textId="1AE086EE" w:rsidR="00D00D87" w:rsidRPr="00A277BB" w:rsidRDefault="00D00D87" w:rsidP="00D00D87">
            <w:pPr>
              <w:spacing w:before="20" w:line="204" w:lineRule="auto"/>
              <w:ind w:left="-108" w:right="-18"/>
              <w:jc w:val="center"/>
            </w:pPr>
            <w:r>
              <w:rPr>
                <w:color w:val="000000"/>
              </w:rPr>
              <w:t>54.000</w:t>
            </w:r>
          </w:p>
        </w:tc>
        <w:tc>
          <w:tcPr>
            <w:tcW w:w="1223" w:type="dxa"/>
            <w:tcBorders>
              <w:top w:val="single" w:sz="4" w:space="0" w:color="BFBFBF" w:themeColor="background1" w:themeShade="BF"/>
              <w:bottom w:val="single" w:sz="4" w:space="0" w:color="BFBFBF" w:themeColor="background1" w:themeShade="BF"/>
            </w:tcBorders>
            <w:vAlign w:val="center"/>
          </w:tcPr>
          <w:p w14:paraId="49BD582D" w14:textId="7FDEF255" w:rsidR="00D00D87" w:rsidRPr="00A277BB" w:rsidRDefault="00D00D87" w:rsidP="00D00D87">
            <w:pPr>
              <w:spacing w:before="20" w:line="204" w:lineRule="auto"/>
              <w:ind w:left="-108" w:right="-18"/>
              <w:jc w:val="center"/>
            </w:pPr>
            <w:r>
              <w:rPr>
                <w:color w:val="000000"/>
              </w:rPr>
              <w:t>43.200</w:t>
            </w:r>
          </w:p>
        </w:tc>
        <w:tc>
          <w:tcPr>
            <w:tcW w:w="1222" w:type="dxa"/>
            <w:tcBorders>
              <w:top w:val="single" w:sz="4" w:space="0" w:color="BFBFBF" w:themeColor="background1" w:themeShade="BF"/>
              <w:bottom w:val="single" w:sz="4" w:space="0" w:color="BFBFBF" w:themeColor="background1" w:themeShade="BF"/>
            </w:tcBorders>
            <w:vAlign w:val="center"/>
          </w:tcPr>
          <w:p w14:paraId="03A65BE6" w14:textId="506496DD" w:rsidR="00D00D87" w:rsidRPr="00A277BB" w:rsidRDefault="00D00D87" w:rsidP="00D00D87">
            <w:pPr>
              <w:spacing w:before="20" w:line="204" w:lineRule="auto"/>
              <w:ind w:left="-126" w:right="-126"/>
              <w:jc w:val="center"/>
            </w:pPr>
            <w:r>
              <w:rPr>
                <w:color w:val="000000"/>
              </w:rPr>
              <w:t>72.000</w:t>
            </w:r>
          </w:p>
        </w:tc>
        <w:tc>
          <w:tcPr>
            <w:tcW w:w="1223" w:type="dxa"/>
            <w:tcBorders>
              <w:top w:val="single" w:sz="4" w:space="0" w:color="BFBFBF" w:themeColor="background1" w:themeShade="BF"/>
              <w:bottom w:val="single" w:sz="4" w:space="0" w:color="BFBFBF" w:themeColor="background1" w:themeShade="BF"/>
            </w:tcBorders>
            <w:vAlign w:val="center"/>
          </w:tcPr>
          <w:p w14:paraId="5FB8A8DF" w14:textId="19B116C6" w:rsidR="00D00D87" w:rsidRPr="00A277BB" w:rsidRDefault="00D00D87" w:rsidP="00D00D87">
            <w:pPr>
              <w:spacing w:before="20" w:line="204" w:lineRule="auto"/>
              <w:ind w:left="-126" w:right="-126"/>
              <w:jc w:val="center"/>
            </w:pPr>
            <w:r>
              <w:rPr>
                <w:color w:val="000000"/>
              </w:rPr>
              <w:t>57.600</w:t>
            </w:r>
          </w:p>
        </w:tc>
        <w:tc>
          <w:tcPr>
            <w:tcW w:w="1222" w:type="dxa"/>
            <w:tcBorders>
              <w:top w:val="single" w:sz="4" w:space="0" w:color="BFBFBF" w:themeColor="background1" w:themeShade="BF"/>
              <w:bottom w:val="single" w:sz="4" w:space="0" w:color="BFBFBF" w:themeColor="background1" w:themeShade="BF"/>
            </w:tcBorders>
            <w:vAlign w:val="bottom"/>
          </w:tcPr>
          <w:p w14:paraId="0104CB1E" w14:textId="4B131DFC" w:rsidR="00D00D87" w:rsidRDefault="00D00D87" w:rsidP="00D00D87">
            <w:pPr>
              <w:spacing w:before="20" w:line="204" w:lineRule="auto"/>
              <w:ind w:left="-126" w:right="-126"/>
              <w:jc w:val="center"/>
              <w:rPr>
                <w:color w:val="000000"/>
              </w:rPr>
            </w:pPr>
            <w:r w:rsidRPr="00D00D87">
              <w:rPr>
                <w:color w:val="000000"/>
              </w:rPr>
              <w:t>90,000</w:t>
            </w:r>
          </w:p>
        </w:tc>
        <w:tc>
          <w:tcPr>
            <w:tcW w:w="1223" w:type="dxa"/>
            <w:tcBorders>
              <w:top w:val="single" w:sz="4" w:space="0" w:color="BFBFBF" w:themeColor="background1" w:themeShade="BF"/>
              <w:bottom w:val="single" w:sz="4" w:space="0" w:color="BFBFBF" w:themeColor="background1" w:themeShade="BF"/>
            </w:tcBorders>
            <w:vAlign w:val="bottom"/>
          </w:tcPr>
          <w:p w14:paraId="418BCA3E" w14:textId="377224F7" w:rsidR="00D00D87" w:rsidRDefault="00D00D87" w:rsidP="00D00D87">
            <w:pPr>
              <w:spacing w:before="20" w:line="204" w:lineRule="auto"/>
              <w:ind w:left="-126" w:right="-126"/>
              <w:jc w:val="center"/>
              <w:rPr>
                <w:color w:val="000000"/>
              </w:rPr>
            </w:pPr>
            <w:r w:rsidRPr="00D00D87">
              <w:rPr>
                <w:color w:val="000000"/>
              </w:rPr>
              <w:t>72,000</w:t>
            </w:r>
          </w:p>
        </w:tc>
        <w:tc>
          <w:tcPr>
            <w:tcW w:w="1222" w:type="dxa"/>
            <w:tcBorders>
              <w:top w:val="single" w:sz="4" w:space="0" w:color="BFBFBF" w:themeColor="background1" w:themeShade="BF"/>
              <w:bottom w:val="single" w:sz="4" w:space="0" w:color="BFBFBF" w:themeColor="background1" w:themeShade="BF"/>
            </w:tcBorders>
            <w:vAlign w:val="center"/>
          </w:tcPr>
          <w:p w14:paraId="6A99447A" w14:textId="4D72A0B3" w:rsidR="00D00D87" w:rsidRPr="00A277BB" w:rsidRDefault="00D00D87" w:rsidP="00D00D87">
            <w:pPr>
              <w:spacing w:before="20" w:line="204" w:lineRule="auto"/>
              <w:ind w:left="-126" w:right="-126"/>
              <w:jc w:val="center"/>
            </w:pPr>
            <w:r>
              <w:rPr>
                <w:color w:val="000000"/>
              </w:rPr>
              <w:t>108.000</w:t>
            </w:r>
          </w:p>
        </w:tc>
        <w:tc>
          <w:tcPr>
            <w:tcW w:w="1223" w:type="dxa"/>
            <w:tcBorders>
              <w:top w:val="single" w:sz="4" w:space="0" w:color="BFBFBF" w:themeColor="background1" w:themeShade="BF"/>
              <w:bottom w:val="single" w:sz="4" w:space="0" w:color="BFBFBF" w:themeColor="background1" w:themeShade="BF"/>
            </w:tcBorders>
            <w:vAlign w:val="center"/>
          </w:tcPr>
          <w:p w14:paraId="17FB45AF" w14:textId="768FF65A" w:rsidR="00D00D87" w:rsidRPr="00A277BB" w:rsidRDefault="00D00D87" w:rsidP="00D00D87">
            <w:pPr>
              <w:spacing w:before="20" w:line="204" w:lineRule="auto"/>
              <w:ind w:left="-126" w:right="-126"/>
              <w:jc w:val="center"/>
            </w:pPr>
            <w:r>
              <w:rPr>
                <w:color w:val="000000"/>
              </w:rPr>
              <w:t>86.400</w:t>
            </w:r>
          </w:p>
        </w:tc>
        <w:tc>
          <w:tcPr>
            <w:tcW w:w="1222" w:type="dxa"/>
            <w:tcBorders>
              <w:top w:val="single" w:sz="4" w:space="0" w:color="BFBFBF" w:themeColor="background1" w:themeShade="BF"/>
              <w:bottom w:val="single" w:sz="4" w:space="0" w:color="BFBFBF" w:themeColor="background1" w:themeShade="BF"/>
            </w:tcBorders>
            <w:vAlign w:val="center"/>
          </w:tcPr>
          <w:p w14:paraId="321F584E" w14:textId="4B3E6257" w:rsidR="00D00D87" w:rsidRPr="00A277BB" w:rsidRDefault="00D00D87" w:rsidP="00D00D87">
            <w:pPr>
              <w:spacing w:before="20" w:line="204" w:lineRule="auto"/>
              <w:ind w:left="-108" w:right="-18"/>
              <w:jc w:val="center"/>
            </w:pPr>
            <w:r>
              <w:rPr>
                <w:color w:val="000000"/>
              </w:rPr>
              <w:t>135.000</w:t>
            </w:r>
          </w:p>
        </w:tc>
        <w:tc>
          <w:tcPr>
            <w:tcW w:w="1223" w:type="dxa"/>
            <w:tcBorders>
              <w:top w:val="single" w:sz="4" w:space="0" w:color="BFBFBF" w:themeColor="background1" w:themeShade="BF"/>
              <w:bottom w:val="single" w:sz="4" w:space="0" w:color="BFBFBF" w:themeColor="background1" w:themeShade="BF"/>
            </w:tcBorders>
            <w:vAlign w:val="center"/>
          </w:tcPr>
          <w:p w14:paraId="0FCD09C5" w14:textId="0AF3F6F2" w:rsidR="00D00D87" w:rsidRPr="00A277BB" w:rsidRDefault="00D00D87" w:rsidP="00D00D87">
            <w:pPr>
              <w:spacing w:before="20" w:line="204" w:lineRule="auto"/>
              <w:ind w:left="-108" w:right="-18"/>
              <w:jc w:val="center"/>
            </w:pPr>
            <w:r>
              <w:rPr>
                <w:color w:val="000000"/>
              </w:rPr>
              <w:t>108.000</w:t>
            </w:r>
          </w:p>
        </w:tc>
        <w:tc>
          <w:tcPr>
            <w:tcW w:w="1222" w:type="dxa"/>
            <w:tcBorders>
              <w:top w:val="single" w:sz="4" w:space="0" w:color="BFBFBF" w:themeColor="background1" w:themeShade="BF"/>
              <w:bottom w:val="single" w:sz="4" w:space="0" w:color="BFBFBF" w:themeColor="background1" w:themeShade="BF"/>
            </w:tcBorders>
            <w:vAlign w:val="bottom"/>
          </w:tcPr>
          <w:p w14:paraId="5FEEB3D4" w14:textId="55C0AAC9"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70A8392" w14:textId="215BB1CC" w:rsidR="00D00D87" w:rsidRPr="00A277BB" w:rsidRDefault="00D00D87" w:rsidP="00D00D87">
            <w:pPr>
              <w:spacing w:before="20" w:line="204" w:lineRule="auto"/>
              <w:ind w:left="-108" w:right="-18"/>
              <w:jc w:val="center"/>
            </w:pPr>
          </w:p>
        </w:tc>
      </w:tr>
      <w:tr w:rsidR="00D00D87" w:rsidRPr="00A277BB" w14:paraId="0D09054A" w14:textId="59663EFF" w:rsidTr="00426043">
        <w:tc>
          <w:tcPr>
            <w:tcW w:w="1080" w:type="dxa"/>
            <w:tcBorders>
              <w:top w:val="single" w:sz="4" w:space="0" w:color="BFBFBF" w:themeColor="background1" w:themeShade="BF"/>
              <w:bottom w:val="single" w:sz="4" w:space="0" w:color="BFBFBF" w:themeColor="background1" w:themeShade="BF"/>
            </w:tcBorders>
            <w:vAlign w:val="bottom"/>
          </w:tcPr>
          <w:p w14:paraId="1F007DF7" w14:textId="240AD6D6" w:rsidR="00D00D87" w:rsidRPr="00A277BB" w:rsidRDefault="00D00D87" w:rsidP="00D00D87">
            <w:pPr>
              <w:spacing w:before="20" w:line="204" w:lineRule="auto"/>
              <w:ind w:right="86"/>
              <w:jc w:val="center"/>
            </w:pPr>
            <w:r w:rsidRPr="00A277BB">
              <w:t>17</w:t>
            </w:r>
          </w:p>
        </w:tc>
        <w:tc>
          <w:tcPr>
            <w:tcW w:w="1222" w:type="dxa"/>
            <w:tcBorders>
              <w:top w:val="single" w:sz="4" w:space="0" w:color="BFBFBF" w:themeColor="background1" w:themeShade="BF"/>
              <w:bottom w:val="single" w:sz="4" w:space="0" w:color="BFBFBF" w:themeColor="background1" w:themeShade="BF"/>
            </w:tcBorders>
            <w:vAlign w:val="center"/>
          </w:tcPr>
          <w:p w14:paraId="11036114" w14:textId="7EE52414" w:rsidR="00D00D87" w:rsidRPr="00A277BB" w:rsidRDefault="00D00D87" w:rsidP="00D00D87">
            <w:pPr>
              <w:spacing w:before="20" w:line="204" w:lineRule="auto"/>
              <w:ind w:left="-108" w:right="-18"/>
              <w:jc w:val="center"/>
            </w:pPr>
            <w:r>
              <w:rPr>
                <w:color w:val="000000"/>
              </w:rPr>
              <w:t>57.000</w:t>
            </w:r>
          </w:p>
        </w:tc>
        <w:tc>
          <w:tcPr>
            <w:tcW w:w="1223" w:type="dxa"/>
            <w:tcBorders>
              <w:top w:val="single" w:sz="4" w:space="0" w:color="BFBFBF" w:themeColor="background1" w:themeShade="BF"/>
              <w:bottom w:val="single" w:sz="4" w:space="0" w:color="BFBFBF" w:themeColor="background1" w:themeShade="BF"/>
            </w:tcBorders>
            <w:vAlign w:val="center"/>
          </w:tcPr>
          <w:p w14:paraId="34443201" w14:textId="7662F5A6" w:rsidR="00D00D87" w:rsidRPr="00A277BB" w:rsidRDefault="00D00D87" w:rsidP="00D00D87">
            <w:pPr>
              <w:spacing w:before="20" w:line="204" w:lineRule="auto"/>
              <w:ind w:left="-108" w:right="-18"/>
              <w:jc w:val="center"/>
            </w:pPr>
            <w:r>
              <w:rPr>
                <w:color w:val="000000"/>
              </w:rPr>
              <w:t>45.600</w:t>
            </w:r>
          </w:p>
        </w:tc>
        <w:tc>
          <w:tcPr>
            <w:tcW w:w="1222" w:type="dxa"/>
            <w:tcBorders>
              <w:top w:val="single" w:sz="4" w:space="0" w:color="BFBFBF" w:themeColor="background1" w:themeShade="BF"/>
              <w:bottom w:val="single" w:sz="4" w:space="0" w:color="BFBFBF" w:themeColor="background1" w:themeShade="BF"/>
            </w:tcBorders>
            <w:vAlign w:val="center"/>
          </w:tcPr>
          <w:p w14:paraId="0C798372" w14:textId="6479ACC3" w:rsidR="00D00D87" w:rsidRPr="00A277BB" w:rsidRDefault="00D00D87" w:rsidP="00D00D87">
            <w:pPr>
              <w:spacing w:before="20" w:line="204" w:lineRule="auto"/>
              <w:ind w:left="-126" w:right="-126"/>
              <w:jc w:val="center"/>
            </w:pPr>
            <w:r>
              <w:rPr>
                <w:color w:val="000000"/>
              </w:rPr>
              <w:t>76.000</w:t>
            </w:r>
          </w:p>
        </w:tc>
        <w:tc>
          <w:tcPr>
            <w:tcW w:w="1223" w:type="dxa"/>
            <w:tcBorders>
              <w:top w:val="single" w:sz="4" w:space="0" w:color="BFBFBF" w:themeColor="background1" w:themeShade="BF"/>
              <w:bottom w:val="single" w:sz="4" w:space="0" w:color="BFBFBF" w:themeColor="background1" w:themeShade="BF"/>
            </w:tcBorders>
            <w:vAlign w:val="center"/>
          </w:tcPr>
          <w:p w14:paraId="2F907C6B" w14:textId="471D72AA" w:rsidR="00D00D87" w:rsidRPr="00A277BB" w:rsidRDefault="00D00D87" w:rsidP="00D00D87">
            <w:pPr>
              <w:spacing w:before="20" w:line="204" w:lineRule="auto"/>
              <w:ind w:left="-126" w:right="-126"/>
              <w:jc w:val="center"/>
            </w:pPr>
            <w:r>
              <w:rPr>
                <w:color w:val="000000"/>
              </w:rPr>
              <w:t>60.800</w:t>
            </w:r>
          </w:p>
        </w:tc>
        <w:tc>
          <w:tcPr>
            <w:tcW w:w="1222" w:type="dxa"/>
            <w:tcBorders>
              <w:top w:val="single" w:sz="4" w:space="0" w:color="BFBFBF" w:themeColor="background1" w:themeShade="BF"/>
              <w:bottom w:val="single" w:sz="4" w:space="0" w:color="BFBFBF" w:themeColor="background1" w:themeShade="BF"/>
            </w:tcBorders>
            <w:vAlign w:val="bottom"/>
          </w:tcPr>
          <w:p w14:paraId="4A7CB522" w14:textId="3100D818" w:rsidR="00D00D87" w:rsidRDefault="00D00D87" w:rsidP="00D00D87">
            <w:pPr>
              <w:spacing w:before="20" w:line="204" w:lineRule="auto"/>
              <w:ind w:left="-126" w:right="-126"/>
              <w:jc w:val="center"/>
              <w:rPr>
                <w:color w:val="000000"/>
              </w:rPr>
            </w:pPr>
            <w:r w:rsidRPr="00D00D87">
              <w:rPr>
                <w:color w:val="000000"/>
              </w:rPr>
              <w:t>95,000</w:t>
            </w:r>
          </w:p>
        </w:tc>
        <w:tc>
          <w:tcPr>
            <w:tcW w:w="1223" w:type="dxa"/>
            <w:tcBorders>
              <w:top w:val="single" w:sz="4" w:space="0" w:color="BFBFBF" w:themeColor="background1" w:themeShade="BF"/>
              <w:bottom w:val="single" w:sz="4" w:space="0" w:color="BFBFBF" w:themeColor="background1" w:themeShade="BF"/>
            </w:tcBorders>
            <w:vAlign w:val="bottom"/>
          </w:tcPr>
          <w:p w14:paraId="1ED9D302" w14:textId="086EEBAF" w:rsidR="00D00D87" w:rsidRDefault="00D00D87" w:rsidP="00D00D87">
            <w:pPr>
              <w:spacing w:before="20" w:line="204" w:lineRule="auto"/>
              <w:ind w:left="-126" w:right="-126"/>
              <w:jc w:val="center"/>
              <w:rPr>
                <w:color w:val="000000"/>
              </w:rPr>
            </w:pPr>
            <w:r w:rsidRPr="00D00D87">
              <w:rPr>
                <w:color w:val="000000"/>
              </w:rPr>
              <w:t>76,000</w:t>
            </w:r>
          </w:p>
        </w:tc>
        <w:tc>
          <w:tcPr>
            <w:tcW w:w="1222" w:type="dxa"/>
            <w:tcBorders>
              <w:top w:val="single" w:sz="4" w:space="0" w:color="BFBFBF" w:themeColor="background1" w:themeShade="BF"/>
              <w:bottom w:val="single" w:sz="4" w:space="0" w:color="BFBFBF" w:themeColor="background1" w:themeShade="BF"/>
            </w:tcBorders>
            <w:vAlign w:val="center"/>
          </w:tcPr>
          <w:p w14:paraId="2C99564E" w14:textId="2ADA96D9" w:rsidR="00D00D87" w:rsidRPr="00A277BB" w:rsidRDefault="00D00D87" w:rsidP="00D00D87">
            <w:pPr>
              <w:spacing w:before="20" w:line="204" w:lineRule="auto"/>
              <w:ind w:left="-126" w:right="-126"/>
              <w:jc w:val="center"/>
            </w:pPr>
            <w:r>
              <w:rPr>
                <w:color w:val="000000"/>
              </w:rPr>
              <w:t>114.000</w:t>
            </w:r>
          </w:p>
        </w:tc>
        <w:tc>
          <w:tcPr>
            <w:tcW w:w="1223" w:type="dxa"/>
            <w:tcBorders>
              <w:top w:val="single" w:sz="4" w:space="0" w:color="BFBFBF" w:themeColor="background1" w:themeShade="BF"/>
              <w:bottom w:val="single" w:sz="4" w:space="0" w:color="BFBFBF" w:themeColor="background1" w:themeShade="BF"/>
            </w:tcBorders>
            <w:vAlign w:val="center"/>
          </w:tcPr>
          <w:p w14:paraId="0FBAD47C" w14:textId="45281BFE" w:rsidR="00D00D87" w:rsidRPr="00A277BB" w:rsidRDefault="00D00D87" w:rsidP="00D00D87">
            <w:pPr>
              <w:spacing w:before="20" w:line="204" w:lineRule="auto"/>
              <w:ind w:left="-126" w:right="-126"/>
              <w:jc w:val="center"/>
            </w:pPr>
            <w:r>
              <w:rPr>
                <w:color w:val="000000"/>
              </w:rPr>
              <w:t>91.200</w:t>
            </w:r>
          </w:p>
        </w:tc>
        <w:tc>
          <w:tcPr>
            <w:tcW w:w="1222" w:type="dxa"/>
            <w:tcBorders>
              <w:top w:val="single" w:sz="4" w:space="0" w:color="BFBFBF" w:themeColor="background1" w:themeShade="BF"/>
              <w:bottom w:val="single" w:sz="4" w:space="0" w:color="BFBFBF" w:themeColor="background1" w:themeShade="BF"/>
            </w:tcBorders>
            <w:vAlign w:val="center"/>
          </w:tcPr>
          <w:p w14:paraId="3EA0636D" w14:textId="1AD7A6C4" w:rsidR="00D00D87" w:rsidRPr="00A277BB" w:rsidRDefault="00D00D87" w:rsidP="00D00D87">
            <w:pPr>
              <w:spacing w:before="20" w:line="204" w:lineRule="auto"/>
              <w:ind w:left="-108" w:right="-18"/>
              <w:jc w:val="center"/>
            </w:pPr>
            <w:r>
              <w:rPr>
                <w:color w:val="000000"/>
              </w:rPr>
              <w:t>142.500</w:t>
            </w:r>
          </w:p>
        </w:tc>
        <w:tc>
          <w:tcPr>
            <w:tcW w:w="1223" w:type="dxa"/>
            <w:tcBorders>
              <w:top w:val="single" w:sz="4" w:space="0" w:color="BFBFBF" w:themeColor="background1" w:themeShade="BF"/>
              <w:bottom w:val="single" w:sz="4" w:space="0" w:color="BFBFBF" w:themeColor="background1" w:themeShade="BF"/>
            </w:tcBorders>
            <w:vAlign w:val="center"/>
          </w:tcPr>
          <w:p w14:paraId="3B3D2C06" w14:textId="5EEBB77D" w:rsidR="00D00D87" w:rsidRPr="00A277BB" w:rsidRDefault="00D00D87" w:rsidP="00D00D87">
            <w:pPr>
              <w:spacing w:before="20" w:line="204" w:lineRule="auto"/>
              <w:ind w:left="-108" w:right="-18"/>
              <w:jc w:val="center"/>
            </w:pPr>
            <w:r>
              <w:rPr>
                <w:color w:val="000000"/>
              </w:rPr>
              <w:t>114.000</w:t>
            </w:r>
          </w:p>
        </w:tc>
        <w:tc>
          <w:tcPr>
            <w:tcW w:w="1222" w:type="dxa"/>
            <w:tcBorders>
              <w:top w:val="single" w:sz="4" w:space="0" w:color="BFBFBF" w:themeColor="background1" w:themeShade="BF"/>
              <w:bottom w:val="single" w:sz="4" w:space="0" w:color="BFBFBF" w:themeColor="background1" w:themeShade="BF"/>
            </w:tcBorders>
            <w:vAlign w:val="bottom"/>
          </w:tcPr>
          <w:p w14:paraId="34E40329" w14:textId="4501FD55"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28B9700" w14:textId="5B64CC64" w:rsidR="00D00D87" w:rsidRPr="00A277BB" w:rsidRDefault="00D00D87" w:rsidP="00D00D87">
            <w:pPr>
              <w:spacing w:before="20" w:line="204" w:lineRule="auto"/>
              <w:ind w:left="-108" w:right="-18"/>
              <w:jc w:val="center"/>
            </w:pPr>
          </w:p>
        </w:tc>
      </w:tr>
      <w:tr w:rsidR="00D00D87" w:rsidRPr="00A277BB" w14:paraId="1BA94BA3" w14:textId="002CB717" w:rsidTr="00426043">
        <w:tc>
          <w:tcPr>
            <w:tcW w:w="1080" w:type="dxa"/>
            <w:tcBorders>
              <w:top w:val="single" w:sz="4" w:space="0" w:color="BFBFBF" w:themeColor="background1" w:themeShade="BF"/>
              <w:bottom w:val="single" w:sz="4" w:space="0" w:color="BFBFBF" w:themeColor="background1" w:themeShade="BF"/>
            </w:tcBorders>
            <w:vAlign w:val="bottom"/>
          </w:tcPr>
          <w:p w14:paraId="5FE3F50E" w14:textId="4EE09859" w:rsidR="00D00D87" w:rsidRPr="00A277BB" w:rsidRDefault="00D00D87" w:rsidP="00D00D87">
            <w:pPr>
              <w:spacing w:before="20" w:line="204" w:lineRule="auto"/>
              <w:ind w:right="86"/>
              <w:jc w:val="center"/>
            </w:pPr>
            <w:r w:rsidRPr="00A277BB">
              <w:t>18</w:t>
            </w:r>
          </w:p>
        </w:tc>
        <w:tc>
          <w:tcPr>
            <w:tcW w:w="1222" w:type="dxa"/>
            <w:tcBorders>
              <w:top w:val="single" w:sz="4" w:space="0" w:color="BFBFBF" w:themeColor="background1" w:themeShade="BF"/>
              <w:bottom w:val="single" w:sz="4" w:space="0" w:color="BFBFBF" w:themeColor="background1" w:themeShade="BF"/>
            </w:tcBorders>
            <w:vAlign w:val="center"/>
          </w:tcPr>
          <w:p w14:paraId="7D3F812F" w14:textId="3D7C062C" w:rsidR="00D00D87" w:rsidRPr="00A277BB" w:rsidRDefault="00D00D87" w:rsidP="00D00D87">
            <w:pPr>
              <w:spacing w:before="20" w:line="204" w:lineRule="auto"/>
              <w:ind w:left="-108" w:right="-18"/>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0A578031" w14:textId="216FFA41" w:rsidR="00D00D87" w:rsidRPr="00A277BB" w:rsidRDefault="00D00D87" w:rsidP="00D00D87">
            <w:pPr>
              <w:spacing w:before="20" w:line="204" w:lineRule="auto"/>
              <w:ind w:left="-108" w:right="-18"/>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center"/>
          </w:tcPr>
          <w:p w14:paraId="1E275711" w14:textId="3B54E5B0" w:rsidR="00D00D87" w:rsidRPr="00A277BB" w:rsidRDefault="00D00D87" w:rsidP="00D00D87">
            <w:pPr>
              <w:spacing w:before="20" w:line="204" w:lineRule="auto"/>
              <w:ind w:left="-126" w:right="-126"/>
              <w:jc w:val="center"/>
            </w:pPr>
            <w:r>
              <w:rPr>
                <w:color w:val="000000"/>
              </w:rPr>
              <w:t>80.000</w:t>
            </w:r>
          </w:p>
        </w:tc>
        <w:tc>
          <w:tcPr>
            <w:tcW w:w="1223" w:type="dxa"/>
            <w:tcBorders>
              <w:top w:val="single" w:sz="4" w:space="0" w:color="BFBFBF" w:themeColor="background1" w:themeShade="BF"/>
              <w:bottom w:val="single" w:sz="4" w:space="0" w:color="BFBFBF" w:themeColor="background1" w:themeShade="BF"/>
            </w:tcBorders>
            <w:vAlign w:val="center"/>
          </w:tcPr>
          <w:p w14:paraId="427AF877" w14:textId="6A1D3481" w:rsidR="00D00D87" w:rsidRPr="00A277BB" w:rsidRDefault="00D00D87" w:rsidP="00D00D87">
            <w:pPr>
              <w:spacing w:before="20" w:line="204" w:lineRule="auto"/>
              <w:ind w:left="-126" w:right="-126"/>
              <w:jc w:val="center"/>
            </w:pPr>
            <w:r>
              <w:rPr>
                <w:color w:val="000000"/>
              </w:rPr>
              <w:t>64.000</w:t>
            </w:r>
          </w:p>
        </w:tc>
        <w:tc>
          <w:tcPr>
            <w:tcW w:w="1222" w:type="dxa"/>
            <w:tcBorders>
              <w:top w:val="single" w:sz="4" w:space="0" w:color="BFBFBF" w:themeColor="background1" w:themeShade="BF"/>
              <w:bottom w:val="single" w:sz="4" w:space="0" w:color="BFBFBF" w:themeColor="background1" w:themeShade="BF"/>
            </w:tcBorders>
            <w:vAlign w:val="bottom"/>
          </w:tcPr>
          <w:p w14:paraId="32EC4221" w14:textId="22545FAF" w:rsidR="00D00D87" w:rsidRDefault="00D00D87" w:rsidP="00D00D87">
            <w:pPr>
              <w:spacing w:before="20" w:line="204" w:lineRule="auto"/>
              <w:ind w:left="-126" w:right="-126"/>
              <w:jc w:val="center"/>
              <w:rPr>
                <w:color w:val="000000"/>
              </w:rPr>
            </w:pPr>
            <w:r w:rsidRPr="00D00D87">
              <w:rPr>
                <w:color w:val="000000"/>
              </w:rPr>
              <w:t>100,000</w:t>
            </w:r>
          </w:p>
        </w:tc>
        <w:tc>
          <w:tcPr>
            <w:tcW w:w="1223" w:type="dxa"/>
            <w:tcBorders>
              <w:top w:val="single" w:sz="4" w:space="0" w:color="BFBFBF" w:themeColor="background1" w:themeShade="BF"/>
              <w:bottom w:val="single" w:sz="4" w:space="0" w:color="BFBFBF" w:themeColor="background1" w:themeShade="BF"/>
            </w:tcBorders>
            <w:vAlign w:val="bottom"/>
          </w:tcPr>
          <w:p w14:paraId="55A67006" w14:textId="19E77E84" w:rsidR="00D00D87" w:rsidRDefault="00D00D87" w:rsidP="00D00D87">
            <w:pPr>
              <w:spacing w:before="20" w:line="204" w:lineRule="auto"/>
              <w:ind w:left="-126" w:right="-126"/>
              <w:jc w:val="center"/>
              <w:rPr>
                <w:color w:val="000000"/>
              </w:rPr>
            </w:pPr>
            <w:r w:rsidRPr="00D00D87">
              <w:rPr>
                <w:color w:val="000000"/>
              </w:rPr>
              <w:t>80,000</w:t>
            </w:r>
          </w:p>
        </w:tc>
        <w:tc>
          <w:tcPr>
            <w:tcW w:w="1222" w:type="dxa"/>
            <w:tcBorders>
              <w:top w:val="single" w:sz="4" w:space="0" w:color="BFBFBF" w:themeColor="background1" w:themeShade="BF"/>
              <w:bottom w:val="single" w:sz="4" w:space="0" w:color="BFBFBF" w:themeColor="background1" w:themeShade="BF"/>
            </w:tcBorders>
            <w:vAlign w:val="center"/>
          </w:tcPr>
          <w:p w14:paraId="7981C1D8" w14:textId="2580B4D7" w:rsidR="00D00D87" w:rsidRPr="00A277BB" w:rsidRDefault="00D00D87" w:rsidP="00D00D87">
            <w:pPr>
              <w:spacing w:before="20" w:line="204" w:lineRule="auto"/>
              <w:ind w:left="-126" w:right="-126"/>
              <w:jc w:val="center"/>
            </w:pPr>
            <w:r>
              <w:rPr>
                <w:color w:val="000000"/>
              </w:rPr>
              <w:t>120.000</w:t>
            </w:r>
          </w:p>
        </w:tc>
        <w:tc>
          <w:tcPr>
            <w:tcW w:w="1223" w:type="dxa"/>
            <w:tcBorders>
              <w:top w:val="single" w:sz="4" w:space="0" w:color="BFBFBF" w:themeColor="background1" w:themeShade="BF"/>
              <w:bottom w:val="single" w:sz="4" w:space="0" w:color="BFBFBF" w:themeColor="background1" w:themeShade="BF"/>
            </w:tcBorders>
            <w:vAlign w:val="center"/>
          </w:tcPr>
          <w:p w14:paraId="107EEA0B" w14:textId="07A71B8E" w:rsidR="00D00D87" w:rsidRPr="00A277BB" w:rsidRDefault="00D00D87" w:rsidP="00D00D87">
            <w:pPr>
              <w:spacing w:before="20" w:line="204" w:lineRule="auto"/>
              <w:ind w:left="-126" w:right="-126"/>
              <w:jc w:val="center"/>
            </w:pPr>
            <w:r>
              <w:rPr>
                <w:color w:val="000000"/>
              </w:rPr>
              <w:t>96.000</w:t>
            </w:r>
          </w:p>
        </w:tc>
        <w:tc>
          <w:tcPr>
            <w:tcW w:w="1222" w:type="dxa"/>
            <w:tcBorders>
              <w:top w:val="single" w:sz="4" w:space="0" w:color="BFBFBF" w:themeColor="background1" w:themeShade="BF"/>
              <w:bottom w:val="single" w:sz="4" w:space="0" w:color="BFBFBF" w:themeColor="background1" w:themeShade="BF"/>
            </w:tcBorders>
            <w:vAlign w:val="center"/>
          </w:tcPr>
          <w:p w14:paraId="38E7C8B1" w14:textId="06EF4372" w:rsidR="00D00D87" w:rsidRPr="00A277BB" w:rsidRDefault="00D00D87" w:rsidP="00D00D87">
            <w:pPr>
              <w:spacing w:before="20" w:line="204" w:lineRule="auto"/>
              <w:ind w:left="-108" w:right="-18"/>
              <w:jc w:val="center"/>
            </w:pPr>
            <w:r>
              <w:rPr>
                <w:color w:val="000000"/>
              </w:rPr>
              <w:t>150.000</w:t>
            </w:r>
          </w:p>
        </w:tc>
        <w:tc>
          <w:tcPr>
            <w:tcW w:w="1223" w:type="dxa"/>
            <w:tcBorders>
              <w:top w:val="single" w:sz="4" w:space="0" w:color="BFBFBF" w:themeColor="background1" w:themeShade="BF"/>
              <w:bottom w:val="single" w:sz="4" w:space="0" w:color="BFBFBF" w:themeColor="background1" w:themeShade="BF"/>
            </w:tcBorders>
            <w:vAlign w:val="center"/>
          </w:tcPr>
          <w:p w14:paraId="798E834E" w14:textId="75818E4C" w:rsidR="00D00D87" w:rsidRPr="00A277BB" w:rsidRDefault="00D00D87" w:rsidP="00D00D87">
            <w:pPr>
              <w:spacing w:before="20" w:line="204" w:lineRule="auto"/>
              <w:ind w:left="-108" w:right="-18"/>
              <w:jc w:val="center"/>
            </w:pPr>
            <w:r>
              <w:rPr>
                <w:color w:val="000000"/>
              </w:rPr>
              <w:t>120.000</w:t>
            </w:r>
          </w:p>
        </w:tc>
        <w:tc>
          <w:tcPr>
            <w:tcW w:w="1222" w:type="dxa"/>
            <w:tcBorders>
              <w:top w:val="single" w:sz="4" w:space="0" w:color="BFBFBF" w:themeColor="background1" w:themeShade="BF"/>
              <w:bottom w:val="single" w:sz="4" w:space="0" w:color="BFBFBF" w:themeColor="background1" w:themeShade="BF"/>
            </w:tcBorders>
            <w:vAlign w:val="bottom"/>
          </w:tcPr>
          <w:p w14:paraId="5BE6EBA4" w14:textId="28361159"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E78A9E6" w14:textId="78607A05" w:rsidR="00D00D87" w:rsidRPr="00A277BB" w:rsidRDefault="00D00D87" w:rsidP="00D00D87">
            <w:pPr>
              <w:spacing w:before="20" w:line="204" w:lineRule="auto"/>
              <w:ind w:left="-108" w:right="-18"/>
              <w:jc w:val="center"/>
            </w:pPr>
          </w:p>
        </w:tc>
      </w:tr>
      <w:tr w:rsidR="00D00D87" w:rsidRPr="00A277BB" w14:paraId="420EB188" w14:textId="061AAD68" w:rsidTr="00426043">
        <w:tc>
          <w:tcPr>
            <w:tcW w:w="1080" w:type="dxa"/>
            <w:tcBorders>
              <w:top w:val="single" w:sz="4" w:space="0" w:color="BFBFBF" w:themeColor="background1" w:themeShade="BF"/>
              <w:bottom w:val="single" w:sz="4" w:space="0" w:color="BFBFBF" w:themeColor="background1" w:themeShade="BF"/>
            </w:tcBorders>
            <w:vAlign w:val="bottom"/>
          </w:tcPr>
          <w:p w14:paraId="7D39B720" w14:textId="48BD90A3" w:rsidR="00D00D87" w:rsidRPr="00A277BB" w:rsidRDefault="00D00D87" w:rsidP="00D00D87">
            <w:pPr>
              <w:spacing w:before="20" w:line="204" w:lineRule="auto"/>
              <w:ind w:right="86"/>
              <w:jc w:val="center"/>
            </w:pPr>
            <w:r w:rsidRPr="00A277BB">
              <w:t>19</w:t>
            </w:r>
          </w:p>
        </w:tc>
        <w:tc>
          <w:tcPr>
            <w:tcW w:w="1222" w:type="dxa"/>
            <w:tcBorders>
              <w:top w:val="single" w:sz="4" w:space="0" w:color="BFBFBF" w:themeColor="background1" w:themeShade="BF"/>
              <w:bottom w:val="single" w:sz="4" w:space="0" w:color="BFBFBF" w:themeColor="background1" w:themeShade="BF"/>
            </w:tcBorders>
            <w:vAlign w:val="center"/>
          </w:tcPr>
          <w:p w14:paraId="6276E4FC" w14:textId="6A90A62B" w:rsidR="00D00D87" w:rsidRPr="00A277BB" w:rsidRDefault="00D00D87" w:rsidP="00D00D87">
            <w:pPr>
              <w:spacing w:before="20" w:line="204" w:lineRule="auto"/>
              <w:ind w:left="-108" w:right="-18"/>
              <w:jc w:val="center"/>
            </w:pPr>
            <w:r>
              <w:rPr>
                <w:color w:val="000000"/>
              </w:rPr>
              <w:t>63.000</w:t>
            </w:r>
          </w:p>
        </w:tc>
        <w:tc>
          <w:tcPr>
            <w:tcW w:w="1223" w:type="dxa"/>
            <w:tcBorders>
              <w:top w:val="single" w:sz="4" w:space="0" w:color="BFBFBF" w:themeColor="background1" w:themeShade="BF"/>
              <w:bottom w:val="single" w:sz="4" w:space="0" w:color="BFBFBF" w:themeColor="background1" w:themeShade="BF"/>
            </w:tcBorders>
            <w:vAlign w:val="center"/>
          </w:tcPr>
          <w:p w14:paraId="22BC39E6" w14:textId="22E9816C" w:rsidR="00D00D87" w:rsidRPr="00A277BB" w:rsidRDefault="00D00D87" w:rsidP="00D00D87">
            <w:pPr>
              <w:spacing w:before="20" w:line="204" w:lineRule="auto"/>
              <w:ind w:left="-108" w:right="-18"/>
              <w:jc w:val="center"/>
            </w:pPr>
            <w:r>
              <w:rPr>
                <w:color w:val="000000"/>
              </w:rPr>
              <w:t>50.400</w:t>
            </w:r>
          </w:p>
        </w:tc>
        <w:tc>
          <w:tcPr>
            <w:tcW w:w="1222" w:type="dxa"/>
            <w:tcBorders>
              <w:top w:val="single" w:sz="4" w:space="0" w:color="BFBFBF" w:themeColor="background1" w:themeShade="BF"/>
              <w:bottom w:val="single" w:sz="4" w:space="0" w:color="BFBFBF" w:themeColor="background1" w:themeShade="BF"/>
            </w:tcBorders>
            <w:vAlign w:val="center"/>
          </w:tcPr>
          <w:p w14:paraId="5898E731" w14:textId="4EC7AC9E" w:rsidR="00D00D87" w:rsidRPr="00A277BB" w:rsidRDefault="00D00D87" w:rsidP="00D00D87">
            <w:pPr>
              <w:spacing w:before="20" w:line="204" w:lineRule="auto"/>
              <w:ind w:left="-126" w:right="-126"/>
              <w:jc w:val="center"/>
            </w:pPr>
            <w:r>
              <w:rPr>
                <w:color w:val="000000"/>
              </w:rPr>
              <w:t>84.000</w:t>
            </w:r>
          </w:p>
        </w:tc>
        <w:tc>
          <w:tcPr>
            <w:tcW w:w="1223" w:type="dxa"/>
            <w:tcBorders>
              <w:top w:val="single" w:sz="4" w:space="0" w:color="BFBFBF" w:themeColor="background1" w:themeShade="BF"/>
              <w:bottom w:val="single" w:sz="4" w:space="0" w:color="BFBFBF" w:themeColor="background1" w:themeShade="BF"/>
            </w:tcBorders>
            <w:vAlign w:val="center"/>
          </w:tcPr>
          <w:p w14:paraId="0957B23F" w14:textId="7FD5E269" w:rsidR="00D00D87" w:rsidRPr="00A277BB" w:rsidRDefault="00D00D87" w:rsidP="00D00D87">
            <w:pPr>
              <w:spacing w:before="20" w:line="204" w:lineRule="auto"/>
              <w:ind w:left="-126" w:right="-126"/>
              <w:jc w:val="center"/>
            </w:pPr>
            <w:r>
              <w:rPr>
                <w:color w:val="000000"/>
              </w:rPr>
              <w:t>67.200</w:t>
            </w:r>
          </w:p>
        </w:tc>
        <w:tc>
          <w:tcPr>
            <w:tcW w:w="1222" w:type="dxa"/>
            <w:tcBorders>
              <w:top w:val="single" w:sz="4" w:space="0" w:color="BFBFBF" w:themeColor="background1" w:themeShade="BF"/>
              <w:bottom w:val="single" w:sz="4" w:space="0" w:color="BFBFBF" w:themeColor="background1" w:themeShade="BF"/>
            </w:tcBorders>
            <w:vAlign w:val="bottom"/>
          </w:tcPr>
          <w:p w14:paraId="37AC4DF8" w14:textId="60ED3B6F" w:rsidR="00D00D87" w:rsidRDefault="00D00D87" w:rsidP="00D00D87">
            <w:pPr>
              <w:spacing w:before="20" w:line="204" w:lineRule="auto"/>
              <w:ind w:left="-126" w:right="-126"/>
              <w:jc w:val="center"/>
              <w:rPr>
                <w:color w:val="000000"/>
              </w:rPr>
            </w:pPr>
            <w:r w:rsidRPr="00D00D87">
              <w:rPr>
                <w:color w:val="000000"/>
              </w:rPr>
              <w:t>105,000</w:t>
            </w:r>
          </w:p>
        </w:tc>
        <w:tc>
          <w:tcPr>
            <w:tcW w:w="1223" w:type="dxa"/>
            <w:tcBorders>
              <w:top w:val="single" w:sz="4" w:space="0" w:color="BFBFBF" w:themeColor="background1" w:themeShade="BF"/>
              <w:bottom w:val="single" w:sz="4" w:space="0" w:color="BFBFBF" w:themeColor="background1" w:themeShade="BF"/>
            </w:tcBorders>
            <w:vAlign w:val="bottom"/>
          </w:tcPr>
          <w:p w14:paraId="2C6E2485" w14:textId="080DF4FC" w:rsidR="00D00D87" w:rsidRDefault="00D00D87" w:rsidP="00D00D87">
            <w:pPr>
              <w:spacing w:before="20" w:line="204" w:lineRule="auto"/>
              <w:ind w:left="-126" w:right="-126"/>
              <w:jc w:val="center"/>
              <w:rPr>
                <w:color w:val="000000"/>
              </w:rPr>
            </w:pPr>
            <w:r w:rsidRPr="00D00D87">
              <w:rPr>
                <w:color w:val="000000"/>
              </w:rPr>
              <w:t>84,000</w:t>
            </w:r>
          </w:p>
        </w:tc>
        <w:tc>
          <w:tcPr>
            <w:tcW w:w="1222" w:type="dxa"/>
            <w:tcBorders>
              <w:top w:val="single" w:sz="4" w:space="0" w:color="BFBFBF" w:themeColor="background1" w:themeShade="BF"/>
              <w:bottom w:val="single" w:sz="4" w:space="0" w:color="BFBFBF" w:themeColor="background1" w:themeShade="BF"/>
            </w:tcBorders>
            <w:vAlign w:val="center"/>
          </w:tcPr>
          <w:p w14:paraId="68D37D24" w14:textId="6D2480CD" w:rsidR="00D00D87" w:rsidRPr="00A277BB" w:rsidRDefault="00D00D87" w:rsidP="00D00D87">
            <w:pPr>
              <w:spacing w:before="20" w:line="204" w:lineRule="auto"/>
              <w:ind w:left="-126" w:right="-126"/>
              <w:jc w:val="center"/>
            </w:pPr>
            <w:r>
              <w:rPr>
                <w:color w:val="000000"/>
              </w:rPr>
              <w:t>126.000</w:t>
            </w:r>
          </w:p>
        </w:tc>
        <w:tc>
          <w:tcPr>
            <w:tcW w:w="1223" w:type="dxa"/>
            <w:tcBorders>
              <w:top w:val="single" w:sz="4" w:space="0" w:color="BFBFBF" w:themeColor="background1" w:themeShade="BF"/>
              <w:bottom w:val="single" w:sz="4" w:space="0" w:color="BFBFBF" w:themeColor="background1" w:themeShade="BF"/>
            </w:tcBorders>
            <w:vAlign w:val="center"/>
          </w:tcPr>
          <w:p w14:paraId="4BC25056" w14:textId="347FE3AE" w:rsidR="00D00D87" w:rsidRPr="00A277BB" w:rsidRDefault="00D00D87" w:rsidP="00D00D87">
            <w:pPr>
              <w:spacing w:before="20" w:line="204" w:lineRule="auto"/>
              <w:ind w:left="-126" w:right="-126"/>
              <w:jc w:val="center"/>
            </w:pPr>
            <w:r>
              <w:rPr>
                <w:color w:val="000000"/>
              </w:rPr>
              <w:t>100.800</w:t>
            </w:r>
          </w:p>
        </w:tc>
        <w:tc>
          <w:tcPr>
            <w:tcW w:w="1222" w:type="dxa"/>
            <w:tcBorders>
              <w:top w:val="single" w:sz="4" w:space="0" w:color="BFBFBF" w:themeColor="background1" w:themeShade="BF"/>
              <w:bottom w:val="single" w:sz="4" w:space="0" w:color="BFBFBF" w:themeColor="background1" w:themeShade="BF"/>
            </w:tcBorders>
            <w:vAlign w:val="center"/>
          </w:tcPr>
          <w:p w14:paraId="545E2918" w14:textId="4094AA8F" w:rsidR="00D00D87" w:rsidRPr="00A277BB" w:rsidRDefault="00D00D87" w:rsidP="00D00D87">
            <w:pPr>
              <w:spacing w:before="20" w:line="204" w:lineRule="auto"/>
              <w:ind w:left="-108" w:right="-18"/>
              <w:jc w:val="center"/>
            </w:pPr>
            <w:r>
              <w:rPr>
                <w:color w:val="000000"/>
              </w:rPr>
              <w:t>157.500</w:t>
            </w:r>
          </w:p>
        </w:tc>
        <w:tc>
          <w:tcPr>
            <w:tcW w:w="1223" w:type="dxa"/>
            <w:tcBorders>
              <w:top w:val="single" w:sz="4" w:space="0" w:color="BFBFBF" w:themeColor="background1" w:themeShade="BF"/>
              <w:bottom w:val="single" w:sz="4" w:space="0" w:color="BFBFBF" w:themeColor="background1" w:themeShade="BF"/>
            </w:tcBorders>
            <w:vAlign w:val="center"/>
          </w:tcPr>
          <w:p w14:paraId="00CFB694" w14:textId="567BDD8D" w:rsidR="00D00D87" w:rsidRPr="00A277BB" w:rsidRDefault="00D00D87" w:rsidP="00D00D87">
            <w:pPr>
              <w:spacing w:before="20" w:line="204" w:lineRule="auto"/>
              <w:ind w:left="-108" w:right="-18"/>
              <w:jc w:val="center"/>
            </w:pPr>
            <w:r>
              <w:rPr>
                <w:color w:val="000000"/>
              </w:rPr>
              <w:t>126.000</w:t>
            </w:r>
          </w:p>
        </w:tc>
        <w:tc>
          <w:tcPr>
            <w:tcW w:w="1222" w:type="dxa"/>
            <w:tcBorders>
              <w:top w:val="single" w:sz="4" w:space="0" w:color="BFBFBF" w:themeColor="background1" w:themeShade="BF"/>
              <w:bottom w:val="single" w:sz="4" w:space="0" w:color="BFBFBF" w:themeColor="background1" w:themeShade="BF"/>
            </w:tcBorders>
            <w:vAlign w:val="bottom"/>
          </w:tcPr>
          <w:p w14:paraId="01A7D468" w14:textId="7DDD6A86"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87B3045" w14:textId="3D443CCD" w:rsidR="00D00D87" w:rsidRPr="00A277BB" w:rsidRDefault="00D00D87" w:rsidP="00D00D87">
            <w:pPr>
              <w:spacing w:before="20" w:line="204" w:lineRule="auto"/>
              <w:ind w:left="-108" w:right="-18"/>
              <w:jc w:val="center"/>
            </w:pPr>
          </w:p>
        </w:tc>
      </w:tr>
      <w:tr w:rsidR="00D00D87" w:rsidRPr="00A277BB" w14:paraId="273C3C04" w14:textId="38F79777" w:rsidTr="00426043">
        <w:tc>
          <w:tcPr>
            <w:tcW w:w="1080"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bottom"/>
          </w:tcPr>
          <w:p w14:paraId="6C5C1F7C" w14:textId="4CD71A47" w:rsidR="00D00D87" w:rsidRPr="000F3082" w:rsidRDefault="00D00D87" w:rsidP="00D00D87">
            <w:pPr>
              <w:spacing w:before="20" w:line="204" w:lineRule="auto"/>
              <w:ind w:right="86"/>
              <w:jc w:val="center"/>
              <w:rPr>
                <w:b/>
              </w:rPr>
            </w:pPr>
            <w:r w:rsidRPr="000F3082">
              <w:rPr>
                <w:b/>
              </w:rPr>
              <w:t>20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34343536" w14:textId="3CFC1808" w:rsidR="00D00D87" w:rsidRPr="000F3082" w:rsidRDefault="00D00D87" w:rsidP="00D00D87">
            <w:pPr>
              <w:spacing w:before="20" w:line="204" w:lineRule="auto"/>
              <w:ind w:left="-108" w:right="-18"/>
              <w:jc w:val="center"/>
              <w:rPr>
                <w:b/>
              </w:rPr>
            </w:pPr>
            <w:r>
              <w:rPr>
                <w:b/>
                <w:bCs/>
                <w:color w:val="000000"/>
              </w:rPr>
              <w:t>66.000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41504379" w14:textId="694BAC3E" w:rsidR="00D00D87" w:rsidRPr="000F3082" w:rsidRDefault="00D00D87" w:rsidP="00D00D87">
            <w:pPr>
              <w:spacing w:before="20" w:line="204" w:lineRule="auto"/>
              <w:ind w:left="-108" w:right="-18"/>
              <w:jc w:val="center"/>
              <w:rPr>
                <w:b/>
              </w:rPr>
            </w:pPr>
            <w:r>
              <w:rPr>
                <w:b/>
                <w:bCs/>
                <w:color w:val="000000"/>
              </w:rPr>
              <w:t>52.800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3C5C711F" w14:textId="1CFA5DE5" w:rsidR="00D00D87" w:rsidRPr="002E4009" w:rsidRDefault="00D00D87" w:rsidP="00D00D87">
            <w:pPr>
              <w:spacing w:before="20" w:line="204" w:lineRule="auto"/>
              <w:ind w:left="-108" w:right="-126"/>
              <w:jc w:val="center"/>
              <w:rPr>
                <w:b/>
              </w:rPr>
            </w:pPr>
            <w:r>
              <w:rPr>
                <w:b/>
                <w:bCs/>
                <w:color w:val="000000"/>
              </w:rPr>
              <w:t>88.000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1D55735E" w14:textId="72A12D2D" w:rsidR="00D00D87" w:rsidRPr="002E4009" w:rsidRDefault="00D00D87" w:rsidP="00D00D87">
            <w:pPr>
              <w:spacing w:before="20" w:line="204" w:lineRule="auto"/>
              <w:ind w:left="-108" w:right="-126"/>
              <w:jc w:val="center"/>
              <w:rPr>
                <w:b/>
              </w:rPr>
            </w:pPr>
            <w:r>
              <w:rPr>
                <w:b/>
                <w:bCs/>
                <w:color w:val="000000"/>
              </w:rPr>
              <w:t>70.400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bottom"/>
          </w:tcPr>
          <w:p w14:paraId="45B2FCB9" w14:textId="1A7C0AFE" w:rsidR="00D00D87" w:rsidRDefault="00D00D87" w:rsidP="00D00D87">
            <w:pPr>
              <w:spacing w:before="20" w:line="204" w:lineRule="auto"/>
              <w:ind w:left="-108" w:right="-126"/>
              <w:jc w:val="center"/>
              <w:rPr>
                <w:b/>
                <w:bCs/>
                <w:color w:val="000000"/>
              </w:rPr>
            </w:pPr>
            <w:r w:rsidRPr="00D00D87">
              <w:rPr>
                <w:b/>
                <w:bCs/>
                <w:color w:val="000000"/>
              </w:rPr>
              <w:t>110,000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bottom"/>
          </w:tcPr>
          <w:p w14:paraId="625240DB" w14:textId="23BE6288" w:rsidR="00D00D87" w:rsidRDefault="00D00D87" w:rsidP="00D00D87">
            <w:pPr>
              <w:spacing w:before="20" w:line="204" w:lineRule="auto"/>
              <w:ind w:left="-108" w:right="-126"/>
              <w:jc w:val="center"/>
              <w:rPr>
                <w:b/>
                <w:bCs/>
                <w:color w:val="000000"/>
              </w:rPr>
            </w:pPr>
            <w:r w:rsidRPr="00D00D87">
              <w:rPr>
                <w:b/>
                <w:bCs/>
                <w:color w:val="000000"/>
              </w:rPr>
              <w:t>88,000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5EE6F6AB" w14:textId="187BD976" w:rsidR="00D00D87" w:rsidRPr="002E4009" w:rsidRDefault="00D00D87" w:rsidP="00D00D87">
            <w:pPr>
              <w:spacing w:before="20" w:line="204" w:lineRule="auto"/>
              <w:ind w:left="-108" w:right="-126"/>
              <w:jc w:val="center"/>
              <w:rPr>
                <w:b/>
              </w:rPr>
            </w:pPr>
            <w:r>
              <w:rPr>
                <w:b/>
                <w:bCs/>
                <w:color w:val="000000"/>
              </w:rPr>
              <w:t>132.000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68405778" w14:textId="57949DD1" w:rsidR="00D00D87" w:rsidRPr="002E4009" w:rsidRDefault="00D00D87" w:rsidP="00D00D87">
            <w:pPr>
              <w:spacing w:before="20" w:line="204" w:lineRule="auto"/>
              <w:ind w:left="-108" w:right="-126"/>
              <w:jc w:val="center"/>
              <w:rPr>
                <w:b/>
              </w:rPr>
            </w:pPr>
            <w:r>
              <w:rPr>
                <w:b/>
                <w:bCs/>
                <w:color w:val="000000"/>
              </w:rPr>
              <w:t>105.600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3D937415" w14:textId="2B7D0358" w:rsidR="00D00D87" w:rsidRPr="000F3082" w:rsidRDefault="00D00D87" w:rsidP="00D00D87">
            <w:pPr>
              <w:spacing w:before="20" w:line="204" w:lineRule="auto"/>
              <w:ind w:left="-108" w:right="-18"/>
              <w:jc w:val="center"/>
              <w:rPr>
                <w:b/>
              </w:rPr>
            </w:pPr>
            <w:r>
              <w:rPr>
                <w:b/>
                <w:bCs/>
                <w:color w:val="000000"/>
              </w:rPr>
              <w:t>165.000</w:t>
            </w: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6942CEB7" w14:textId="7D7540F4" w:rsidR="00D00D87" w:rsidRPr="000F3082" w:rsidRDefault="00D00D87" w:rsidP="00D00D87">
            <w:pPr>
              <w:spacing w:before="20" w:line="204" w:lineRule="auto"/>
              <w:ind w:left="-108" w:right="-18"/>
              <w:jc w:val="center"/>
              <w:rPr>
                <w:b/>
              </w:rPr>
            </w:pPr>
            <w:r>
              <w:rPr>
                <w:b/>
                <w:bCs/>
                <w:color w:val="000000"/>
              </w:rPr>
              <w:t>132.000</w:t>
            </w:r>
          </w:p>
        </w:tc>
        <w:tc>
          <w:tcPr>
            <w:tcW w:w="1222"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055A873A" w14:textId="3BCA15F1" w:rsidR="00D00D87" w:rsidRPr="000F3082" w:rsidRDefault="00D00D87" w:rsidP="00D00D87">
            <w:pPr>
              <w:spacing w:before="20" w:line="204" w:lineRule="auto"/>
              <w:ind w:left="-108" w:right="-18"/>
              <w:jc w:val="center"/>
              <w:rPr>
                <w:b/>
              </w:rPr>
            </w:pPr>
          </w:p>
        </w:tc>
        <w:tc>
          <w:tcPr>
            <w:tcW w:w="1223"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0D7A8640" w14:textId="324C7FA8" w:rsidR="00D00D87" w:rsidRPr="000F3082" w:rsidRDefault="00D00D87" w:rsidP="00D00D87">
            <w:pPr>
              <w:spacing w:before="20" w:line="204" w:lineRule="auto"/>
              <w:ind w:left="-108" w:right="-18"/>
              <w:jc w:val="center"/>
              <w:rPr>
                <w:b/>
              </w:rPr>
            </w:pPr>
          </w:p>
        </w:tc>
      </w:tr>
      <w:tr w:rsidR="00D00D87" w:rsidRPr="00A277BB" w14:paraId="2BC43BD6" w14:textId="307D0CCF" w:rsidTr="00426043">
        <w:tc>
          <w:tcPr>
            <w:tcW w:w="1080" w:type="dxa"/>
            <w:tcBorders>
              <w:top w:val="single" w:sz="4" w:space="0" w:color="BFBFBF" w:themeColor="background1" w:themeShade="BF"/>
              <w:bottom w:val="single" w:sz="4" w:space="0" w:color="BFBFBF" w:themeColor="background1" w:themeShade="BF"/>
            </w:tcBorders>
            <w:vAlign w:val="bottom"/>
          </w:tcPr>
          <w:p w14:paraId="004F2E65" w14:textId="1DE405BF" w:rsidR="00D00D87" w:rsidRPr="00A277BB" w:rsidRDefault="00D00D87" w:rsidP="00D00D87">
            <w:pPr>
              <w:spacing w:before="20" w:line="204" w:lineRule="auto"/>
              <w:ind w:right="86"/>
              <w:jc w:val="center"/>
            </w:pPr>
            <w:r w:rsidRPr="00A277BB">
              <w:t>21</w:t>
            </w:r>
          </w:p>
        </w:tc>
        <w:tc>
          <w:tcPr>
            <w:tcW w:w="1222" w:type="dxa"/>
            <w:tcBorders>
              <w:top w:val="single" w:sz="4" w:space="0" w:color="BFBFBF" w:themeColor="background1" w:themeShade="BF"/>
              <w:bottom w:val="single" w:sz="4" w:space="0" w:color="BFBFBF" w:themeColor="background1" w:themeShade="BF"/>
            </w:tcBorders>
            <w:vAlign w:val="center"/>
          </w:tcPr>
          <w:p w14:paraId="1FF4EBCF" w14:textId="2AFA27E7" w:rsidR="00D00D87" w:rsidRPr="00A277BB" w:rsidRDefault="00D00D87" w:rsidP="00D00D87">
            <w:pPr>
              <w:spacing w:before="20" w:line="204" w:lineRule="auto"/>
              <w:ind w:left="-108" w:right="-18"/>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12390FAB" w14:textId="0D205FD5" w:rsidR="00D00D87" w:rsidRPr="00A277BB" w:rsidRDefault="00D00D87" w:rsidP="00D00D87">
            <w:pPr>
              <w:spacing w:before="20" w:line="204" w:lineRule="auto"/>
              <w:ind w:left="-108" w:right="-18"/>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center"/>
          </w:tcPr>
          <w:p w14:paraId="7B9B1AE0" w14:textId="319AE6C1" w:rsidR="00D00D87" w:rsidRPr="00A277BB" w:rsidRDefault="00D00D87" w:rsidP="00D00D87">
            <w:pPr>
              <w:spacing w:before="20" w:line="204" w:lineRule="auto"/>
              <w:ind w:left="-126" w:right="-126"/>
              <w:jc w:val="center"/>
            </w:pPr>
            <w:r>
              <w:rPr>
                <w:color w:val="000000"/>
              </w:rPr>
              <w:t>80.000</w:t>
            </w:r>
          </w:p>
        </w:tc>
        <w:tc>
          <w:tcPr>
            <w:tcW w:w="1223" w:type="dxa"/>
            <w:tcBorders>
              <w:top w:val="single" w:sz="4" w:space="0" w:color="BFBFBF" w:themeColor="background1" w:themeShade="BF"/>
              <w:bottom w:val="single" w:sz="4" w:space="0" w:color="BFBFBF" w:themeColor="background1" w:themeShade="BF"/>
            </w:tcBorders>
            <w:vAlign w:val="center"/>
          </w:tcPr>
          <w:p w14:paraId="5B3632EB" w14:textId="1408B4D3" w:rsidR="00D00D87" w:rsidRPr="00A277BB" w:rsidRDefault="00D00D87" w:rsidP="00D00D87">
            <w:pPr>
              <w:spacing w:before="20" w:line="204" w:lineRule="auto"/>
              <w:ind w:left="-126" w:right="-126"/>
              <w:jc w:val="center"/>
            </w:pPr>
            <w:r>
              <w:rPr>
                <w:color w:val="000000"/>
              </w:rPr>
              <w:t>64.000</w:t>
            </w:r>
          </w:p>
        </w:tc>
        <w:tc>
          <w:tcPr>
            <w:tcW w:w="1222" w:type="dxa"/>
            <w:tcBorders>
              <w:top w:val="single" w:sz="4" w:space="0" w:color="BFBFBF" w:themeColor="background1" w:themeShade="BF"/>
              <w:bottom w:val="single" w:sz="4" w:space="0" w:color="BFBFBF" w:themeColor="background1" w:themeShade="BF"/>
            </w:tcBorders>
            <w:vAlign w:val="bottom"/>
          </w:tcPr>
          <w:p w14:paraId="5F126DF6" w14:textId="59D6ADFB" w:rsidR="00D00D87" w:rsidRDefault="00D00D87" w:rsidP="00D00D87">
            <w:pPr>
              <w:spacing w:before="20" w:line="204" w:lineRule="auto"/>
              <w:ind w:left="-126" w:right="-126"/>
              <w:jc w:val="center"/>
              <w:rPr>
                <w:color w:val="000000"/>
              </w:rPr>
            </w:pPr>
            <w:r w:rsidRPr="00D00D87">
              <w:rPr>
                <w:color w:val="000000"/>
              </w:rPr>
              <w:t>100,000</w:t>
            </w:r>
          </w:p>
        </w:tc>
        <w:tc>
          <w:tcPr>
            <w:tcW w:w="1223" w:type="dxa"/>
            <w:tcBorders>
              <w:top w:val="single" w:sz="4" w:space="0" w:color="BFBFBF" w:themeColor="background1" w:themeShade="BF"/>
              <w:bottom w:val="single" w:sz="4" w:space="0" w:color="BFBFBF" w:themeColor="background1" w:themeShade="BF"/>
            </w:tcBorders>
            <w:vAlign w:val="bottom"/>
          </w:tcPr>
          <w:p w14:paraId="72D48114" w14:textId="1BDD6754" w:rsidR="00D00D87" w:rsidRDefault="00D00D87" w:rsidP="00D00D87">
            <w:pPr>
              <w:spacing w:before="20" w:line="204" w:lineRule="auto"/>
              <w:ind w:left="-126" w:right="-126"/>
              <w:jc w:val="center"/>
              <w:rPr>
                <w:color w:val="000000"/>
              </w:rPr>
            </w:pPr>
            <w:r w:rsidRPr="00D00D87">
              <w:rPr>
                <w:color w:val="000000"/>
              </w:rPr>
              <w:t>80,000</w:t>
            </w:r>
          </w:p>
        </w:tc>
        <w:tc>
          <w:tcPr>
            <w:tcW w:w="1222" w:type="dxa"/>
            <w:tcBorders>
              <w:top w:val="single" w:sz="4" w:space="0" w:color="BFBFBF" w:themeColor="background1" w:themeShade="BF"/>
              <w:bottom w:val="single" w:sz="4" w:space="0" w:color="BFBFBF" w:themeColor="background1" w:themeShade="BF"/>
            </w:tcBorders>
            <w:vAlign w:val="center"/>
          </w:tcPr>
          <w:p w14:paraId="4080F9BF" w14:textId="088F0C38" w:rsidR="00D00D87" w:rsidRPr="00A277BB" w:rsidRDefault="00D00D87" w:rsidP="00D00D87">
            <w:pPr>
              <w:spacing w:before="20" w:line="204" w:lineRule="auto"/>
              <w:ind w:left="-126" w:right="-126"/>
              <w:jc w:val="center"/>
            </w:pPr>
            <w:r>
              <w:rPr>
                <w:color w:val="000000"/>
              </w:rPr>
              <w:t>120.000</w:t>
            </w:r>
          </w:p>
        </w:tc>
        <w:tc>
          <w:tcPr>
            <w:tcW w:w="1223" w:type="dxa"/>
            <w:tcBorders>
              <w:top w:val="single" w:sz="4" w:space="0" w:color="BFBFBF" w:themeColor="background1" w:themeShade="BF"/>
              <w:bottom w:val="single" w:sz="4" w:space="0" w:color="BFBFBF" w:themeColor="background1" w:themeShade="BF"/>
            </w:tcBorders>
            <w:vAlign w:val="center"/>
          </w:tcPr>
          <w:p w14:paraId="4ECA8BAF" w14:textId="35B29B39" w:rsidR="00D00D87" w:rsidRPr="00A277BB" w:rsidRDefault="00D00D87" w:rsidP="00D00D87">
            <w:pPr>
              <w:spacing w:before="20" w:line="204" w:lineRule="auto"/>
              <w:ind w:left="-126" w:right="-126"/>
              <w:jc w:val="center"/>
            </w:pPr>
            <w:r>
              <w:rPr>
                <w:color w:val="000000"/>
              </w:rPr>
              <w:t>96.000</w:t>
            </w:r>
          </w:p>
        </w:tc>
        <w:tc>
          <w:tcPr>
            <w:tcW w:w="1222" w:type="dxa"/>
            <w:tcBorders>
              <w:top w:val="single" w:sz="4" w:space="0" w:color="BFBFBF" w:themeColor="background1" w:themeShade="BF"/>
              <w:bottom w:val="single" w:sz="4" w:space="0" w:color="BFBFBF" w:themeColor="background1" w:themeShade="BF"/>
            </w:tcBorders>
            <w:vAlign w:val="center"/>
          </w:tcPr>
          <w:p w14:paraId="111005D2" w14:textId="487B3E44" w:rsidR="00D00D87" w:rsidRPr="00A277BB" w:rsidRDefault="00D00D87" w:rsidP="00D00D87">
            <w:pPr>
              <w:spacing w:before="20" w:line="204" w:lineRule="auto"/>
              <w:ind w:left="-108" w:right="-18"/>
              <w:jc w:val="center"/>
            </w:pPr>
            <w:r>
              <w:rPr>
                <w:color w:val="000000"/>
              </w:rPr>
              <w:t>150.000</w:t>
            </w:r>
          </w:p>
        </w:tc>
        <w:tc>
          <w:tcPr>
            <w:tcW w:w="1223" w:type="dxa"/>
            <w:tcBorders>
              <w:top w:val="single" w:sz="4" w:space="0" w:color="BFBFBF" w:themeColor="background1" w:themeShade="BF"/>
              <w:bottom w:val="single" w:sz="4" w:space="0" w:color="BFBFBF" w:themeColor="background1" w:themeShade="BF"/>
            </w:tcBorders>
            <w:vAlign w:val="center"/>
          </w:tcPr>
          <w:p w14:paraId="1DADDBB2" w14:textId="04F91C82" w:rsidR="00D00D87" w:rsidRPr="00A277BB" w:rsidRDefault="00D00D87" w:rsidP="00D00D87">
            <w:pPr>
              <w:spacing w:before="20" w:line="204" w:lineRule="auto"/>
              <w:ind w:left="-108" w:right="-18"/>
              <w:jc w:val="center"/>
            </w:pPr>
            <w:r>
              <w:rPr>
                <w:color w:val="000000"/>
              </w:rPr>
              <w:t>120.000</w:t>
            </w:r>
          </w:p>
        </w:tc>
        <w:tc>
          <w:tcPr>
            <w:tcW w:w="1222" w:type="dxa"/>
            <w:tcBorders>
              <w:top w:val="single" w:sz="4" w:space="0" w:color="BFBFBF" w:themeColor="background1" w:themeShade="BF"/>
              <w:bottom w:val="single" w:sz="4" w:space="0" w:color="BFBFBF" w:themeColor="background1" w:themeShade="BF"/>
            </w:tcBorders>
            <w:vAlign w:val="bottom"/>
          </w:tcPr>
          <w:p w14:paraId="5FC20383" w14:textId="0BB0090D"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8612695" w14:textId="52B88415" w:rsidR="00D00D87" w:rsidRPr="00A277BB" w:rsidRDefault="00D00D87" w:rsidP="00D00D87">
            <w:pPr>
              <w:spacing w:before="20" w:line="204" w:lineRule="auto"/>
              <w:ind w:left="-108" w:right="-18"/>
              <w:jc w:val="center"/>
            </w:pPr>
          </w:p>
        </w:tc>
      </w:tr>
      <w:tr w:rsidR="00D00D87" w:rsidRPr="00A277BB" w14:paraId="466E037B" w14:textId="5212039C" w:rsidTr="00426043">
        <w:tc>
          <w:tcPr>
            <w:tcW w:w="1080" w:type="dxa"/>
            <w:tcBorders>
              <w:top w:val="single" w:sz="4" w:space="0" w:color="BFBFBF" w:themeColor="background1" w:themeShade="BF"/>
              <w:bottom w:val="single" w:sz="4" w:space="0" w:color="BFBFBF" w:themeColor="background1" w:themeShade="BF"/>
            </w:tcBorders>
            <w:vAlign w:val="bottom"/>
          </w:tcPr>
          <w:p w14:paraId="53D2170F" w14:textId="4FBD2330" w:rsidR="00D00D87" w:rsidRPr="00A277BB" w:rsidRDefault="00D00D87" w:rsidP="00D00D87">
            <w:pPr>
              <w:spacing w:before="20" w:line="204" w:lineRule="auto"/>
              <w:ind w:right="86"/>
              <w:jc w:val="center"/>
            </w:pPr>
            <w:r w:rsidRPr="00A277BB">
              <w:t>22</w:t>
            </w:r>
          </w:p>
        </w:tc>
        <w:tc>
          <w:tcPr>
            <w:tcW w:w="1222" w:type="dxa"/>
            <w:tcBorders>
              <w:top w:val="single" w:sz="4" w:space="0" w:color="BFBFBF" w:themeColor="background1" w:themeShade="BF"/>
              <w:bottom w:val="single" w:sz="4" w:space="0" w:color="BFBFBF" w:themeColor="background1" w:themeShade="BF"/>
            </w:tcBorders>
            <w:vAlign w:val="center"/>
          </w:tcPr>
          <w:p w14:paraId="370423EC" w14:textId="73624C60" w:rsidR="00D00D87" w:rsidRPr="00A277BB" w:rsidRDefault="00D00D87" w:rsidP="00D00D87">
            <w:pPr>
              <w:spacing w:before="20" w:line="204" w:lineRule="auto"/>
              <w:ind w:left="-108" w:right="-18"/>
              <w:jc w:val="center"/>
            </w:pPr>
            <w:r>
              <w:rPr>
                <w:color w:val="000000"/>
              </w:rPr>
              <w:t>51.000</w:t>
            </w:r>
          </w:p>
        </w:tc>
        <w:tc>
          <w:tcPr>
            <w:tcW w:w="1223" w:type="dxa"/>
            <w:tcBorders>
              <w:top w:val="single" w:sz="4" w:space="0" w:color="BFBFBF" w:themeColor="background1" w:themeShade="BF"/>
              <w:bottom w:val="single" w:sz="4" w:space="0" w:color="BFBFBF" w:themeColor="background1" w:themeShade="BF"/>
            </w:tcBorders>
            <w:vAlign w:val="center"/>
          </w:tcPr>
          <w:p w14:paraId="49052476" w14:textId="63BF0B6C" w:rsidR="00D00D87" w:rsidRPr="00A277BB" w:rsidRDefault="00D00D87" w:rsidP="00D00D87">
            <w:pPr>
              <w:spacing w:before="20" w:line="204" w:lineRule="auto"/>
              <w:ind w:left="-108" w:right="-18"/>
              <w:jc w:val="center"/>
            </w:pPr>
            <w:r>
              <w:rPr>
                <w:color w:val="000000"/>
              </w:rPr>
              <w:t>40.800</w:t>
            </w:r>
          </w:p>
        </w:tc>
        <w:tc>
          <w:tcPr>
            <w:tcW w:w="1222" w:type="dxa"/>
            <w:tcBorders>
              <w:top w:val="single" w:sz="4" w:space="0" w:color="BFBFBF" w:themeColor="background1" w:themeShade="BF"/>
              <w:bottom w:val="single" w:sz="4" w:space="0" w:color="BFBFBF" w:themeColor="background1" w:themeShade="BF"/>
            </w:tcBorders>
            <w:vAlign w:val="center"/>
          </w:tcPr>
          <w:p w14:paraId="564B7C04" w14:textId="55F3A85B" w:rsidR="00D00D87" w:rsidRPr="00A277BB" w:rsidRDefault="00D00D87" w:rsidP="00D00D87">
            <w:pPr>
              <w:spacing w:before="20" w:line="204" w:lineRule="auto"/>
              <w:ind w:left="-126" w:right="-126"/>
              <w:jc w:val="center"/>
            </w:pPr>
            <w:r>
              <w:rPr>
                <w:color w:val="000000"/>
              </w:rPr>
              <w:t>68.000</w:t>
            </w:r>
          </w:p>
        </w:tc>
        <w:tc>
          <w:tcPr>
            <w:tcW w:w="1223" w:type="dxa"/>
            <w:tcBorders>
              <w:top w:val="single" w:sz="4" w:space="0" w:color="BFBFBF" w:themeColor="background1" w:themeShade="BF"/>
              <w:bottom w:val="single" w:sz="4" w:space="0" w:color="BFBFBF" w:themeColor="background1" w:themeShade="BF"/>
            </w:tcBorders>
            <w:vAlign w:val="center"/>
          </w:tcPr>
          <w:p w14:paraId="0C9F5742" w14:textId="1C6FFBFE" w:rsidR="00D00D87" w:rsidRPr="00A277BB" w:rsidRDefault="00D00D87" w:rsidP="00D00D87">
            <w:pPr>
              <w:spacing w:before="20" w:line="204" w:lineRule="auto"/>
              <w:ind w:left="-126" w:right="-126"/>
              <w:jc w:val="center"/>
            </w:pPr>
            <w:r>
              <w:rPr>
                <w:color w:val="000000"/>
              </w:rPr>
              <w:t>54.400</w:t>
            </w:r>
          </w:p>
        </w:tc>
        <w:tc>
          <w:tcPr>
            <w:tcW w:w="1222" w:type="dxa"/>
            <w:tcBorders>
              <w:top w:val="single" w:sz="4" w:space="0" w:color="BFBFBF" w:themeColor="background1" w:themeShade="BF"/>
              <w:bottom w:val="single" w:sz="4" w:space="0" w:color="BFBFBF" w:themeColor="background1" w:themeShade="BF"/>
            </w:tcBorders>
            <w:vAlign w:val="bottom"/>
          </w:tcPr>
          <w:p w14:paraId="7477A24C" w14:textId="17D1BFA2" w:rsidR="00D00D87" w:rsidRDefault="00D00D87" w:rsidP="00D00D87">
            <w:pPr>
              <w:spacing w:before="20" w:line="204" w:lineRule="auto"/>
              <w:ind w:left="-126" w:right="-126"/>
              <w:jc w:val="center"/>
              <w:rPr>
                <w:color w:val="000000"/>
              </w:rPr>
            </w:pPr>
            <w:r w:rsidRPr="00D00D87">
              <w:rPr>
                <w:color w:val="000000"/>
              </w:rPr>
              <w:t>85,000</w:t>
            </w:r>
          </w:p>
        </w:tc>
        <w:tc>
          <w:tcPr>
            <w:tcW w:w="1223" w:type="dxa"/>
            <w:tcBorders>
              <w:top w:val="single" w:sz="4" w:space="0" w:color="BFBFBF" w:themeColor="background1" w:themeShade="BF"/>
              <w:bottom w:val="single" w:sz="4" w:space="0" w:color="BFBFBF" w:themeColor="background1" w:themeShade="BF"/>
            </w:tcBorders>
            <w:vAlign w:val="bottom"/>
          </w:tcPr>
          <w:p w14:paraId="1A82BD7B" w14:textId="64B17394" w:rsidR="00D00D87" w:rsidRDefault="00D00D87" w:rsidP="00D00D87">
            <w:pPr>
              <w:spacing w:before="20" w:line="204" w:lineRule="auto"/>
              <w:ind w:left="-126" w:right="-126"/>
              <w:jc w:val="center"/>
              <w:rPr>
                <w:color w:val="000000"/>
              </w:rPr>
            </w:pPr>
            <w:r w:rsidRPr="00D00D87">
              <w:rPr>
                <w:color w:val="000000"/>
              </w:rPr>
              <w:t>68,000</w:t>
            </w:r>
          </w:p>
        </w:tc>
        <w:tc>
          <w:tcPr>
            <w:tcW w:w="1222" w:type="dxa"/>
            <w:tcBorders>
              <w:top w:val="single" w:sz="4" w:space="0" w:color="BFBFBF" w:themeColor="background1" w:themeShade="BF"/>
              <w:bottom w:val="single" w:sz="4" w:space="0" w:color="BFBFBF" w:themeColor="background1" w:themeShade="BF"/>
            </w:tcBorders>
            <w:vAlign w:val="center"/>
          </w:tcPr>
          <w:p w14:paraId="42101CF4" w14:textId="5D68DA12" w:rsidR="00D00D87" w:rsidRPr="00A277BB" w:rsidRDefault="00D00D87" w:rsidP="00D00D87">
            <w:pPr>
              <w:spacing w:before="20" w:line="204" w:lineRule="auto"/>
              <w:ind w:left="-126" w:right="-126"/>
              <w:jc w:val="center"/>
            </w:pPr>
            <w:r>
              <w:rPr>
                <w:color w:val="000000"/>
              </w:rPr>
              <w:t>102.000</w:t>
            </w:r>
          </w:p>
        </w:tc>
        <w:tc>
          <w:tcPr>
            <w:tcW w:w="1223" w:type="dxa"/>
            <w:tcBorders>
              <w:top w:val="single" w:sz="4" w:space="0" w:color="BFBFBF" w:themeColor="background1" w:themeShade="BF"/>
              <w:bottom w:val="single" w:sz="4" w:space="0" w:color="BFBFBF" w:themeColor="background1" w:themeShade="BF"/>
            </w:tcBorders>
            <w:vAlign w:val="center"/>
          </w:tcPr>
          <w:p w14:paraId="5E960BE3" w14:textId="0A2F6119" w:rsidR="00D00D87" w:rsidRPr="00A277BB" w:rsidRDefault="00D00D87" w:rsidP="00D00D87">
            <w:pPr>
              <w:spacing w:before="20" w:line="204" w:lineRule="auto"/>
              <w:ind w:left="-126" w:right="-126"/>
              <w:jc w:val="center"/>
            </w:pPr>
            <w:r>
              <w:rPr>
                <w:color w:val="000000"/>
              </w:rPr>
              <w:t>81.600</w:t>
            </w:r>
          </w:p>
        </w:tc>
        <w:tc>
          <w:tcPr>
            <w:tcW w:w="1222" w:type="dxa"/>
            <w:tcBorders>
              <w:top w:val="single" w:sz="4" w:space="0" w:color="BFBFBF" w:themeColor="background1" w:themeShade="BF"/>
              <w:bottom w:val="single" w:sz="4" w:space="0" w:color="BFBFBF" w:themeColor="background1" w:themeShade="BF"/>
            </w:tcBorders>
            <w:vAlign w:val="center"/>
          </w:tcPr>
          <w:p w14:paraId="7E74EA82" w14:textId="37C6EA6B" w:rsidR="00D00D87" w:rsidRPr="00A277BB" w:rsidRDefault="00D00D87" w:rsidP="00D00D87">
            <w:pPr>
              <w:spacing w:before="20" w:line="204" w:lineRule="auto"/>
              <w:ind w:left="-108" w:right="-18"/>
              <w:jc w:val="center"/>
            </w:pPr>
            <w:r>
              <w:rPr>
                <w:color w:val="000000"/>
              </w:rPr>
              <w:t>127.500</w:t>
            </w:r>
          </w:p>
        </w:tc>
        <w:tc>
          <w:tcPr>
            <w:tcW w:w="1223" w:type="dxa"/>
            <w:tcBorders>
              <w:top w:val="single" w:sz="4" w:space="0" w:color="BFBFBF" w:themeColor="background1" w:themeShade="BF"/>
              <w:bottom w:val="single" w:sz="4" w:space="0" w:color="BFBFBF" w:themeColor="background1" w:themeShade="BF"/>
            </w:tcBorders>
            <w:vAlign w:val="center"/>
          </w:tcPr>
          <w:p w14:paraId="5F095BA7" w14:textId="78B7BC15" w:rsidR="00D00D87" w:rsidRPr="00A277BB" w:rsidRDefault="00D00D87" w:rsidP="00D00D87">
            <w:pPr>
              <w:spacing w:before="20" w:line="204" w:lineRule="auto"/>
              <w:ind w:left="-108" w:right="-18"/>
              <w:jc w:val="center"/>
            </w:pPr>
            <w:r>
              <w:rPr>
                <w:color w:val="000000"/>
              </w:rPr>
              <w:t>102.000</w:t>
            </w:r>
          </w:p>
        </w:tc>
        <w:tc>
          <w:tcPr>
            <w:tcW w:w="1222" w:type="dxa"/>
            <w:tcBorders>
              <w:top w:val="single" w:sz="4" w:space="0" w:color="BFBFBF" w:themeColor="background1" w:themeShade="BF"/>
              <w:bottom w:val="single" w:sz="4" w:space="0" w:color="BFBFBF" w:themeColor="background1" w:themeShade="BF"/>
            </w:tcBorders>
            <w:vAlign w:val="bottom"/>
          </w:tcPr>
          <w:p w14:paraId="7135D1F1" w14:textId="77796E9A"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8215D94" w14:textId="7B57EF04" w:rsidR="00D00D87" w:rsidRPr="00A277BB" w:rsidRDefault="00D00D87" w:rsidP="00D00D87">
            <w:pPr>
              <w:spacing w:before="20" w:line="204" w:lineRule="auto"/>
              <w:ind w:left="-108" w:right="-18"/>
              <w:jc w:val="center"/>
            </w:pPr>
          </w:p>
        </w:tc>
      </w:tr>
      <w:tr w:rsidR="00D00D87" w:rsidRPr="00A277BB" w14:paraId="576159DA" w14:textId="530FAB70" w:rsidTr="00426043">
        <w:tc>
          <w:tcPr>
            <w:tcW w:w="1080" w:type="dxa"/>
            <w:tcBorders>
              <w:top w:val="single" w:sz="4" w:space="0" w:color="BFBFBF" w:themeColor="background1" w:themeShade="BF"/>
              <w:bottom w:val="single" w:sz="4" w:space="0" w:color="BFBFBF" w:themeColor="background1" w:themeShade="BF"/>
            </w:tcBorders>
            <w:vAlign w:val="bottom"/>
          </w:tcPr>
          <w:p w14:paraId="4D02E6F9" w14:textId="25FBC81F" w:rsidR="00D00D87" w:rsidRPr="00A277BB" w:rsidRDefault="00D00D87" w:rsidP="00D00D87">
            <w:pPr>
              <w:spacing w:before="20" w:line="204" w:lineRule="auto"/>
              <w:ind w:right="86"/>
              <w:jc w:val="center"/>
            </w:pPr>
            <w:r w:rsidRPr="00A277BB">
              <w:t>23</w:t>
            </w:r>
          </w:p>
        </w:tc>
        <w:tc>
          <w:tcPr>
            <w:tcW w:w="1222" w:type="dxa"/>
            <w:tcBorders>
              <w:top w:val="single" w:sz="4" w:space="0" w:color="BFBFBF" w:themeColor="background1" w:themeShade="BF"/>
              <w:bottom w:val="single" w:sz="4" w:space="0" w:color="BFBFBF" w:themeColor="background1" w:themeShade="BF"/>
            </w:tcBorders>
            <w:vAlign w:val="center"/>
          </w:tcPr>
          <w:p w14:paraId="012F2BD8" w14:textId="04D969AF" w:rsidR="00D00D87" w:rsidRPr="00A277BB" w:rsidRDefault="00D00D87" w:rsidP="00D00D87">
            <w:pPr>
              <w:spacing w:before="20" w:line="204" w:lineRule="auto"/>
              <w:ind w:left="-108" w:right="-18"/>
              <w:jc w:val="center"/>
            </w:pPr>
            <w:r>
              <w:rPr>
                <w:color w:val="000000"/>
              </w:rPr>
              <w:t>45.000</w:t>
            </w:r>
          </w:p>
        </w:tc>
        <w:tc>
          <w:tcPr>
            <w:tcW w:w="1223" w:type="dxa"/>
            <w:tcBorders>
              <w:top w:val="single" w:sz="4" w:space="0" w:color="BFBFBF" w:themeColor="background1" w:themeShade="BF"/>
              <w:bottom w:val="single" w:sz="4" w:space="0" w:color="BFBFBF" w:themeColor="background1" w:themeShade="BF"/>
            </w:tcBorders>
            <w:vAlign w:val="center"/>
          </w:tcPr>
          <w:p w14:paraId="783AF260" w14:textId="69C9D52C" w:rsidR="00D00D87" w:rsidRPr="00A277BB" w:rsidRDefault="00D00D87" w:rsidP="00D00D87">
            <w:pPr>
              <w:spacing w:before="20" w:line="204" w:lineRule="auto"/>
              <w:ind w:left="-108" w:right="-18"/>
              <w:jc w:val="center"/>
            </w:pPr>
            <w:r>
              <w:rPr>
                <w:color w:val="000000"/>
              </w:rPr>
              <w:t>36.000</w:t>
            </w:r>
          </w:p>
        </w:tc>
        <w:tc>
          <w:tcPr>
            <w:tcW w:w="1222" w:type="dxa"/>
            <w:tcBorders>
              <w:top w:val="single" w:sz="4" w:space="0" w:color="BFBFBF" w:themeColor="background1" w:themeShade="BF"/>
              <w:bottom w:val="single" w:sz="4" w:space="0" w:color="BFBFBF" w:themeColor="background1" w:themeShade="BF"/>
            </w:tcBorders>
            <w:vAlign w:val="center"/>
          </w:tcPr>
          <w:p w14:paraId="6FB77C94" w14:textId="56B7D564" w:rsidR="00D00D87" w:rsidRPr="00A277BB" w:rsidRDefault="00D00D87" w:rsidP="00D00D87">
            <w:pPr>
              <w:spacing w:before="20" w:line="204" w:lineRule="auto"/>
              <w:ind w:left="-126" w:right="-126"/>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42D11547" w14:textId="53C40DAA" w:rsidR="00D00D87" w:rsidRPr="00A277BB" w:rsidRDefault="00D00D87" w:rsidP="00D00D87">
            <w:pPr>
              <w:spacing w:before="20" w:line="204" w:lineRule="auto"/>
              <w:ind w:left="-126" w:right="-126"/>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bottom"/>
          </w:tcPr>
          <w:p w14:paraId="31F200F4" w14:textId="06ABEAC8" w:rsidR="00D00D87" w:rsidRDefault="00D00D87" w:rsidP="00D00D87">
            <w:pPr>
              <w:spacing w:before="20" w:line="204" w:lineRule="auto"/>
              <w:ind w:left="-126" w:right="-126"/>
              <w:jc w:val="center"/>
              <w:rPr>
                <w:color w:val="000000"/>
              </w:rPr>
            </w:pPr>
            <w:r w:rsidRPr="00D00D87">
              <w:rPr>
                <w:color w:val="000000"/>
              </w:rPr>
              <w:t>75,000</w:t>
            </w:r>
          </w:p>
        </w:tc>
        <w:tc>
          <w:tcPr>
            <w:tcW w:w="1223" w:type="dxa"/>
            <w:tcBorders>
              <w:top w:val="single" w:sz="4" w:space="0" w:color="BFBFBF" w:themeColor="background1" w:themeShade="BF"/>
              <w:bottom w:val="single" w:sz="4" w:space="0" w:color="BFBFBF" w:themeColor="background1" w:themeShade="BF"/>
            </w:tcBorders>
            <w:vAlign w:val="bottom"/>
          </w:tcPr>
          <w:p w14:paraId="711BAD58" w14:textId="0C5AB15B" w:rsidR="00D00D87" w:rsidRDefault="00D00D87" w:rsidP="00D00D87">
            <w:pPr>
              <w:spacing w:before="20" w:line="204" w:lineRule="auto"/>
              <w:ind w:left="-126" w:right="-126"/>
              <w:jc w:val="center"/>
              <w:rPr>
                <w:color w:val="000000"/>
              </w:rPr>
            </w:pPr>
            <w:r w:rsidRPr="00D00D87">
              <w:rPr>
                <w:color w:val="000000"/>
              </w:rPr>
              <w:t>60,000</w:t>
            </w:r>
          </w:p>
        </w:tc>
        <w:tc>
          <w:tcPr>
            <w:tcW w:w="1222" w:type="dxa"/>
            <w:tcBorders>
              <w:top w:val="single" w:sz="4" w:space="0" w:color="BFBFBF" w:themeColor="background1" w:themeShade="BF"/>
              <w:bottom w:val="single" w:sz="4" w:space="0" w:color="BFBFBF" w:themeColor="background1" w:themeShade="BF"/>
            </w:tcBorders>
            <w:vAlign w:val="center"/>
          </w:tcPr>
          <w:p w14:paraId="798279F5" w14:textId="24ABE277" w:rsidR="00D00D87" w:rsidRPr="00A277BB" w:rsidRDefault="00D00D87" w:rsidP="00D00D87">
            <w:pPr>
              <w:spacing w:before="20" w:line="204" w:lineRule="auto"/>
              <w:ind w:left="-126" w:right="-126"/>
              <w:jc w:val="center"/>
            </w:pPr>
            <w:r>
              <w:rPr>
                <w:color w:val="000000"/>
              </w:rPr>
              <w:t>90.000</w:t>
            </w:r>
          </w:p>
        </w:tc>
        <w:tc>
          <w:tcPr>
            <w:tcW w:w="1223" w:type="dxa"/>
            <w:tcBorders>
              <w:top w:val="single" w:sz="4" w:space="0" w:color="BFBFBF" w:themeColor="background1" w:themeShade="BF"/>
              <w:bottom w:val="single" w:sz="4" w:space="0" w:color="BFBFBF" w:themeColor="background1" w:themeShade="BF"/>
            </w:tcBorders>
            <w:vAlign w:val="center"/>
          </w:tcPr>
          <w:p w14:paraId="3128B22E" w14:textId="37D8E0A3" w:rsidR="00D00D87" w:rsidRPr="00A277BB" w:rsidRDefault="00D00D87" w:rsidP="00D00D87">
            <w:pPr>
              <w:spacing w:before="20" w:line="204" w:lineRule="auto"/>
              <w:ind w:left="-126" w:right="-126"/>
              <w:jc w:val="center"/>
            </w:pPr>
            <w:r>
              <w:rPr>
                <w:color w:val="000000"/>
              </w:rPr>
              <w:t>72.000</w:t>
            </w:r>
          </w:p>
        </w:tc>
        <w:tc>
          <w:tcPr>
            <w:tcW w:w="1222" w:type="dxa"/>
            <w:tcBorders>
              <w:top w:val="single" w:sz="4" w:space="0" w:color="BFBFBF" w:themeColor="background1" w:themeShade="BF"/>
              <w:bottom w:val="single" w:sz="4" w:space="0" w:color="BFBFBF" w:themeColor="background1" w:themeShade="BF"/>
            </w:tcBorders>
            <w:vAlign w:val="center"/>
          </w:tcPr>
          <w:p w14:paraId="7732C84B" w14:textId="142AF406" w:rsidR="00D00D87" w:rsidRPr="00A277BB" w:rsidRDefault="00D00D87" w:rsidP="00D00D87">
            <w:pPr>
              <w:spacing w:before="20" w:line="204" w:lineRule="auto"/>
              <w:ind w:left="-108" w:right="-18"/>
              <w:jc w:val="center"/>
            </w:pPr>
            <w:r>
              <w:rPr>
                <w:color w:val="000000"/>
              </w:rPr>
              <w:t>112.500</w:t>
            </w:r>
          </w:p>
        </w:tc>
        <w:tc>
          <w:tcPr>
            <w:tcW w:w="1223" w:type="dxa"/>
            <w:tcBorders>
              <w:top w:val="single" w:sz="4" w:space="0" w:color="BFBFBF" w:themeColor="background1" w:themeShade="BF"/>
              <w:bottom w:val="single" w:sz="4" w:space="0" w:color="BFBFBF" w:themeColor="background1" w:themeShade="BF"/>
            </w:tcBorders>
            <w:vAlign w:val="center"/>
          </w:tcPr>
          <w:p w14:paraId="04452D69" w14:textId="0C621F6E" w:rsidR="00D00D87" w:rsidRPr="00A277BB" w:rsidRDefault="00D00D87" w:rsidP="00D00D87">
            <w:pPr>
              <w:spacing w:before="20" w:line="204" w:lineRule="auto"/>
              <w:ind w:left="-108" w:right="-18"/>
              <w:jc w:val="center"/>
            </w:pPr>
            <w:r>
              <w:rPr>
                <w:color w:val="000000"/>
              </w:rPr>
              <w:t>90.000</w:t>
            </w:r>
          </w:p>
        </w:tc>
        <w:tc>
          <w:tcPr>
            <w:tcW w:w="1222" w:type="dxa"/>
            <w:tcBorders>
              <w:top w:val="single" w:sz="4" w:space="0" w:color="BFBFBF" w:themeColor="background1" w:themeShade="BF"/>
              <w:bottom w:val="single" w:sz="4" w:space="0" w:color="BFBFBF" w:themeColor="background1" w:themeShade="BF"/>
            </w:tcBorders>
            <w:vAlign w:val="bottom"/>
          </w:tcPr>
          <w:p w14:paraId="4F9ED0BF" w14:textId="55E485E2"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B30DC21" w14:textId="0894F76B" w:rsidR="00D00D87" w:rsidRPr="00A277BB" w:rsidRDefault="00D00D87" w:rsidP="00D00D87">
            <w:pPr>
              <w:spacing w:before="20" w:line="204" w:lineRule="auto"/>
              <w:ind w:left="-108" w:right="-18"/>
              <w:jc w:val="center"/>
            </w:pPr>
          </w:p>
        </w:tc>
      </w:tr>
      <w:tr w:rsidR="00D00D87" w:rsidRPr="00A277BB" w14:paraId="5D3F93A0" w14:textId="3C799BCE" w:rsidTr="00426043">
        <w:tc>
          <w:tcPr>
            <w:tcW w:w="1080" w:type="dxa"/>
            <w:tcBorders>
              <w:top w:val="single" w:sz="4" w:space="0" w:color="BFBFBF" w:themeColor="background1" w:themeShade="BF"/>
              <w:bottom w:val="single" w:sz="4" w:space="0" w:color="BFBFBF" w:themeColor="background1" w:themeShade="BF"/>
            </w:tcBorders>
            <w:vAlign w:val="bottom"/>
          </w:tcPr>
          <w:p w14:paraId="249452D8" w14:textId="47392561" w:rsidR="00D00D87" w:rsidRPr="00A277BB" w:rsidRDefault="00D00D87" w:rsidP="00D00D87">
            <w:pPr>
              <w:spacing w:before="20" w:line="204" w:lineRule="auto"/>
              <w:ind w:right="86"/>
              <w:jc w:val="center"/>
            </w:pPr>
            <w:r w:rsidRPr="00A277BB">
              <w:t>24</w:t>
            </w:r>
          </w:p>
        </w:tc>
        <w:tc>
          <w:tcPr>
            <w:tcW w:w="1222" w:type="dxa"/>
            <w:tcBorders>
              <w:top w:val="single" w:sz="4" w:space="0" w:color="BFBFBF" w:themeColor="background1" w:themeShade="BF"/>
              <w:bottom w:val="single" w:sz="4" w:space="0" w:color="BFBFBF" w:themeColor="background1" w:themeShade="BF"/>
            </w:tcBorders>
            <w:vAlign w:val="center"/>
          </w:tcPr>
          <w:p w14:paraId="029B918C" w14:textId="1545BCDD" w:rsidR="00D00D87" w:rsidRPr="00A277BB" w:rsidRDefault="00D00D87" w:rsidP="00D00D87">
            <w:pPr>
              <w:spacing w:before="20" w:line="204" w:lineRule="auto"/>
              <w:ind w:left="-108" w:right="-18"/>
              <w:jc w:val="center"/>
            </w:pPr>
            <w:r>
              <w:rPr>
                <w:color w:val="000000"/>
              </w:rPr>
              <w:t>39.000</w:t>
            </w:r>
          </w:p>
        </w:tc>
        <w:tc>
          <w:tcPr>
            <w:tcW w:w="1223" w:type="dxa"/>
            <w:tcBorders>
              <w:top w:val="single" w:sz="4" w:space="0" w:color="BFBFBF" w:themeColor="background1" w:themeShade="BF"/>
              <w:bottom w:val="single" w:sz="4" w:space="0" w:color="BFBFBF" w:themeColor="background1" w:themeShade="BF"/>
            </w:tcBorders>
            <w:vAlign w:val="center"/>
          </w:tcPr>
          <w:p w14:paraId="7A25F25C" w14:textId="39FD238C" w:rsidR="00D00D87" w:rsidRPr="00A277BB" w:rsidRDefault="00D00D87" w:rsidP="00D00D87">
            <w:pPr>
              <w:spacing w:before="20" w:line="204" w:lineRule="auto"/>
              <w:ind w:left="-108" w:right="-18"/>
              <w:jc w:val="center"/>
            </w:pPr>
            <w:r>
              <w:rPr>
                <w:color w:val="000000"/>
              </w:rPr>
              <w:t>31.200</w:t>
            </w:r>
          </w:p>
        </w:tc>
        <w:tc>
          <w:tcPr>
            <w:tcW w:w="1222" w:type="dxa"/>
            <w:tcBorders>
              <w:top w:val="single" w:sz="4" w:space="0" w:color="BFBFBF" w:themeColor="background1" w:themeShade="BF"/>
              <w:bottom w:val="single" w:sz="4" w:space="0" w:color="BFBFBF" w:themeColor="background1" w:themeShade="BF"/>
            </w:tcBorders>
            <w:vAlign w:val="center"/>
          </w:tcPr>
          <w:p w14:paraId="5D0801AB" w14:textId="05474F45" w:rsidR="00D00D87" w:rsidRPr="00A277BB" w:rsidRDefault="00D00D87" w:rsidP="00D00D87">
            <w:pPr>
              <w:spacing w:before="20" w:line="204" w:lineRule="auto"/>
              <w:ind w:left="-126" w:right="-126"/>
              <w:jc w:val="center"/>
            </w:pPr>
            <w:r>
              <w:rPr>
                <w:color w:val="000000"/>
              </w:rPr>
              <w:t>52.000</w:t>
            </w:r>
          </w:p>
        </w:tc>
        <w:tc>
          <w:tcPr>
            <w:tcW w:w="1223" w:type="dxa"/>
            <w:tcBorders>
              <w:top w:val="single" w:sz="4" w:space="0" w:color="BFBFBF" w:themeColor="background1" w:themeShade="BF"/>
              <w:bottom w:val="single" w:sz="4" w:space="0" w:color="BFBFBF" w:themeColor="background1" w:themeShade="BF"/>
            </w:tcBorders>
            <w:vAlign w:val="center"/>
          </w:tcPr>
          <w:p w14:paraId="6C50853F" w14:textId="19634E23" w:rsidR="00D00D87" w:rsidRPr="00A277BB" w:rsidRDefault="00D00D87" w:rsidP="00D00D87">
            <w:pPr>
              <w:spacing w:before="20" w:line="204" w:lineRule="auto"/>
              <w:ind w:left="-126" w:right="-126"/>
              <w:jc w:val="center"/>
            </w:pPr>
            <w:r>
              <w:rPr>
                <w:color w:val="000000"/>
              </w:rPr>
              <w:t>41.600</w:t>
            </w:r>
          </w:p>
        </w:tc>
        <w:tc>
          <w:tcPr>
            <w:tcW w:w="1222" w:type="dxa"/>
            <w:tcBorders>
              <w:top w:val="single" w:sz="4" w:space="0" w:color="BFBFBF" w:themeColor="background1" w:themeShade="BF"/>
              <w:bottom w:val="single" w:sz="4" w:space="0" w:color="BFBFBF" w:themeColor="background1" w:themeShade="BF"/>
            </w:tcBorders>
            <w:vAlign w:val="bottom"/>
          </w:tcPr>
          <w:p w14:paraId="2EC8D0C9" w14:textId="0E52BA77" w:rsidR="00D00D87" w:rsidRDefault="00D00D87" w:rsidP="00D00D87">
            <w:pPr>
              <w:spacing w:before="20" w:line="204" w:lineRule="auto"/>
              <w:ind w:left="-126" w:right="-126"/>
              <w:jc w:val="center"/>
              <w:rPr>
                <w:color w:val="000000"/>
              </w:rPr>
            </w:pPr>
            <w:r w:rsidRPr="00D00D87">
              <w:rPr>
                <w:color w:val="000000"/>
              </w:rPr>
              <w:t>65,000</w:t>
            </w:r>
          </w:p>
        </w:tc>
        <w:tc>
          <w:tcPr>
            <w:tcW w:w="1223" w:type="dxa"/>
            <w:tcBorders>
              <w:top w:val="single" w:sz="4" w:space="0" w:color="BFBFBF" w:themeColor="background1" w:themeShade="BF"/>
              <w:bottom w:val="single" w:sz="4" w:space="0" w:color="BFBFBF" w:themeColor="background1" w:themeShade="BF"/>
            </w:tcBorders>
            <w:vAlign w:val="bottom"/>
          </w:tcPr>
          <w:p w14:paraId="24C0AA77" w14:textId="16C828DF" w:rsidR="00D00D87" w:rsidRDefault="00D00D87" w:rsidP="00D00D87">
            <w:pPr>
              <w:spacing w:before="20" w:line="204" w:lineRule="auto"/>
              <w:ind w:left="-126" w:right="-126"/>
              <w:jc w:val="center"/>
              <w:rPr>
                <w:color w:val="000000"/>
              </w:rPr>
            </w:pPr>
            <w:r w:rsidRPr="00D00D87">
              <w:rPr>
                <w:color w:val="000000"/>
              </w:rPr>
              <w:t>52,000</w:t>
            </w:r>
          </w:p>
        </w:tc>
        <w:tc>
          <w:tcPr>
            <w:tcW w:w="1222" w:type="dxa"/>
            <w:tcBorders>
              <w:top w:val="single" w:sz="4" w:space="0" w:color="BFBFBF" w:themeColor="background1" w:themeShade="BF"/>
              <w:bottom w:val="single" w:sz="4" w:space="0" w:color="BFBFBF" w:themeColor="background1" w:themeShade="BF"/>
            </w:tcBorders>
            <w:vAlign w:val="center"/>
          </w:tcPr>
          <w:p w14:paraId="5B42EAF8" w14:textId="4DD5F910" w:rsidR="00D00D87" w:rsidRPr="00A277BB" w:rsidRDefault="00D00D87" w:rsidP="00D00D87">
            <w:pPr>
              <w:spacing w:before="20" w:line="204" w:lineRule="auto"/>
              <w:ind w:left="-126" w:right="-126"/>
              <w:jc w:val="center"/>
            </w:pPr>
            <w:r>
              <w:rPr>
                <w:color w:val="000000"/>
              </w:rPr>
              <w:t>78.000</w:t>
            </w:r>
          </w:p>
        </w:tc>
        <w:tc>
          <w:tcPr>
            <w:tcW w:w="1223" w:type="dxa"/>
            <w:tcBorders>
              <w:top w:val="single" w:sz="4" w:space="0" w:color="BFBFBF" w:themeColor="background1" w:themeShade="BF"/>
              <w:bottom w:val="single" w:sz="4" w:space="0" w:color="BFBFBF" w:themeColor="background1" w:themeShade="BF"/>
            </w:tcBorders>
            <w:vAlign w:val="center"/>
          </w:tcPr>
          <w:p w14:paraId="4E36A50E" w14:textId="154199F1" w:rsidR="00D00D87" w:rsidRPr="00A277BB" w:rsidRDefault="00D00D87" w:rsidP="00D00D87">
            <w:pPr>
              <w:spacing w:before="20" w:line="204" w:lineRule="auto"/>
              <w:ind w:left="-126" w:right="-126"/>
              <w:jc w:val="center"/>
            </w:pPr>
            <w:r>
              <w:rPr>
                <w:color w:val="000000"/>
              </w:rPr>
              <w:t>62.400</w:t>
            </w:r>
          </w:p>
        </w:tc>
        <w:tc>
          <w:tcPr>
            <w:tcW w:w="1222" w:type="dxa"/>
            <w:tcBorders>
              <w:top w:val="single" w:sz="4" w:space="0" w:color="BFBFBF" w:themeColor="background1" w:themeShade="BF"/>
              <w:bottom w:val="single" w:sz="4" w:space="0" w:color="BFBFBF" w:themeColor="background1" w:themeShade="BF"/>
            </w:tcBorders>
            <w:vAlign w:val="center"/>
          </w:tcPr>
          <w:p w14:paraId="573C6D36" w14:textId="03930632" w:rsidR="00D00D87" w:rsidRPr="00A277BB" w:rsidRDefault="00D00D87" w:rsidP="00D00D87">
            <w:pPr>
              <w:spacing w:before="20" w:line="204" w:lineRule="auto"/>
              <w:ind w:left="-108" w:right="-18"/>
              <w:jc w:val="center"/>
            </w:pPr>
            <w:r>
              <w:rPr>
                <w:color w:val="000000"/>
              </w:rPr>
              <w:t>97.500</w:t>
            </w:r>
          </w:p>
        </w:tc>
        <w:tc>
          <w:tcPr>
            <w:tcW w:w="1223" w:type="dxa"/>
            <w:tcBorders>
              <w:top w:val="single" w:sz="4" w:space="0" w:color="BFBFBF" w:themeColor="background1" w:themeShade="BF"/>
              <w:bottom w:val="single" w:sz="4" w:space="0" w:color="BFBFBF" w:themeColor="background1" w:themeShade="BF"/>
            </w:tcBorders>
            <w:vAlign w:val="center"/>
          </w:tcPr>
          <w:p w14:paraId="2A574623" w14:textId="46F4CD5A" w:rsidR="00D00D87" w:rsidRPr="00A277BB" w:rsidRDefault="00D00D87" w:rsidP="00D00D87">
            <w:pPr>
              <w:spacing w:before="20" w:line="204" w:lineRule="auto"/>
              <w:ind w:left="-108" w:right="-18"/>
              <w:jc w:val="center"/>
            </w:pPr>
            <w:r>
              <w:rPr>
                <w:color w:val="000000"/>
              </w:rPr>
              <w:t>78.000</w:t>
            </w:r>
          </w:p>
        </w:tc>
        <w:tc>
          <w:tcPr>
            <w:tcW w:w="1222" w:type="dxa"/>
            <w:tcBorders>
              <w:top w:val="single" w:sz="4" w:space="0" w:color="BFBFBF" w:themeColor="background1" w:themeShade="BF"/>
              <w:bottom w:val="single" w:sz="4" w:space="0" w:color="BFBFBF" w:themeColor="background1" w:themeShade="BF"/>
            </w:tcBorders>
            <w:vAlign w:val="bottom"/>
          </w:tcPr>
          <w:p w14:paraId="1313369E" w14:textId="4C16358A"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205B020F" w14:textId="3AF109EA" w:rsidR="00D00D87" w:rsidRPr="00A277BB" w:rsidRDefault="00D00D87" w:rsidP="00D00D87">
            <w:pPr>
              <w:spacing w:before="20" w:line="204" w:lineRule="auto"/>
              <w:ind w:left="-108" w:right="-18"/>
              <w:jc w:val="center"/>
            </w:pPr>
          </w:p>
        </w:tc>
      </w:tr>
      <w:tr w:rsidR="00D00D87" w:rsidRPr="00A277BB" w14:paraId="433112AC" w14:textId="5E6AB338" w:rsidTr="00426043">
        <w:tc>
          <w:tcPr>
            <w:tcW w:w="1080" w:type="dxa"/>
            <w:tcBorders>
              <w:top w:val="single" w:sz="4" w:space="0" w:color="BFBFBF" w:themeColor="background1" w:themeShade="BF"/>
              <w:bottom w:val="single" w:sz="4" w:space="0" w:color="BFBFBF" w:themeColor="background1" w:themeShade="BF"/>
            </w:tcBorders>
            <w:vAlign w:val="bottom"/>
          </w:tcPr>
          <w:p w14:paraId="0E9B6859" w14:textId="765BC517" w:rsidR="00D00D87" w:rsidRPr="00A277BB" w:rsidRDefault="00D00D87" w:rsidP="00D00D87">
            <w:pPr>
              <w:spacing w:before="20" w:line="204" w:lineRule="auto"/>
              <w:ind w:right="86"/>
              <w:jc w:val="center"/>
            </w:pPr>
            <w:r w:rsidRPr="00A277BB">
              <w:t>25</w:t>
            </w:r>
          </w:p>
        </w:tc>
        <w:tc>
          <w:tcPr>
            <w:tcW w:w="1222" w:type="dxa"/>
            <w:tcBorders>
              <w:top w:val="single" w:sz="4" w:space="0" w:color="BFBFBF" w:themeColor="background1" w:themeShade="BF"/>
              <w:bottom w:val="single" w:sz="4" w:space="0" w:color="BFBFBF" w:themeColor="background1" w:themeShade="BF"/>
            </w:tcBorders>
            <w:vAlign w:val="center"/>
          </w:tcPr>
          <w:p w14:paraId="09468BE9" w14:textId="3EF963FB" w:rsidR="00D00D87" w:rsidRPr="00A277BB" w:rsidRDefault="00D00D87" w:rsidP="00D00D87">
            <w:pPr>
              <w:spacing w:before="20" w:line="204" w:lineRule="auto"/>
              <w:ind w:left="-108" w:right="-18"/>
              <w:jc w:val="center"/>
            </w:pPr>
            <w:r>
              <w:rPr>
                <w:color w:val="000000"/>
              </w:rPr>
              <w:t>30.000</w:t>
            </w:r>
          </w:p>
        </w:tc>
        <w:tc>
          <w:tcPr>
            <w:tcW w:w="1223" w:type="dxa"/>
            <w:tcBorders>
              <w:top w:val="single" w:sz="4" w:space="0" w:color="BFBFBF" w:themeColor="background1" w:themeShade="BF"/>
              <w:bottom w:val="single" w:sz="4" w:space="0" w:color="BFBFBF" w:themeColor="background1" w:themeShade="BF"/>
            </w:tcBorders>
            <w:vAlign w:val="center"/>
          </w:tcPr>
          <w:p w14:paraId="655C07C4" w14:textId="644C4C5F" w:rsidR="00D00D87" w:rsidRPr="00A277BB" w:rsidRDefault="00D00D87" w:rsidP="00D00D87">
            <w:pPr>
              <w:spacing w:before="20" w:line="204" w:lineRule="auto"/>
              <w:ind w:left="-108" w:right="-18"/>
              <w:jc w:val="center"/>
            </w:pPr>
            <w:r>
              <w:rPr>
                <w:color w:val="000000"/>
              </w:rPr>
              <w:t>24.000</w:t>
            </w:r>
          </w:p>
        </w:tc>
        <w:tc>
          <w:tcPr>
            <w:tcW w:w="1222" w:type="dxa"/>
            <w:tcBorders>
              <w:top w:val="single" w:sz="4" w:space="0" w:color="BFBFBF" w:themeColor="background1" w:themeShade="BF"/>
              <w:bottom w:val="single" w:sz="4" w:space="0" w:color="BFBFBF" w:themeColor="background1" w:themeShade="BF"/>
            </w:tcBorders>
            <w:vAlign w:val="center"/>
          </w:tcPr>
          <w:p w14:paraId="660CB4A7" w14:textId="432D2D54" w:rsidR="00D00D87" w:rsidRPr="00A277BB" w:rsidRDefault="00D00D87" w:rsidP="00D00D87">
            <w:pPr>
              <w:spacing w:before="20" w:line="204" w:lineRule="auto"/>
              <w:ind w:left="-126" w:right="-126"/>
              <w:jc w:val="center"/>
            </w:pPr>
            <w:r>
              <w:rPr>
                <w:color w:val="000000"/>
              </w:rPr>
              <w:t>40.000</w:t>
            </w:r>
          </w:p>
        </w:tc>
        <w:tc>
          <w:tcPr>
            <w:tcW w:w="1223" w:type="dxa"/>
            <w:tcBorders>
              <w:top w:val="single" w:sz="4" w:space="0" w:color="BFBFBF" w:themeColor="background1" w:themeShade="BF"/>
              <w:bottom w:val="single" w:sz="4" w:space="0" w:color="BFBFBF" w:themeColor="background1" w:themeShade="BF"/>
            </w:tcBorders>
            <w:vAlign w:val="center"/>
          </w:tcPr>
          <w:p w14:paraId="7CF41A4B" w14:textId="662AD3E9" w:rsidR="00D00D87" w:rsidRPr="00A277BB" w:rsidRDefault="00D00D87" w:rsidP="00D00D87">
            <w:pPr>
              <w:spacing w:before="20" w:line="204" w:lineRule="auto"/>
              <w:ind w:left="-126" w:right="-126"/>
              <w:jc w:val="center"/>
            </w:pPr>
            <w:r>
              <w:rPr>
                <w:color w:val="000000"/>
              </w:rPr>
              <w:t>32.000</w:t>
            </w:r>
          </w:p>
        </w:tc>
        <w:tc>
          <w:tcPr>
            <w:tcW w:w="1222" w:type="dxa"/>
            <w:tcBorders>
              <w:top w:val="single" w:sz="4" w:space="0" w:color="BFBFBF" w:themeColor="background1" w:themeShade="BF"/>
              <w:bottom w:val="single" w:sz="4" w:space="0" w:color="BFBFBF" w:themeColor="background1" w:themeShade="BF"/>
            </w:tcBorders>
            <w:vAlign w:val="bottom"/>
          </w:tcPr>
          <w:p w14:paraId="0542EF37" w14:textId="17D4AAFC" w:rsidR="00D00D87" w:rsidRDefault="00D00D87" w:rsidP="00D00D87">
            <w:pPr>
              <w:spacing w:before="20" w:line="204" w:lineRule="auto"/>
              <w:ind w:left="-126" w:right="-126"/>
              <w:jc w:val="center"/>
              <w:rPr>
                <w:color w:val="000000"/>
              </w:rPr>
            </w:pPr>
            <w:r w:rsidRPr="00D00D87">
              <w:rPr>
                <w:color w:val="000000"/>
              </w:rPr>
              <w:t>50,000</w:t>
            </w:r>
          </w:p>
        </w:tc>
        <w:tc>
          <w:tcPr>
            <w:tcW w:w="1223" w:type="dxa"/>
            <w:tcBorders>
              <w:top w:val="single" w:sz="4" w:space="0" w:color="BFBFBF" w:themeColor="background1" w:themeShade="BF"/>
              <w:bottom w:val="single" w:sz="4" w:space="0" w:color="BFBFBF" w:themeColor="background1" w:themeShade="BF"/>
            </w:tcBorders>
            <w:vAlign w:val="bottom"/>
          </w:tcPr>
          <w:p w14:paraId="6CB26DDD" w14:textId="54B05352" w:rsidR="00D00D87" w:rsidRDefault="00D00D87" w:rsidP="00D00D87">
            <w:pPr>
              <w:spacing w:before="20" w:line="204" w:lineRule="auto"/>
              <w:ind w:left="-126" w:right="-126"/>
              <w:jc w:val="center"/>
              <w:rPr>
                <w:color w:val="000000"/>
              </w:rPr>
            </w:pPr>
            <w:r w:rsidRPr="00D00D87">
              <w:rPr>
                <w:color w:val="000000"/>
              </w:rPr>
              <w:t>40,000</w:t>
            </w:r>
          </w:p>
        </w:tc>
        <w:tc>
          <w:tcPr>
            <w:tcW w:w="1222" w:type="dxa"/>
            <w:tcBorders>
              <w:top w:val="single" w:sz="4" w:space="0" w:color="BFBFBF" w:themeColor="background1" w:themeShade="BF"/>
              <w:bottom w:val="single" w:sz="4" w:space="0" w:color="BFBFBF" w:themeColor="background1" w:themeShade="BF"/>
            </w:tcBorders>
            <w:vAlign w:val="center"/>
          </w:tcPr>
          <w:p w14:paraId="1115E597" w14:textId="0E584DEE" w:rsidR="00D00D87" w:rsidRPr="00A277BB" w:rsidRDefault="00D00D87" w:rsidP="00D00D87">
            <w:pPr>
              <w:spacing w:before="20" w:line="204" w:lineRule="auto"/>
              <w:ind w:left="-126" w:right="-126"/>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034E57B8" w14:textId="7A38F50A" w:rsidR="00D00D87" w:rsidRPr="00A277BB" w:rsidRDefault="00D00D87" w:rsidP="00D00D87">
            <w:pPr>
              <w:spacing w:before="20" w:line="204" w:lineRule="auto"/>
              <w:ind w:left="-126" w:right="-126"/>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center"/>
          </w:tcPr>
          <w:p w14:paraId="7E3EDB95" w14:textId="61552C8F" w:rsidR="00D00D87" w:rsidRPr="00A277BB" w:rsidRDefault="00D00D87" w:rsidP="00D00D87">
            <w:pPr>
              <w:spacing w:before="20" w:line="204" w:lineRule="auto"/>
              <w:ind w:left="-108" w:right="-18"/>
              <w:jc w:val="center"/>
            </w:pPr>
            <w:r>
              <w:rPr>
                <w:color w:val="000000"/>
              </w:rPr>
              <w:t>75.000</w:t>
            </w:r>
          </w:p>
        </w:tc>
        <w:tc>
          <w:tcPr>
            <w:tcW w:w="1223" w:type="dxa"/>
            <w:tcBorders>
              <w:top w:val="single" w:sz="4" w:space="0" w:color="BFBFBF" w:themeColor="background1" w:themeShade="BF"/>
              <w:bottom w:val="single" w:sz="4" w:space="0" w:color="BFBFBF" w:themeColor="background1" w:themeShade="BF"/>
            </w:tcBorders>
            <w:vAlign w:val="center"/>
          </w:tcPr>
          <w:p w14:paraId="04A467DA" w14:textId="30DA5328" w:rsidR="00D00D87" w:rsidRPr="00A277BB" w:rsidRDefault="00D00D87" w:rsidP="00D00D87">
            <w:pPr>
              <w:spacing w:before="20" w:line="204" w:lineRule="auto"/>
              <w:ind w:left="-108" w:right="-18"/>
              <w:jc w:val="center"/>
            </w:pPr>
            <w:r>
              <w:rPr>
                <w:color w:val="000000"/>
              </w:rPr>
              <w:t>60.000</w:t>
            </w:r>
          </w:p>
        </w:tc>
        <w:tc>
          <w:tcPr>
            <w:tcW w:w="1222" w:type="dxa"/>
            <w:tcBorders>
              <w:top w:val="single" w:sz="4" w:space="0" w:color="BFBFBF" w:themeColor="background1" w:themeShade="BF"/>
              <w:bottom w:val="single" w:sz="4" w:space="0" w:color="BFBFBF" w:themeColor="background1" w:themeShade="BF"/>
            </w:tcBorders>
            <w:vAlign w:val="bottom"/>
          </w:tcPr>
          <w:p w14:paraId="528FB26A" w14:textId="2161C2F2"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3E6A46E8" w14:textId="0B10DFAE" w:rsidR="00D00D87" w:rsidRPr="00A277BB" w:rsidRDefault="00D00D87" w:rsidP="00D00D87">
            <w:pPr>
              <w:spacing w:before="20" w:line="204" w:lineRule="auto"/>
              <w:ind w:left="-108" w:right="-18"/>
              <w:jc w:val="center"/>
            </w:pPr>
          </w:p>
        </w:tc>
      </w:tr>
      <w:tr w:rsidR="00D00D87" w:rsidRPr="00A277BB" w14:paraId="67E975A4" w14:textId="0E2F0AC6" w:rsidTr="00426043">
        <w:tc>
          <w:tcPr>
            <w:tcW w:w="1080" w:type="dxa"/>
            <w:tcBorders>
              <w:top w:val="single" w:sz="4" w:space="0" w:color="BFBFBF" w:themeColor="background1" w:themeShade="BF"/>
              <w:bottom w:val="single" w:sz="4" w:space="0" w:color="BFBFBF" w:themeColor="background1" w:themeShade="BF"/>
            </w:tcBorders>
            <w:vAlign w:val="bottom"/>
          </w:tcPr>
          <w:p w14:paraId="45351973" w14:textId="39A4EECE" w:rsidR="00D00D87" w:rsidRPr="00A277BB" w:rsidRDefault="00D00D87" w:rsidP="00D00D87">
            <w:pPr>
              <w:spacing w:before="20" w:line="204" w:lineRule="auto"/>
              <w:ind w:right="86"/>
              <w:jc w:val="center"/>
            </w:pPr>
            <w:r w:rsidRPr="00A277BB">
              <w:t>26</w:t>
            </w:r>
          </w:p>
        </w:tc>
        <w:tc>
          <w:tcPr>
            <w:tcW w:w="1222" w:type="dxa"/>
            <w:tcBorders>
              <w:top w:val="single" w:sz="4" w:space="0" w:color="BFBFBF" w:themeColor="background1" w:themeShade="BF"/>
              <w:bottom w:val="single" w:sz="4" w:space="0" w:color="BFBFBF" w:themeColor="background1" w:themeShade="BF"/>
            </w:tcBorders>
            <w:vAlign w:val="center"/>
          </w:tcPr>
          <w:p w14:paraId="1EE98EF7" w14:textId="32AA88B9" w:rsidR="00D00D87" w:rsidRPr="00A277BB" w:rsidRDefault="00D00D87" w:rsidP="00D00D87">
            <w:pPr>
              <w:spacing w:before="20" w:line="204" w:lineRule="auto"/>
              <w:ind w:left="-108" w:right="-18"/>
              <w:jc w:val="center"/>
            </w:pPr>
            <w:r>
              <w:rPr>
                <w:color w:val="000000"/>
              </w:rPr>
              <w:t>24.000</w:t>
            </w:r>
          </w:p>
        </w:tc>
        <w:tc>
          <w:tcPr>
            <w:tcW w:w="1223" w:type="dxa"/>
            <w:tcBorders>
              <w:top w:val="single" w:sz="4" w:space="0" w:color="BFBFBF" w:themeColor="background1" w:themeShade="BF"/>
              <w:bottom w:val="single" w:sz="4" w:space="0" w:color="BFBFBF" w:themeColor="background1" w:themeShade="BF"/>
            </w:tcBorders>
            <w:vAlign w:val="center"/>
          </w:tcPr>
          <w:p w14:paraId="00FF20DE" w14:textId="22446B8E" w:rsidR="00D00D87" w:rsidRPr="00A277BB" w:rsidRDefault="00D00D87" w:rsidP="00D00D87">
            <w:pPr>
              <w:spacing w:before="20" w:line="204" w:lineRule="auto"/>
              <w:ind w:left="-108" w:right="-18"/>
              <w:jc w:val="center"/>
            </w:pPr>
            <w:r>
              <w:rPr>
                <w:color w:val="000000"/>
              </w:rPr>
              <w:t>19.200</w:t>
            </w:r>
          </w:p>
        </w:tc>
        <w:tc>
          <w:tcPr>
            <w:tcW w:w="1222" w:type="dxa"/>
            <w:tcBorders>
              <w:top w:val="single" w:sz="4" w:space="0" w:color="BFBFBF" w:themeColor="background1" w:themeShade="BF"/>
              <w:bottom w:val="single" w:sz="4" w:space="0" w:color="BFBFBF" w:themeColor="background1" w:themeShade="BF"/>
            </w:tcBorders>
            <w:vAlign w:val="center"/>
          </w:tcPr>
          <w:p w14:paraId="64E036CF" w14:textId="435492FB" w:rsidR="00D00D87" w:rsidRPr="00A277BB" w:rsidRDefault="00D00D87" w:rsidP="00D00D87">
            <w:pPr>
              <w:spacing w:before="20" w:line="204" w:lineRule="auto"/>
              <w:ind w:left="-126" w:right="-126"/>
              <w:jc w:val="center"/>
            </w:pPr>
            <w:r>
              <w:rPr>
                <w:color w:val="000000"/>
              </w:rPr>
              <w:t>32.000</w:t>
            </w:r>
          </w:p>
        </w:tc>
        <w:tc>
          <w:tcPr>
            <w:tcW w:w="1223" w:type="dxa"/>
            <w:tcBorders>
              <w:top w:val="single" w:sz="4" w:space="0" w:color="BFBFBF" w:themeColor="background1" w:themeShade="BF"/>
              <w:bottom w:val="single" w:sz="4" w:space="0" w:color="BFBFBF" w:themeColor="background1" w:themeShade="BF"/>
            </w:tcBorders>
            <w:vAlign w:val="center"/>
          </w:tcPr>
          <w:p w14:paraId="42761BBD" w14:textId="36F28132" w:rsidR="00D00D87" w:rsidRPr="00A277BB" w:rsidRDefault="00D00D87" w:rsidP="00D00D87">
            <w:pPr>
              <w:spacing w:before="20" w:line="204" w:lineRule="auto"/>
              <w:ind w:left="-126" w:right="-126"/>
              <w:jc w:val="center"/>
            </w:pPr>
            <w:r>
              <w:rPr>
                <w:color w:val="000000"/>
              </w:rPr>
              <w:t>25.600</w:t>
            </w:r>
          </w:p>
        </w:tc>
        <w:tc>
          <w:tcPr>
            <w:tcW w:w="1222" w:type="dxa"/>
            <w:tcBorders>
              <w:top w:val="single" w:sz="4" w:space="0" w:color="BFBFBF" w:themeColor="background1" w:themeShade="BF"/>
              <w:bottom w:val="single" w:sz="4" w:space="0" w:color="BFBFBF" w:themeColor="background1" w:themeShade="BF"/>
            </w:tcBorders>
            <w:vAlign w:val="bottom"/>
          </w:tcPr>
          <w:p w14:paraId="68220976" w14:textId="0B795F76" w:rsidR="00D00D87" w:rsidRDefault="00D00D87" w:rsidP="00D00D87">
            <w:pPr>
              <w:spacing w:before="20" w:line="204" w:lineRule="auto"/>
              <w:ind w:left="-126" w:right="-126"/>
              <w:jc w:val="center"/>
              <w:rPr>
                <w:color w:val="000000"/>
              </w:rPr>
            </w:pPr>
            <w:r w:rsidRPr="00D00D87">
              <w:rPr>
                <w:color w:val="000000"/>
              </w:rPr>
              <w:t>40,000</w:t>
            </w:r>
          </w:p>
        </w:tc>
        <w:tc>
          <w:tcPr>
            <w:tcW w:w="1223" w:type="dxa"/>
            <w:tcBorders>
              <w:top w:val="single" w:sz="4" w:space="0" w:color="BFBFBF" w:themeColor="background1" w:themeShade="BF"/>
              <w:bottom w:val="single" w:sz="4" w:space="0" w:color="BFBFBF" w:themeColor="background1" w:themeShade="BF"/>
            </w:tcBorders>
            <w:vAlign w:val="bottom"/>
          </w:tcPr>
          <w:p w14:paraId="354491DB" w14:textId="4A4FF035" w:rsidR="00D00D87" w:rsidRDefault="00D00D87" w:rsidP="00D00D87">
            <w:pPr>
              <w:spacing w:before="20" w:line="204" w:lineRule="auto"/>
              <w:ind w:left="-126" w:right="-126"/>
              <w:jc w:val="center"/>
              <w:rPr>
                <w:color w:val="000000"/>
              </w:rPr>
            </w:pPr>
            <w:r w:rsidRPr="00D00D87">
              <w:rPr>
                <w:color w:val="000000"/>
              </w:rPr>
              <w:t>32,000</w:t>
            </w:r>
          </w:p>
        </w:tc>
        <w:tc>
          <w:tcPr>
            <w:tcW w:w="1222" w:type="dxa"/>
            <w:tcBorders>
              <w:top w:val="single" w:sz="4" w:space="0" w:color="BFBFBF" w:themeColor="background1" w:themeShade="BF"/>
              <w:bottom w:val="single" w:sz="4" w:space="0" w:color="BFBFBF" w:themeColor="background1" w:themeShade="BF"/>
            </w:tcBorders>
            <w:vAlign w:val="center"/>
          </w:tcPr>
          <w:p w14:paraId="23D14941" w14:textId="142D9F4A" w:rsidR="00D00D87" w:rsidRPr="00A277BB" w:rsidRDefault="00D00D87" w:rsidP="00D00D87">
            <w:pPr>
              <w:spacing w:before="20" w:line="204" w:lineRule="auto"/>
              <w:ind w:left="-126" w:right="-126"/>
              <w:jc w:val="center"/>
            </w:pPr>
            <w:r>
              <w:rPr>
                <w:color w:val="000000"/>
              </w:rPr>
              <w:t>48.000</w:t>
            </w:r>
          </w:p>
        </w:tc>
        <w:tc>
          <w:tcPr>
            <w:tcW w:w="1223" w:type="dxa"/>
            <w:tcBorders>
              <w:top w:val="single" w:sz="4" w:space="0" w:color="BFBFBF" w:themeColor="background1" w:themeShade="BF"/>
              <w:bottom w:val="single" w:sz="4" w:space="0" w:color="BFBFBF" w:themeColor="background1" w:themeShade="BF"/>
            </w:tcBorders>
            <w:vAlign w:val="center"/>
          </w:tcPr>
          <w:p w14:paraId="4CDE6150" w14:textId="272A8957" w:rsidR="00D00D87" w:rsidRPr="00A277BB" w:rsidRDefault="00D00D87" w:rsidP="00D00D87">
            <w:pPr>
              <w:spacing w:before="20" w:line="204" w:lineRule="auto"/>
              <w:ind w:left="-126" w:right="-126"/>
              <w:jc w:val="center"/>
            </w:pPr>
            <w:r>
              <w:rPr>
                <w:color w:val="000000"/>
              </w:rPr>
              <w:t>38.400</w:t>
            </w:r>
          </w:p>
        </w:tc>
        <w:tc>
          <w:tcPr>
            <w:tcW w:w="1222" w:type="dxa"/>
            <w:tcBorders>
              <w:top w:val="single" w:sz="4" w:space="0" w:color="BFBFBF" w:themeColor="background1" w:themeShade="BF"/>
              <w:bottom w:val="single" w:sz="4" w:space="0" w:color="BFBFBF" w:themeColor="background1" w:themeShade="BF"/>
            </w:tcBorders>
            <w:vAlign w:val="center"/>
          </w:tcPr>
          <w:p w14:paraId="20F74B0F" w14:textId="277D4936" w:rsidR="00D00D87" w:rsidRPr="00A277BB" w:rsidRDefault="00D00D87" w:rsidP="00D00D87">
            <w:pPr>
              <w:spacing w:before="20" w:line="204" w:lineRule="auto"/>
              <w:ind w:left="-108" w:right="-18"/>
              <w:jc w:val="center"/>
            </w:pPr>
            <w:r>
              <w:rPr>
                <w:color w:val="000000"/>
              </w:rPr>
              <w:t>60.000</w:t>
            </w:r>
          </w:p>
        </w:tc>
        <w:tc>
          <w:tcPr>
            <w:tcW w:w="1223" w:type="dxa"/>
            <w:tcBorders>
              <w:top w:val="single" w:sz="4" w:space="0" w:color="BFBFBF" w:themeColor="background1" w:themeShade="BF"/>
              <w:bottom w:val="single" w:sz="4" w:space="0" w:color="BFBFBF" w:themeColor="background1" w:themeShade="BF"/>
            </w:tcBorders>
            <w:vAlign w:val="center"/>
          </w:tcPr>
          <w:p w14:paraId="15119905" w14:textId="02F74CDF" w:rsidR="00D00D87" w:rsidRPr="00A277BB" w:rsidRDefault="00D00D87" w:rsidP="00D00D87">
            <w:pPr>
              <w:spacing w:before="20" w:line="204" w:lineRule="auto"/>
              <w:ind w:left="-108" w:right="-18"/>
              <w:jc w:val="center"/>
            </w:pPr>
            <w:r>
              <w:rPr>
                <w:color w:val="000000"/>
              </w:rPr>
              <w:t>48.000</w:t>
            </w:r>
          </w:p>
        </w:tc>
        <w:tc>
          <w:tcPr>
            <w:tcW w:w="1222" w:type="dxa"/>
            <w:tcBorders>
              <w:top w:val="single" w:sz="4" w:space="0" w:color="BFBFBF" w:themeColor="background1" w:themeShade="BF"/>
              <w:bottom w:val="single" w:sz="4" w:space="0" w:color="BFBFBF" w:themeColor="background1" w:themeShade="BF"/>
            </w:tcBorders>
            <w:vAlign w:val="bottom"/>
          </w:tcPr>
          <w:p w14:paraId="70C60975" w14:textId="63119DE6"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3DBD1543" w14:textId="3E808240" w:rsidR="00D00D87" w:rsidRPr="00A277BB" w:rsidRDefault="00D00D87" w:rsidP="00D00D87">
            <w:pPr>
              <w:spacing w:before="20" w:line="204" w:lineRule="auto"/>
              <w:ind w:left="-108" w:right="-18"/>
              <w:jc w:val="center"/>
            </w:pPr>
          </w:p>
        </w:tc>
      </w:tr>
      <w:tr w:rsidR="00D00D87" w:rsidRPr="00A277BB" w14:paraId="303C8C6D" w14:textId="19E5822F" w:rsidTr="00426043">
        <w:tc>
          <w:tcPr>
            <w:tcW w:w="1080" w:type="dxa"/>
            <w:tcBorders>
              <w:top w:val="single" w:sz="4" w:space="0" w:color="BFBFBF" w:themeColor="background1" w:themeShade="BF"/>
              <w:bottom w:val="single" w:sz="4" w:space="0" w:color="BFBFBF" w:themeColor="background1" w:themeShade="BF"/>
            </w:tcBorders>
            <w:vAlign w:val="bottom"/>
          </w:tcPr>
          <w:p w14:paraId="1962A61A" w14:textId="076A1A99" w:rsidR="00D00D87" w:rsidRPr="00A277BB" w:rsidRDefault="00D00D87" w:rsidP="00D00D87">
            <w:pPr>
              <w:spacing w:before="20" w:line="204" w:lineRule="auto"/>
              <w:ind w:right="86"/>
              <w:jc w:val="center"/>
            </w:pPr>
            <w:r w:rsidRPr="00A277BB">
              <w:t>27</w:t>
            </w:r>
          </w:p>
        </w:tc>
        <w:tc>
          <w:tcPr>
            <w:tcW w:w="1222" w:type="dxa"/>
            <w:tcBorders>
              <w:top w:val="single" w:sz="4" w:space="0" w:color="BFBFBF" w:themeColor="background1" w:themeShade="BF"/>
              <w:bottom w:val="single" w:sz="4" w:space="0" w:color="BFBFBF" w:themeColor="background1" w:themeShade="BF"/>
            </w:tcBorders>
            <w:vAlign w:val="center"/>
          </w:tcPr>
          <w:p w14:paraId="0672CEAA" w14:textId="6F9DD371" w:rsidR="00D00D87" w:rsidRPr="00A277BB" w:rsidRDefault="00D00D87" w:rsidP="00D00D87">
            <w:pPr>
              <w:spacing w:before="20" w:line="204" w:lineRule="auto"/>
              <w:ind w:left="-108" w:right="-18"/>
              <w:jc w:val="center"/>
            </w:pPr>
            <w:r>
              <w:rPr>
                <w:color w:val="000000"/>
              </w:rPr>
              <w:t>18.000</w:t>
            </w:r>
          </w:p>
        </w:tc>
        <w:tc>
          <w:tcPr>
            <w:tcW w:w="1223" w:type="dxa"/>
            <w:tcBorders>
              <w:top w:val="single" w:sz="4" w:space="0" w:color="BFBFBF" w:themeColor="background1" w:themeShade="BF"/>
              <w:bottom w:val="single" w:sz="4" w:space="0" w:color="BFBFBF" w:themeColor="background1" w:themeShade="BF"/>
            </w:tcBorders>
            <w:vAlign w:val="center"/>
          </w:tcPr>
          <w:p w14:paraId="4D405AEE" w14:textId="7AAC32BC" w:rsidR="00D00D87" w:rsidRPr="00A277BB" w:rsidRDefault="00D00D87" w:rsidP="00D00D87">
            <w:pPr>
              <w:spacing w:before="20" w:line="204" w:lineRule="auto"/>
              <w:ind w:left="-108" w:right="-18"/>
              <w:jc w:val="center"/>
            </w:pPr>
            <w:r>
              <w:rPr>
                <w:color w:val="000000"/>
              </w:rPr>
              <w:t>14.400</w:t>
            </w:r>
          </w:p>
        </w:tc>
        <w:tc>
          <w:tcPr>
            <w:tcW w:w="1222" w:type="dxa"/>
            <w:tcBorders>
              <w:top w:val="single" w:sz="4" w:space="0" w:color="BFBFBF" w:themeColor="background1" w:themeShade="BF"/>
              <w:bottom w:val="single" w:sz="4" w:space="0" w:color="BFBFBF" w:themeColor="background1" w:themeShade="BF"/>
            </w:tcBorders>
            <w:vAlign w:val="center"/>
          </w:tcPr>
          <w:p w14:paraId="068191F5" w14:textId="5452EE7D" w:rsidR="00D00D87" w:rsidRPr="00A277BB" w:rsidRDefault="00D00D87" w:rsidP="00D00D87">
            <w:pPr>
              <w:spacing w:before="20" w:line="204" w:lineRule="auto"/>
              <w:ind w:left="-126" w:right="-126"/>
              <w:jc w:val="center"/>
            </w:pPr>
            <w:r>
              <w:rPr>
                <w:color w:val="000000"/>
              </w:rPr>
              <w:t>24.000</w:t>
            </w:r>
          </w:p>
        </w:tc>
        <w:tc>
          <w:tcPr>
            <w:tcW w:w="1223" w:type="dxa"/>
            <w:tcBorders>
              <w:top w:val="single" w:sz="4" w:space="0" w:color="BFBFBF" w:themeColor="background1" w:themeShade="BF"/>
              <w:bottom w:val="single" w:sz="4" w:space="0" w:color="BFBFBF" w:themeColor="background1" w:themeShade="BF"/>
            </w:tcBorders>
            <w:vAlign w:val="center"/>
          </w:tcPr>
          <w:p w14:paraId="194A6611" w14:textId="253B968A" w:rsidR="00D00D87" w:rsidRPr="00A277BB" w:rsidRDefault="00D00D87" w:rsidP="00D00D87">
            <w:pPr>
              <w:spacing w:before="20" w:line="204" w:lineRule="auto"/>
              <w:ind w:left="-126" w:right="-126"/>
              <w:jc w:val="center"/>
            </w:pPr>
            <w:r>
              <w:rPr>
                <w:color w:val="000000"/>
              </w:rPr>
              <w:t>19.200</w:t>
            </w:r>
          </w:p>
        </w:tc>
        <w:tc>
          <w:tcPr>
            <w:tcW w:w="1222" w:type="dxa"/>
            <w:tcBorders>
              <w:top w:val="single" w:sz="4" w:space="0" w:color="BFBFBF" w:themeColor="background1" w:themeShade="BF"/>
              <w:bottom w:val="single" w:sz="4" w:space="0" w:color="BFBFBF" w:themeColor="background1" w:themeShade="BF"/>
            </w:tcBorders>
            <w:vAlign w:val="bottom"/>
          </w:tcPr>
          <w:p w14:paraId="1B933EFA" w14:textId="77BEFFE3" w:rsidR="00D00D87" w:rsidRDefault="00D00D87" w:rsidP="00D00D87">
            <w:pPr>
              <w:spacing w:before="20" w:line="204" w:lineRule="auto"/>
              <w:ind w:left="-126" w:right="-126"/>
              <w:jc w:val="center"/>
              <w:rPr>
                <w:color w:val="000000"/>
              </w:rPr>
            </w:pPr>
            <w:r w:rsidRPr="00D00D87">
              <w:rPr>
                <w:color w:val="000000"/>
              </w:rPr>
              <w:t>30,000</w:t>
            </w:r>
          </w:p>
        </w:tc>
        <w:tc>
          <w:tcPr>
            <w:tcW w:w="1223" w:type="dxa"/>
            <w:tcBorders>
              <w:top w:val="single" w:sz="4" w:space="0" w:color="BFBFBF" w:themeColor="background1" w:themeShade="BF"/>
              <w:bottom w:val="single" w:sz="4" w:space="0" w:color="BFBFBF" w:themeColor="background1" w:themeShade="BF"/>
            </w:tcBorders>
            <w:vAlign w:val="bottom"/>
          </w:tcPr>
          <w:p w14:paraId="6129478C" w14:textId="756B911C" w:rsidR="00D00D87" w:rsidRDefault="00D00D87" w:rsidP="00D00D87">
            <w:pPr>
              <w:spacing w:before="20" w:line="204" w:lineRule="auto"/>
              <w:ind w:left="-126" w:right="-126"/>
              <w:jc w:val="center"/>
              <w:rPr>
                <w:color w:val="000000"/>
              </w:rPr>
            </w:pPr>
            <w:r w:rsidRPr="00D00D87">
              <w:rPr>
                <w:color w:val="000000"/>
              </w:rPr>
              <w:t>24,000</w:t>
            </w:r>
          </w:p>
        </w:tc>
        <w:tc>
          <w:tcPr>
            <w:tcW w:w="1222" w:type="dxa"/>
            <w:tcBorders>
              <w:top w:val="single" w:sz="4" w:space="0" w:color="BFBFBF" w:themeColor="background1" w:themeShade="BF"/>
              <w:bottom w:val="single" w:sz="4" w:space="0" w:color="BFBFBF" w:themeColor="background1" w:themeShade="BF"/>
            </w:tcBorders>
            <w:vAlign w:val="center"/>
          </w:tcPr>
          <w:p w14:paraId="6076BF0D" w14:textId="229C4C56" w:rsidR="00D00D87" w:rsidRPr="00A277BB" w:rsidRDefault="00D00D87" w:rsidP="00D00D87">
            <w:pPr>
              <w:spacing w:before="20" w:line="204" w:lineRule="auto"/>
              <w:ind w:left="-126" w:right="-126"/>
              <w:jc w:val="center"/>
            </w:pPr>
            <w:r>
              <w:rPr>
                <w:color w:val="000000"/>
              </w:rPr>
              <w:t>36.000</w:t>
            </w:r>
          </w:p>
        </w:tc>
        <w:tc>
          <w:tcPr>
            <w:tcW w:w="1223" w:type="dxa"/>
            <w:tcBorders>
              <w:top w:val="single" w:sz="4" w:space="0" w:color="BFBFBF" w:themeColor="background1" w:themeShade="BF"/>
              <w:bottom w:val="single" w:sz="4" w:space="0" w:color="BFBFBF" w:themeColor="background1" w:themeShade="BF"/>
            </w:tcBorders>
            <w:vAlign w:val="center"/>
          </w:tcPr>
          <w:p w14:paraId="0C413ECC" w14:textId="2B0CB6B3" w:rsidR="00D00D87" w:rsidRPr="00A277BB" w:rsidRDefault="00D00D87" w:rsidP="00D00D87">
            <w:pPr>
              <w:spacing w:before="20" w:line="204" w:lineRule="auto"/>
              <w:ind w:left="-126" w:right="-126"/>
              <w:jc w:val="center"/>
            </w:pPr>
            <w:r>
              <w:rPr>
                <w:color w:val="000000"/>
              </w:rPr>
              <w:t>28.800</w:t>
            </w:r>
          </w:p>
        </w:tc>
        <w:tc>
          <w:tcPr>
            <w:tcW w:w="1222" w:type="dxa"/>
            <w:tcBorders>
              <w:top w:val="single" w:sz="4" w:space="0" w:color="BFBFBF" w:themeColor="background1" w:themeShade="BF"/>
              <w:bottom w:val="single" w:sz="4" w:space="0" w:color="BFBFBF" w:themeColor="background1" w:themeShade="BF"/>
            </w:tcBorders>
            <w:vAlign w:val="center"/>
          </w:tcPr>
          <w:p w14:paraId="14FE55A3" w14:textId="52EED58C" w:rsidR="00D00D87" w:rsidRPr="00A277BB" w:rsidRDefault="00D00D87" w:rsidP="00D00D87">
            <w:pPr>
              <w:spacing w:before="20" w:line="204" w:lineRule="auto"/>
              <w:ind w:left="-108" w:right="-18"/>
              <w:jc w:val="center"/>
            </w:pPr>
            <w:r>
              <w:rPr>
                <w:color w:val="000000"/>
              </w:rPr>
              <w:t>45.000</w:t>
            </w:r>
          </w:p>
        </w:tc>
        <w:tc>
          <w:tcPr>
            <w:tcW w:w="1223" w:type="dxa"/>
            <w:tcBorders>
              <w:top w:val="single" w:sz="4" w:space="0" w:color="BFBFBF" w:themeColor="background1" w:themeShade="BF"/>
              <w:bottom w:val="single" w:sz="4" w:space="0" w:color="BFBFBF" w:themeColor="background1" w:themeShade="BF"/>
            </w:tcBorders>
            <w:vAlign w:val="center"/>
          </w:tcPr>
          <w:p w14:paraId="20FD9273" w14:textId="5936D41C" w:rsidR="00D00D87" w:rsidRPr="00A277BB" w:rsidRDefault="00D00D87" w:rsidP="00D00D87">
            <w:pPr>
              <w:spacing w:before="20" w:line="204" w:lineRule="auto"/>
              <w:ind w:left="-108" w:right="-18"/>
              <w:jc w:val="center"/>
            </w:pPr>
            <w:r>
              <w:rPr>
                <w:color w:val="000000"/>
              </w:rPr>
              <w:t>36.000</w:t>
            </w:r>
          </w:p>
        </w:tc>
        <w:tc>
          <w:tcPr>
            <w:tcW w:w="1222" w:type="dxa"/>
            <w:tcBorders>
              <w:top w:val="single" w:sz="4" w:space="0" w:color="BFBFBF" w:themeColor="background1" w:themeShade="BF"/>
              <w:bottom w:val="single" w:sz="4" w:space="0" w:color="BFBFBF" w:themeColor="background1" w:themeShade="BF"/>
            </w:tcBorders>
            <w:vAlign w:val="bottom"/>
          </w:tcPr>
          <w:p w14:paraId="721906F3" w14:textId="72C4102C"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4C00C8F" w14:textId="35E379CA" w:rsidR="00D00D87" w:rsidRPr="00A277BB" w:rsidRDefault="00D00D87" w:rsidP="00D00D87">
            <w:pPr>
              <w:spacing w:before="20" w:line="204" w:lineRule="auto"/>
              <w:ind w:left="-108" w:right="-18"/>
              <w:jc w:val="center"/>
            </w:pPr>
          </w:p>
        </w:tc>
      </w:tr>
      <w:tr w:rsidR="00D00D87" w:rsidRPr="00A277BB" w14:paraId="6842FBA0" w14:textId="26AE885E" w:rsidTr="00426043">
        <w:tc>
          <w:tcPr>
            <w:tcW w:w="1080" w:type="dxa"/>
            <w:tcBorders>
              <w:top w:val="single" w:sz="4" w:space="0" w:color="BFBFBF" w:themeColor="background1" w:themeShade="BF"/>
              <w:bottom w:val="single" w:sz="4" w:space="0" w:color="BFBFBF" w:themeColor="background1" w:themeShade="BF"/>
            </w:tcBorders>
            <w:vAlign w:val="bottom"/>
          </w:tcPr>
          <w:p w14:paraId="7AB57853" w14:textId="599162A4" w:rsidR="00D00D87" w:rsidRPr="00A277BB" w:rsidRDefault="00D00D87" w:rsidP="00D00D87">
            <w:pPr>
              <w:spacing w:before="20" w:line="204" w:lineRule="auto"/>
              <w:ind w:right="86"/>
              <w:jc w:val="center"/>
            </w:pPr>
            <w:r w:rsidRPr="00A277BB">
              <w:t>28</w:t>
            </w:r>
          </w:p>
        </w:tc>
        <w:tc>
          <w:tcPr>
            <w:tcW w:w="1222" w:type="dxa"/>
            <w:tcBorders>
              <w:top w:val="single" w:sz="4" w:space="0" w:color="BFBFBF" w:themeColor="background1" w:themeShade="BF"/>
              <w:bottom w:val="single" w:sz="4" w:space="0" w:color="BFBFBF" w:themeColor="background1" w:themeShade="BF"/>
            </w:tcBorders>
            <w:vAlign w:val="center"/>
          </w:tcPr>
          <w:p w14:paraId="291AD81A" w14:textId="2CC4BBAD" w:rsidR="00D00D87" w:rsidRPr="00A277BB" w:rsidRDefault="00D00D87" w:rsidP="00D00D87">
            <w:pPr>
              <w:spacing w:before="20" w:line="204" w:lineRule="auto"/>
              <w:ind w:left="-108" w:right="-18"/>
              <w:jc w:val="center"/>
            </w:pPr>
            <w:r>
              <w:rPr>
                <w:color w:val="000000"/>
              </w:rPr>
              <w:t>12.000</w:t>
            </w:r>
          </w:p>
        </w:tc>
        <w:tc>
          <w:tcPr>
            <w:tcW w:w="1223" w:type="dxa"/>
            <w:tcBorders>
              <w:top w:val="single" w:sz="4" w:space="0" w:color="BFBFBF" w:themeColor="background1" w:themeShade="BF"/>
              <w:bottom w:val="single" w:sz="4" w:space="0" w:color="BFBFBF" w:themeColor="background1" w:themeShade="BF"/>
            </w:tcBorders>
            <w:vAlign w:val="center"/>
          </w:tcPr>
          <w:p w14:paraId="026DD570" w14:textId="1E41AAFF" w:rsidR="00D00D87" w:rsidRPr="00A277BB" w:rsidRDefault="00D00D87" w:rsidP="00D00D87">
            <w:pPr>
              <w:spacing w:before="20" w:line="204" w:lineRule="auto"/>
              <w:ind w:left="-108" w:right="-18"/>
              <w:jc w:val="center"/>
            </w:pPr>
            <w:r>
              <w:rPr>
                <w:color w:val="000000"/>
              </w:rPr>
              <w:t>9.600</w:t>
            </w:r>
          </w:p>
        </w:tc>
        <w:tc>
          <w:tcPr>
            <w:tcW w:w="1222" w:type="dxa"/>
            <w:tcBorders>
              <w:top w:val="single" w:sz="4" w:space="0" w:color="BFBFBF" w:themeColor="background1" w:themeShade="BF"/>
              <w:bottom w:val="single" w:sz="4" w:space="0" w:color="BFBFBF" w:themeColor="background1" w:themeShade="BF"/>
            </w:tcBorders>
            <w:vAlign w:val="center"/>
          </w:tcPr>
          <w:p w14:paraId="474E3C0F" w14:textId="2219AFA2" w:rsidR="00D00D87" w:rsidRPr="00A277BB" w:rsidRDefault="00D00D87" w:rsidP="00D00D87">
            <w:pPr>
              <w:spacing w:before="20" w:line="204" w:lineRule="auto"/>
              <w:ind w:left="-126" w:right="-126"/>
              <w:jc w:val="center"/>
            </w:pPr>
            <w:r>
              <w:rPr>
                <w:color w:val="000000"/>
              </w:rPr>
              <w:t>16.000</w:t>
            </w:r>
          </w:p>
        </w:tc>
        <w:tc>
          <w:tcPr>
            <w:tcW w:w="1223" w:type="dxa"/>
            <w:tcBorders>
              <w:top w:val="single" w:sz="4" w:space="0" w:color="BFBFBF" w:themeColor="background1" w:themeShade="BF"/>
              <w:bottom w:val="single" w:sz="4" w:space="0" w:color="BFBFBF" w:themeColor="background1" w:themeShade="BF"/>
            </w:tcBorders>
            <w:vAlign w:val="center"/>
          </w:tcPr>
          <w:p w14:paraId="15C4B137" w14:textId="45C775BC" w:rsidR="00D00D87" w:rsidRPr="00A277BB" w:rsidRDefault="00D00D87" w:rsidP="00D00D87">
            <w:pPr>
              <w:spacing w:before="20" w:line="204" w:lineRule="auto"/>
              <w:ind w:left="-126" w:right="-126"/>
              <w:jc w:val="center"/>
            </w:pPr>
            <w:r>
              <w:rPr>
                <w:color w:val="000000"/>
              </w:rPr>
              <w:t>12.800</w:t>
            </w:r>
          </w:p>
        </w:tc>
        <w:tc>
          <w:tcPr>
            <w:tcW w:w="1222" w:type="dxa"/>
            <w:tcBorders>
              <w:top w:val="single" w:sz="4" w:space="0" w:color="BFBFBF" w:themeColor="background1" w:themeShade="BF"/>
              <w:bottom w:val="single" w:sz="4" w:space="0" w:color="BFBFBF" w:themeColor="background1" w:themeShade="BF"/>
            </w:tcBorders>
            <w:vAlign w:val="bottom"/>
          </w:tcPr>
          <w:p w14:paraId="0B59AC02" w14:textId="3AAAE3DF" w:rsidR="00D00D87" w:rsidRDefault="00D00D87" w:rsidP="00D00D87">
            <w:pPr>
              <w:spacing w:before="20" w:line="204" w:lineRule="auto"/>
              <w:ind w:left="-126" w:right="-126"/>
              <w:jc w:val="center"/>
              <w:rPr>
                <w:color w:val="000000"/>
              </w:rPr>
            </w:pPr>
            <w:r w:rsidRPr="00D00D87">
              <w:rPr>
                <w:color w:val="000000"/>
              </w:rPr>
              <w:t>20,000</w:t>
            </w:r>
          </w:p>
        </w:tc>
        <w:tc>
          <w:tcPr>
            <w:tcW w:w="1223" w:type="dxa"/>
            <w:tcBorders>
              <w:top w:val="single" w:sz="4" w:space="0" w:color="BFBFBF" w:themeColor="background1" w:themeShade="BF"/>
              <w:bottom w:val="single" w:sz="4" w:space="0" w:color="BFBFBF" w:themeColor="background1" w:themeShade="BF"/>
            </w:tcBorders>
            <w:vAlign w:val="bottom"/>
          </w:tcPr>
          <w:p w14:paraId="395E34F3" w14:textId="48F4AFDD" w:rsidR="00D00D87" w:rsidRDefault="00D00D87" w:rsidP="00D00D87">
            <w:pPr>
              <w:spacing w:before="20" w:line="204" w:lineRule="auto"/>
              <w:ind w:left="-126" w:right="-126"/>
              <w:jc w:val="center"/>
              <w:rPr>
                <w:color w:val="000000"/>
              </w:rPr>
            </w:pPr>
            <w:r w:rsidRPr="00D00D87">
              <w:rPr>
                <w:color w:val="000000"/>
              </w:rPr>
              <w:t>16,000</w:t>
            </w:r>
          </w:p>
        </w:tc>
        <w:tc>
          <w:tcPr>
            <w:tcW w:w="1222" w:type="dxa"/>
            <w:tcBorders>
              <w:top w:val="single" w:sz="4" w:space="0" w:color="BFBFBF" w:themeColor="background1" w:themeShade="BF"/>
              <w:bottom w:val="single" w:sz="4" w:space="0" w:color="BFBFBF" w:themeColor="background1" w:themeShade="BF"/>
            </w:tcBorders>
            <w:vAlign w:val="center"/>
          </w:tcPr>
          <w:p w14:paraId="0E0336B7" w14:textId="07AAAA91" w:rsidR="00D00D87" w:rsidRPr="00A277BB" w:rsidRDefault="00D00D87" w:rsidP="00D00D87">
            <w:pPr>
              <w:spacing w:before="20" w:line="204" w:lineRule="auto"/>
              <w:ind w:left="-126" w:right="-126"/>
              <w:jc w:val="center"/>
            </w:pPr>
            <w:r>
              <w:rPr>
                <w:color w:val="000000"/>
              </w:rPr>
              <w:t>24.000</w:t>
            </w:r>
          </w:p>
        </w:tc>
        <w:tc>
          <w:tcPr>
            <w:tcW w:w="1223" w:type="dxa"/>
            <w:tcBorders>
              <w:top w:val="single" w:sz="4" w:space="0" w:color="BFBFBF" w:themeColor="background1" w:themeShade="BF"/>
              <w:bottom w:val="single" w:sz="4" w:space="0" w:color="BFBFBF" w:themeColor="background1" w:themeShade="BF"/>
            </w:tcBorders>
            <w:vAlign w:val="center"/>
          </w:tcPr>
          <w:p w14:paraId="7360BC6B" w14:textId="436F4C56" w:rsidR="00D00D87" w:rsidRPr="00A277BB" w:rsidRDefault="00D00D87" w:rsidP="00D00D87">
            <w:pPr>
              <w:spacing w:before="20" w:line="204" w:lineRule="auto"/>
              <w:ind w:left="-126" w:right="-126"/>
              <w:jc w:val="center"/>
            </w:pPr>
            <w:r>
              <w:rPr>
                <w:color w:val="000000"/>
              </w:rPr>
              <w:t>19.200</w:t>
            </w:r>
          </w:p>
        </w:tc>
        <w:tc>
          <w:tcPr>
            <w:tcW w:w="1222" w:type="dxa"/>
            <w:tcBorders>
              <w:top w:val="single" w:sz="4" w:space="0" w:color="BFBFBF" w:themeColor="background1" w:themeShade="BF"/>
              <w:bottom w:val="single" w:sz="4" w:space="0" w:color="BFBFBF" w:themeColor="background1" w:themeShade="BF"/>
            </w:tcBorders>
            <w:vAlign w:val="center"/>
          </w:tcPr>
          <w:p w14:paraId="28B2B3FF" w14:textId="149AA776" w:rsidR="00D00D87" w:rsidRPr="00A277BB" w:rsidRDefault="00D00D87" w:rsidP="00D00D87">
            <w:pPr>
              <w:spacing w:before="20" w:line="204" w:lineRule="auto"/>
              <w:ind w:left="-108" w:right="-18"/>
              <w:jc w:val="center"/>
            </w:pPr>
            <w:r>
              <w:rPr>
                <w:color w:val="000000"/>
              </w:rPr>
              <w:t>30.000</w:t>
            </w:r>
          </w:p>
        </w:tc>
        <w:tc>
          <w:tcPr>
            <w:tcW w:w="1223" w:type="dxa"/>
            <w:tcBorders>
              <w:top w:val="single" w:sz="4" w:space="0" w:color="BFBFBF" w:themeColor="background1" w:themeShade="BF"/>
              <w:bottom w:val="single" w:sz="4" w:space="0" w:color="BFBFBF" w:themeColor="background1" w:themeShade="BF"/>
            </w:tcBorders>
            <w:vAlign w:val="center"/>
          </w:tcPr>
          <w:p w14:paraId="7451563E" w14:textId="6E8C966D" w:rsidR="00D00D87" w:rsidRPr="00A277BB" w:rsidRDefault="00D00D87" w:rsidP="00D00D87">
            <w:pPr>
              <w:spacing w:before="20" w:line="204" w:lineRule="auto"/>
              <w:ind w:left="-108" w:right="-18"/>
              <w:jc w:val="center"/>
            </w:pPr>
            <w:r>
              <w:rPr>
                <w:color w:val="000000"/>
              </w:rPr>
              <w:t>24.000</w:t>
            </w:r>
          </w:p>
        </w:tc>
        <w:tc>
          <w:tcPr>
            <w:tcW w:w="1222" w:type="dxa"/>
            <w:tcBorders>
              <w:top w:val="single" w:sz="4" w:space="0" w:color="BFBFBF" w:themeColor="background1" w:themeShade="BF"/>
              <w:bottom w:val="single" w:sz="4" w:space="0" w:color="BFBFBF" w:themeColor="background1" w:themeShade="BF"/>
            </w:tcBorders>
            <w:vAlign w:val="bottom"/>
          </w:tcPr>
          <w:p w14:paraId="59C3055D" w14:textId="25632C89"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10B23D64" w14:textId="66AD675C" w:rsidR="00D00D87" w:rsidRPr="00A277BB" w:rsidRDefault="00D00D87" w:rsidP="00D00D87">
            <w:pPr>
              <w:spacing w:before="20" w:line="204" w:lineRule="auto"/>
              <w:ind w:left="-108" w:right="-18"/>
              <w:jc w:val="center"/>
            </w:pPr>
          </w:p>
        </w:tc>
      </w:tr>
      <w:tr w:rsidR="00D00D87" w:rsidRPr="00A277BB" w14:paraId="49AEE93B" w14:textId="20E9E47F" w:rsidTr="00426043">
        <w:tc>
          <w:tcPr>
            <w:tcW w:w="1080" w:type="dxa"/>
            <w:tcBorders>
              <w:top w:val="single" w:sz="4" w:space="0" w:color="BFBFBF" w:themeColor="background1" w:themeShade="BF"/>
              <w:bottom w:val="single" w:sz="4" w:space="0" w:color="BFBFBF" w:themeColor="background1" w:themeShade="BF"/>
            </w:tcBorders>
            <w:vAlign w:val="bottom"/>
          </w:tcPr>
          <w:p w14:paraId="4B3E46B0" w14:textId="39821308" w:rsidR="00D00D87" w:rsidRPr="00A277BB" w:rsidRDefault="00D00D87" w:rsidP="00D00D87">
            <w:pPr>
              <w:spacing w:before="20" w:line="204" w:lineRule="auto"/>
              <w:ind w:right="86"/>
              <w:jc w:val="center"/>
            </w:pPr>
            <w:r w:rsidRPr="00A277BB">
              <w:t>29</w:t>
            </w:r>
          </w:p>
        </w:tc>
        <w:tc>
          <w:tcPr>
            <w:tcW w:w="1222" w:type="dxa"/>
            <w:tcBorders>
              <w:top w:val="single" w:sz="4" w:space="0" w:color="BFBFBF" w:themeColor="background1" w:themeShade="BF"/>
              <w:bottom w:val="single" w:sz="4" w:space="0" w:color="BFBFBF" w:themeColor="background1" w:themeShade="BF"/>
            </w:tcBorders>
            <w:vAlign w:val="center"/>
          </w:tcPr>
          <w:p w14:paraId="2A46D1E3" w14:textId="500CF72B" w:rsidR="00D00D87" w:rsidRPr="00A277BB" w:rsidRDefault="00D00D87" w:rsidP="00D00D87">
            <w:pPr>
              <w:spacing w:before="20" w:line="204" w:lineRule="auto"/>
              <w:ind w:left="-108" w:right="-18"/>
              <w:jc w:val="center"/>
            </w:pPr>
            <w:r>
              <w:rPr>
                <w:color w:val="000000"/>
              </w:rPr>
              <w:t>6.000</w:t>
            </w:r>
          </w:p>
        </w:tc>
        <w:tc>
          <w:tcPr>
            <w:tcW w:w="1223" w:type="dxa"/>
            <w:tcBorders>
              <w:top w:val="single" w:sz="4" w:space="0" w:color="BFBFBF" w:themeColor="background1" w:themeShade="BF"/>
              <w:bottom w:val="single" w:sz="4" w:space="0" w:color="BFBFBF" w:themeColor="background1" w:themeShade="BF"/>
            </w:tcBorders>
            <w:vAlign w:val="center"/>
          </w:tcPr>
          <w:p w14:paraId="3E2A2BE2" w14:textId="046F872C" w:rsidR="00D00D87" w:rsidRPr="00A277BB" w:rsidRDefault="00D00D87" w:rsidP="00D00D87">
            <w:pPr>
              <w:spacing w:before="20" w:line="204" w:lineRule="auto"/>
              <w:ind w:left="-108" w:right="-18"/>
              <w:jc w:val="center"/>
            </w:pPr>
            <w:r>
              <w:rPr>
                <w:color w:val="000000"/>
              </w:rPr>
              <w:t>4.800</w:t>
            </w:r>
          </w:p>
        </w:tc>
        <w:tc>
          <w:tcPr>
            <w:tcW w:w="1222" w:type="dxa"/>
            <w:tcBorders>
              <w:top w:val="single" w:sz="4" w:space="0" w:color="BFBFBF" w:themeColor="background1" w:themeShade="BF"/>
              <w:bottom w:val="single" w:sz="4" w:space="0" w:color="BFBFBF" w:themeColor="background1" w:themeShade="BF"/>
            </w:tcBorders>
            <w:vAlign w:val="center"/>
          </w:tcPr>
          <w:p w14:paraId="2FF79A13" w14:textId="58B86776" w:rsidR="00D00D87" w:rsidRPr="00A277BB" w:rsidRDefault="00D00D87" w:rsidP="00D00D87">
            <w:pPr>
              <w:spacing w:before="20" w:line="204" w:lineRule="auto"/>
              <w:ind w:left="-126" w:right="-126"/>
              <w:jc w:val="center"/>
            </w:pPr>
            <w:r>
              <w:rPr>
                <w:color w:val="000000"/>
              </w:rPr>
              <w:t>8.000</w:t>
            </w:r>
          </w:p>
        </w:tc>
        <w:tc>
          <w:tcPr>
            <w:tcW w:w="1223" w:type="dxa"/>
            <w:tcBorders>
              <w:top w:val="single" w:sz="4" w:space="0" w:color="BFBFBF" w:themeColor="background1" w:themeShade="BF"/>
              <w:bottom w:val="single" w:sz="4" w:space="0" w:color="BFBFBF" w:themeColor="background1" w:themeShade="BF"/>
            </w:tcBorders>
            <w:vAlign w:val="center"/>
          </w:tcPr>
          <w:p w14:paraId="69EC8810" w14:textId="25907DEA" w:rsidR="00D00D87" w:rsidRPr="00A277BB" w:rsidRDefault="00D00D87" w:rsidP="00D00D87">
            <w:pPr>
              <w:spacing w:before="20" w:line="204" w:lineRule="auto"/>
              <w:ind w:left="-126" w:right="-126"/>
              <w:jc w:val="center"/>
            </w:pPr>
            <w:r>
              <w:rPr>
                <w:color w:val="000000"/>
              </w:rPr>
              <w:t>6.400</w:t>
            </w:r>
          </w:p>
        </w:tc>
        <w:tc>
          <w:tcPr>
            <w:tcW w:w="1222" w:type="dxa"/>
            <w:tcBorders>
              <w:top w:val="single" w:sz="4" w:space="0" w:color="BFBFBF" w:themeColor="background1" w:themeShade="BF"/>
              <w:bottom w:val="single" w:sz="4" w:space="0" w:color="BFBFBF" w:themeColor="background1" w:themeShade="BF"/>
            </w:tcBorders>
            <w:vAlign w:val="bottom"/>
          </w:tcPr>
          <w:p w14:paraId="51848248" w14:textId="6E0B808F" w:rsidR="00D00D87" w:rsidRDefault="00D00D87" w:rsidP="00D00D87">
            <w:pPr>
              <w:spacing w:before="20" w:line="204" w:lineRule="auto"/>
              <w:ind w:left="-126" w:right="-126"/>
              <w:jc w:val="center"/>
              <w:rPr>
                <w:color w:val="000000"/>
              </w:rPr>
            </w:pPr>
            <w:r w:rsidRPr="00D00D87">
              <w:rPr>
                <w:color w:val="000000"/>
              </w:rPr>
              <w:t>10,000</w:t>
            </w:r>
          </w:p>
        </w:tc>
        <w:tc>
          <w:tcPr>
            <w:tcW w:w="1223" w:type="dxa"/>
            <w:tcBorders>
              <w:top w:val="single" w:sz="4" w:space="0" w:color="BFBFBF" w:themeColor="background1" w:themeShade="BF"/>
              <w:bottom w:val="single" w:sz="4" w:space="0" w:color="BFBFBF" w:themeColor="background1" w:themeShade="BF"/>
            </w:tcBorders>
            <w:vAlign w:val="bottom"/>
          </w:tcPr>
          <w:p w14:paraId="2C089F80" w14:textId="4A4FCE88" w:rsidR="00D00D87" w:rsidRDefault="00D00D87" w:rsidP="00D00D87">
            <w:pPr>
              <w:spacing w:before="20" w:line="204" w:lineRule="auto"/>
              <w:ind w:left="-126" w:right="-126"/>
              <w:jc w:val="center"/>
              <w:rPr>
                <w:color w:val="000000"/>
              </w:rPr>
            </w:pPr>
            <w:r w:rsidRPr="00D00D87">
              <w:rPr>
                <w:color w:val="000000"/>
              </w:rPr>
              <w:t>8,000</w:t>
            </w:r>
          </w:p>
        </w:tc>
        <w:tc>
          <w:tcPr>
            <w:tcW w:w="1222" w:type="dxa"/>
            <w:tcBorders>
              <w:top w:val="single" w:sz="4" w:space="0" w:color="BFBFBF" w:themeColor="background1" w:themeShade="BF"/>
              <w:bottom w:val="single" w:sz="4" w:space="0" w:color="BFBFBF" w:themeColor="background1" w:themeShade="BF"/>
            </w:tcBorders>
            <w:vAlign w:val="center"/>
          </w:tcPr>
          <w:p w14:paraId="19C1AF26" w14:textId="6E22118F" w:rsidR="00D00D87" w:rsidRPr="00A277BB" w:rsidRDefault="00D00D87" w:rsidP="00D00D87">
            <w:pPr>
              <w:spacing w:before="20" w:line="204" w:lineRule="auto"/>
              <w:ind w:left="-126" w:right="-126"/>
              <w:jc w:val="center"/>
            </w:pPr>
            <w:r>
              <w:rPr>
                <w:color w:val="000000"/>
              </w:rPr>
              <w:t>12.000</w:t>
            </w:r>
          </w:p>
        </w:tc>
        <w:tc>
          <w:tcPr>
            <w:tcW w:w="1223" w:type="dxa"/>
            <w:tcBorders>
              <w:top w:val="single" w:sz="4" w:space="0" w:color="BFBFBF" w:themeColor="background1" w:themeShade="BF"/>
              <w:bottom w:val="single" w:sz="4" w:space="0" w:color="BFBFBF" w:themeColor="background1" w:themeShade="BF"/>
            </w:tcBorders>
            <w:vAlign w:val="center"/>
          </w:tcPr>
          <w:p w14:paraId="08361CB9" w14:textId="3FA11364" w:rsidR="00D00D87" w:rsidRPr="00A277BB" w:rsidRDefault="00D00D87" w:rsidP="00D00D87">
            <w:pPr>
              <w:spacing w:before="20" w:line="204" w:lineRule="auto"/>
              <w:ind w:left="-126" w:right="-126"/>
              <w:jc w:val="center"/>
            </w:pPr>
            <w:r>
              <w:rPr>
                <w:color w:val="000000"/>
              </w:rPr>
              <w:t>9.600</w:t>
            </w:r>
          </w:p>
        </w:tc>
        <w:tc>
          <w:tcPr>
            <w:tcW w:w="1222" w:type="dxa"/>
            <w:tcBorders>
              <w:top w:val="single" w:sz="4" w:space="0" w:color="BFBFBF" w:themeColor="background1" w:themeShade="BF"/>
              <w:bottom w:val="single" w:sz="4" w:space="0" w:color="BFBFBF" w:themeColor="background1" w:themeShade="BF"/>
            </w:tcBorders>
            <w:vAlign w:val="center"/>
          </w:tcPr>
          <w:p w14:paraId="7E314FA1" w14:textId="248F7F7E" w:rsidR="00D00D87" w:rsidRPr="00A277BB" w:rsidRDefault="00D00D87" w:rsidP="00D00D87">
            <w:pPr>
              <w:spacing w:before="20" w:line="204" w:lineRule="auto"/>
              <w:ind w:left="-108" w:right="-18"/>
              <w:jc w:val="center"/>
            </w:pPr>
            <w:r>
              <w:rPr>
                <w:color w:val="000000"/>
              </w:rPr>
              <w:t>15.000</w:t>
            </w:r>
          </w:p>
        </w:tc>
        <w:tc>
          <w:tcPr>
            <w:tcW w:w="1223" w:type="dxa"/>
            <w:tcBorders>
              <w:top w:val="single" w:sz="4" w:space="0" w:color="BFBFBF" w:themeColor="background1" w:themeShade="BF"/>
              <w:bottom w:val="single" w:sz="4" w:space="0" w:color="BFBFBF" w:themeColor="background1" w:themeShade="BF"/>
            </w:tcBorders>
            <w:vAlign w:val="center"/>
          </w:tcPr>
          <w:p w14:paraId="4A226A21" w14:textId="0E238984" w:rsidR="00D00D87" w:rsidRPr="00A277BB" w:rsidRDefault="00D00D87" w:rsidP="00D00D87">
            <w:pPr>
              <w:spacing w:before="20" w:line="204" w:lineRule="auto"/>
              <w:ind w:left="-108" w:right="-18"/>
              <w:jc w:val="center"/>
            </w:pPr>
            <w:r>
              <w:rPr>
                <w:color w:val="000000"/>
              </w:rPr>
              <w:t>12.000</w:t>
            </w:r>
          </w:p>
        </w:tc>
        <w:tc>
          <w:tcPr>
            <w:tcW w:w="1222" w:type="dxa"/>
            <w:tcBorders>
              <w:top w:val="single" w:sz="4" w:space="0" w:color="BFBFBF" w:themeColor="background1" w:themeShade="BF"/>
              <w:bottom w:val="single" w:sz="4" w:space="0" w:color="BFBFBF" w:themeColor="background1" w:themeShade="BF"/>
            </w:tcBorders>
            <w:vAlign w:val="bottom"/>
          </w:tcPr>
          <w:p w14:paraId="1D04639E" w14:textId="4C3E524F" w:rsidR="00D00D87" w:rsidRPr="00A277BB" w:rsidRDefault="00D00D87" w:rsidP="00D00D87">
            <w:pPr>
              <w:spacing w:before="20" w:line="204" w:lineRule="auto"/>
              <w:ind w:left="-108" w:right="-18"/>
              <w:jc w:val="center"/>
            </w:pPr>
          </w:p>
        </w:tc>
        <w:tc>
          <w:tcPr>
            <w:tcW w:w="1223" w:type="dxa"/>
            <w:tcBorders>
              <w:top w:val="single" w:sz="4" w:space="0" w:color="BFBFBF" w:themeColor="background1" w:themeShade="BF"/>
              <w:bottom w:val="single" w:sz="4" w:space="0" w:color="BFBFBF" w:themeColor="background1" w:themeShade="BF"/>
            </w:tcBorders>
            <w:vAlign w:val="bottom"/>
          </w:tcPr>
          <w:p w14:paraId="47EF9455" w14:textId="68B03DC3" w:rsidR="00D00D87" w:rsidRPr="00A277BB" w:rsidRDefault="00D00D87" w:rsidP="00D00D87">
            <w:pPr>
              <w:spacing w:before="20" w:line="204" w:lineRule="auto"/>
              <w:ind w:left="-108" w:right="-18"/>
              <w:jc w:val="center"/>
            </w:pPr>
          </w:p>
        </w:tc>
      </w:tr>
      <w:tr w:rsidR="00E17EFF" w:rsidRPr="00A277BB" w14:paraId="355D5BA4" w14:textId="4D1A638F" w:rsidTr="00C33AA9">
        <w:tc>
          <w:tcPr>
            <w:tcW w:w="1080" w:type="dxa"/>
            <w:tcBorders>
              <w:top w:val="single" w:sz="4" w:space="0" w:color="BFBFBF" w:themeColor="background1" w:themeShade="BF"/>
            </w:tcBorders>
            <w:vAlign w:val="bottom"/>
          </w:tcPr>
          <w:p w14:paraId="5918F12D" w14:textId="4E20F17F" w:rsidR="00E17EFF" w:rsidRPr="00A277BB" w:rsidRDefault="00E17EFF" w:rsidP="00E17EFF">
            <w:pPr>
              <w:spacing w:before="20" w:line="204" w:lineRule="auto"/>
              <w:ind w:right="86"/>
              <w:jc w:val="center"/>
            </w:pPr>
            <w:r w:rsidRPr="00A277BB">
              <w:t>30</w:t>
            </w:r>
          </w:p>
        </w:tc>
        <w:tc>
          <w:tcPr>
            <w:tcW w:w="1222" w:type="dxa"/>
            <w:tcBorders>
              <w:top w:val="single" w:sz="4" w:space="0" w:color="BFBFBF" w:themeColor="background1" w:themeShade="BF"/>
            </w:tcBorders>
            <w:vAlign w:val="bottom"/>
          </w:tcPr>
          <w:p w14:paraId="543D3795" w14:textId="5408643F" w:rsidR="00E17EFF" w:rsidRPr="00A277BB" w:rsidRDefault="00E17EFF" w:rsidP="00E17EFF">
            <w:pPr>
              <w:spacing w:before="20" w:line="204" w:lineRule="auto"/>
              <w:ind w:left="-108" w:right="-18"/>
              <w:jc w:val="center"/>
            </w:pPr>
            <w:r>
              <w:t>-</w:t>
            </w:r>
          </w:p>
        </w:tc>
        <w:tc>
          <w:tcPr>
            <w:tcW w:w="1223" w:type="dxa"/>
            <w:tcBorders>
              <w:top w:val="single" w:sz="4" w:space="0" w:color="BFBFBF" w:themeColor="background1" w:themeShade="BF"/>
            </w:tcBorders>
            <w:vAlign w:val="bottom"/>
          </w:tcPr>
          <w:p w14:paraId="6D796C63" w14:textId="0B93B822" w:rsidR="00E17EFF" w:rsidRPr="00A277BB" w:rsidRDefault="00E17EFF" w:rsidP="00E17EFF">
            <w:pPr>
              <w:spacing w:before="20" w:line="204" w:lineRule="auto"/>
              <w:ind w:left="-108" w:right="-18"/>
              <w:jc w:val="center"/>
            </w:pPr>
            <w:r>
              <w:t>-</w:t>
            </w:r>
          </w:p>
        </w:tc>
        <w:tc>
          <w:tcPr>
            <w:tcW w:w="1222" w:type="dxa"/>
            <w:tcBorders>
              <w:top w:val="single" w:sz="4" w:space="0" w:color="BFBFBF" w:themeColor="background1" w:themeShade="BF"/>
            </w:tcBorders>
          </w:tcPr>
          <w:p w14:paraId="1D0A453D" w14:textId="07B22C2C" w:rsidR="00E17EFF" w:rsidRPr="00A277BB" w:rsidRDefault="00E17EFF" w:rsidP="00E17EFF">
            <w:pPr>
              <w:spacing w:before="20" w:line="204" w:lineRule="auto"/>
              <w:ind w:left="-108" w:right="-18"/>
              <w:jc w:val="center"/>
            </w:pPr>
            <w:r w:rsidRPr="003F7F93">
              <w:t>-</w:t>
            </w:r>
          </w:p>
        </w:tc>
        <w:tc>
          <w:tcPr>
            <w:tcW w:w="1223" w:type="dxa"/>
            <w:tcBorders>
              <w:top w:val="single" w:sz="4" w:space="0" w:color="BFBFBF" w:themeColor="background1" w:themeShade="BF"/>
            </w:tcBorders>
          </w:tcPr>
          <w:p w14:paraId="7944BF83" w14:textId="595557B8" w:rsidR="00E17EFF" w:rsidRPr="00A277BB" w:rsidRDefault="00E17EFF" w:rsidP="00E17EFF">
            <w:pPr>
              <w:spacing w:before="20" w:line="204" w:lineRule="auto"/>
              <w:ind w:left="-108" w:right="-18"/>
              <w:jc w:val="center"/>
            </w:pPr>
            <w:r w:rsidRPr="003F7F93">
              <w:t>-</w:t>
            </w:r>
          </w:p>
        </w:tc>
        <w:tc>
          <w:tcPr>
            <w:tcW w:w="1222" w:type="dxa"/>
            <w:tcBorders>
              <w:top w:val="single" w:sz="4" w:space="0" w:color="BFBFBF" w:themeColor="background1" w:themeShade="BF"/>
            </w:tcBorders>
          </w:tcPr>
          <w:p w14:paraId="491904A2" w14:textId="553E5952" w:rsidR="00E17EFF" w:rsidRPr="003F7F93" w:rsidRDefault="00E17EFF" w:rsidP="00E17EFF">
            <w:pPr>
              <w:spacing w:before="20" w:line="204" w:lineRule="auto"/>
              <w:ind w:left="-108" w:right="-18"/>
              <w:jc w:val="center"/>
            </w:pPr>
            <w:r w:rsidRPr="003F7F93">
              <w:t>-</w:t>
            </w:r>
          </w:p>
        </w:tc>
        <w:tc>
          <w:tcPr>
            <w:tcW w:w="1223" w:type="dxa"/>
            <w:tcBorders>
              <w:top w:val="single" w:sz="4" w:space="0" w:color="BFBFBF" w:themeColor="background1" w:themeShade="BF"/>
            </w:tcBorders>
          </w:tcPr>
          <w:p w14:paraId="44320706" w14:textId="53F575DB" w:rsidR="00E17EFF" w:rsidRPr="003F7F93" w:rsidRDefault="00E17EFF" w:rsidP="00E17EFF">
            <w:pPr>
              <w:spacing w:before="20" w:line="204" w:lineRule="auto"/>
              <w:ind w:left="-108" w:right="-18"/>
              <w:jc w:val="center"/>
            </w:pPr>
            <w:r w:rsidRPr="003F7F93">
              <w:t>-</w:t>
            </w:r>
          </w:p>
        </w:tc>
        <w:tc>
          <w:tcPr>
            <w:tcW w:w="1222" w:type="dxa"/>
            <w:tcBorders>
              <w:top w:val="single" w:sz="4" w:space="0" w:color="BFBFBF" w:themeColor="background1" w:themeShade="BF"/>
            </w:tcBorders>
          </w:tcPr>
          <w:p w14:paraId="75CCFF85" w14:textId="61DBB169" w:rsidR="00E17EFF" w:rsidRPr="00A277BB" w:rsidRDefault="00E17EFF" w:rsidP="00E17EFF">
            <w:pPr>
              <w:spacing w:before="20" w:line="204" w:lineRule="auto"/>
              <w:ind w:left="-108" w:right="-18"/>
              <w:jc w:val="center"/>
            </w:pPr>
            <w:r w:rsidRPr="003F7F93">
              <w:t>-</w:t>
            </w:r>
          </w:p>
        </w:tc>
        <w:tc>
          <w:tcPr>
            <w:tcW w:w="1223" w:type="dxa"/>
            <w:tcBorders>
              <w:top w:val="single" w:sz="4" w:space="0" w:color="BFBFBF" w:themeColor="background1" w:themeShade="BF"/>
            </w:tcBorders>
          </w:tcPr>
          <w:p w14:paraId="4408CC19" w14:textId="084588CD" w:rsidR="00E17EFF" w:rsidRPr="00A277BB" w:rsidRDefault="00E17EFF" w:rsidP="00E17EFF">
            <w:pPr>
              <w:spacing w:before="20" w:line="204" w:lineRule="auto"/>
              <w:ind w:left="-108" w:right="-18"/>
              <w:jc w:val="center"/>
            </w:pPr>
            <w:r w:rsidRPr="003F7F93">
              <w:t>-</w:t>
            </w:r>
          </w:p>
        </w:tc>
        <w:tc>
          <w:tcPr>
            <w:tcW w:w="1222" w:type="dxa"/>
            <w:tcBorders>
              <w:top w:val="single" w:sz="4" w:space="0" w:color="BFBFBF" w:themeColor="background1" w:themeShade="BF"/>
            </w:tcBorders>
            <w:vAlign w:val="bottom"/>
          </w:tcPr>
          <w:p w14:paraId="681A7749" w14:textId="63ADCE12" w:rsidR="00E17EFF" w:rsidRPr="00A277BB" w:rsidRDefault="00E17EFF" w:rsidP="00E17EFF">
            <w:pPr>
              <w:spacing w:before="20" w:line="204" w:lineRule="auto"/>
              <w:ind w:left="-108" w:right="-18"/>
              <w:jc w:val="center"/>
            </w:pPr>
            <w:r>
              <w:t>-</w:t>
            </w:r>
          </w:p>
        </w:tc>
        <w:tc>
          <w:tcPr>
            <w:tcW w:w="1223" w:type="dxa"/>
            <w:tcBorders>
              <w:top w:val="single" w:sz="4" w:space="0" w:color="BFBFBF" w:themeColor="background1" w:themeShade="BF"/>
            </w:tcBorders>
            <w:vAlign w:val="bottom"/>
          </w:tcPr>
          <w:p w14:paraId="48D5C6A2" w14:textId="1DC76A79" w:rsidR="00E17EFF" w:rsidRPr="00A277BB" w:rsidRDefault="00E17EFF" w:rsidP="00E17EFF">
            <w:pPr>
              <w:spacing w:before="20" w:line="204" w:lineRule="auto"/>
              <w:ind w:left="-108" w:right="-18"/>
              <w:jc w:val="center"/>
            </w:pPr>
            <w:r>
              <w:t>-</w:t>
            </w:r>
          </w:p>
        </w:tc>
        <w:tc>
          <w:tcPr>
            <w:tcW w:w="1222" w:type="dxa"/>
            <w:tcBorders>
              <w:top w:val="single" w:sz="4" w:space="0" w:color="BFBFBF" w:themeColor="background1" w:themeShade="BF"/>
            </w:tcBorders>
            <w:vAlign w:val="bottom"/>
          </w:tcPr>
          <w:p w14:paraId="44E8279A" w14:textId="064C66F2" w:rsidR="00E17EFF" w:rsidRPr="00A277BB" w:rsidRDefault="00E17EFF" w:rsidP="00E17EFF">
            <w:pPr>
              <w:spacing w:before="20" w:line="204" w:lineRule="auto"/>
              <w:ind w:left="-108" w:right="-18"/>
              <w:jc w:val="center"/>
            </w:pPr>
            <w:r>
              <w:t>-</w:t>
            </w:r>
          </w:p>
        </w:tc>
        <w:tc>
          <w:tcPr>
            <w:tcW w:w="1223" w:type="dxa"/>
            <w:tcBorders>
              <w:top w:val="single" w:sz="4" w:space="0" w:color="BFBFBF" w:themeColor="background1" w:themeShade="BF"/>
            </w:tcBorders>
            <w:vAlign w:val="bottom"/>
          </w:tcPr>
          <w:p w14:paraId="086A4742" w14:textId="3C16143A" w:rsidR="00E17EFF" w:rsidRPr="00A277BB" w:rsidRDefault="00E17EFF" w:rsidP="00E17EFF">
            <w:pPr>
              <w:spacing w:before="20" w:line="204" w:lineRule="auto"/>
              <w:ind w:left="-108" w:right="-18"/>
              <w:jc w:val="center"/>
            </w:pPr>
            <w:r>
              <w:t>-</w:t>
            </w:r>
          </w:p>
        </w:tc>
      </w:tr>
    </w:tbl>
    <w:p w14:paraId="6F1FFCAF" w14:textId="77777777" w:rsidR="00657D42" w:rsidRDefault="00657D42" w:rsidP="009E4208">
      <w:pPr>
        <w:tabs>
          <w:tab w:val="left" w:pos="1440"/>
        </w:tabs>
        <w:ind w:left="360"/>
        <w:jc w:val="both"/>
        <w:rPr>
          <w:rFonts w:eastAsia="Calibri"/>
        </w:rPr>
        <w:sectPr w:rsidR="00657D42" w:rsidSect="001B05DC">
          <w:footerReference w:type="default" r:id="rId13"/>
          <w:pgSz w:w="16834" w:h="11909" w:orient="landscape" w:code="9"/>
          <w:pgMar w:top="630" w:right="720" w:bottom="720" w:left="446" w:header="576" w:footer="40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pPr>
    </w:p>
    <w:p w14:paraId="774E81B8" w14:textId="0C5D3752" w:rsidR="000A3E63" w:rsidRDefault="000A3E63" w:rsidP="009E4208">
      <w:pPr>
        <w:tabs>
          <w:tab w:val="left" w:pos="1440"/>
        </w:tabs>
        <w:ind w:left="360"/>
        <w:jc w:val="both"/>
        <w:rPr>
          <w:rFonts w:eastAsia="Calibri"/>
        </w:rPr>
      </w:pPr>
    </w:p>
    <w:tbl>
      <w:tblPr>
        <w:tblStyle w:val="TableGrid"/>
        <w:tblW w:w="15840" w:type="dxa"/>
        <w:tblInd w:w="198" w:type="dxa"/>
        <w:tblLook w:val="04A0" w:firstRow="1" w:lastRow="0" w:firstColumn="1" w:lastColumn="0" w:noHBand="0" w:noVBand="1"/>
      </w:tblPr>
      <w:tblGrid>
        <w:gridCol w:w="6300"/>
        <w:gridCol w:w="9540"/>
      </w:tblGrid>
      <w:tr w:rsidR="00174060" w:rsidRPr="00A277BB" w14:paraId="6CBCD839" w14:textId="3D63467E" w:rsidTr="00A4165F">
        <w:trPr>
          <w:trHeight w:val="3203"/>
        </w:trPr>
        <w:tc>
          <w:tcPr>
            <w:tcW w:w="6300" w:type="dxa"/>
          </w:tcPr>
          <w:p w14:paraId="1FA1F60D" w14:textId="77777777" w:rsidR="00174060" w:rsidRPr="00A277BB" w:rsidRDefault="00174060" w:rsidP="001E6761">
            <w:pPr>
              <w:spacing w:before="120"/>
              <w:ind w:right="86"/>
              <w:jc w:val="both"/>
              <w:rPr>
                <w:b/>
              </w:rPr>
            </w:pPr>
            <w:r w:rsidRPr="00A277BB">
              <w:rPr>
                <w:b/>
              </w:rPr>
              <w:t>THÔNG TIN DOANH NGHIỆP</w:t>
            </w:r>
          </w:p>
          <w:p w14:paraId="236918CE" w14:textId="77777777" w:rsidR="00174060" w:rsidRPr="00A277BB" w:rsidRDefault="00174060" w:rsidP="001E6761">
            <w:pPr>
              <w:ind w:right="86"/>
              <w:contextualSpacing/>
              <w:jc w:val="both"/>
            </w:pPr>
            <w:r w:rsidRPr="00A277BB">
              <w:t>Công ty TNHH Manulife (Việt Nam)</w:t>
            </w:r>
          </w:p>
          <w:p w14:paraId="11E966A3" w14:textId="77777777" w:rsidR="00174060" w:rsidRPr="00A277BB" w:rsidRDefault="00174060" w:rsidP="001E6761">
            <w:pPr>
              <w:ind w:right="86"/>
              <w:contextualSpacing/>
              <w:jc w:val="both"/>
            </w:pPr>
            <w:r w:rsidRPr="00A277BB">
              <w:t>Trụ sở chính: Manulife Plaza, 75 Hoàng Văn Thái, Phường Tân Phú, Quận 7, TP. Hồ Chí Minh</w:t>
            </w:r>
            <w:r w:rsidRPr="00A277BB">
              <w:tab/>
            </w:r>
          </w:p>
          <w:p w14:paraId="42133FD9" w14:textId="77777777" w:rsidR="00174060" w:rsidRPr="00A277BB" w:rsidRDefault="00174060" w:rsidP="001E6761">
            <w:pPr>
              <w:ind w:right="86"/>
              <w:contextualSpacing/>
              <w:jc w:val="both"/>
            </w:pPr>
            <w:r w:rsidRPr="00A277BB">
              <w:t>Điện thoại: (028) 5416 6888 - Fax: (028) 5416 1818</w:t>
            </w:r>
          </w:p>
          <w:p w14:paraId="7785505B" w14:textId="77777777" w:rsidR="00174060" w:rsidRPr="00A277BB" w:rsidRDefault="00174060" w:rsidP="001E6761">
            <w:pPr>
              <w:ind w:right="86"/>
              <w:contextualSpacing/>
              <w:jc w:val="both"/>
            </w:pPr>
            <w:r w:rsidRPr="00A277BB">
              <w:t>Lĩnh vực kinh doanh: Bảo hiểm nhân thọ và đầu tư tài chính</w:t>
            </w:r>
          </w:p>
          <w:p w14:paraId="50689BCF" w14:textId="77777777" w:rsidR="00174060" w:rsidRPr="00A277BB" w:rsidRDefault="00174060" w:rsidP="001E6761">
            <w:pPr>
              <w:ind w:right="86"/>
              <w:contextualSpacing/>
              <w:jc w:val="both"/>
            </w:pPr>
            <w:r w:rsidRPr="00A277BB">
              <w:t>Giấy phép thành lập và hoạt động: Số 13GP/KDBH ngày 24/01/2005</w:t>
            </w:r>
          </w:p>
          <w:p w14:paraId="582E2BA4" w14:textId="77777777" w:rsidR="00174060" w:rsidRPr="00A277BB" w:rsidRDefault="00174060" w:rsidP="001E6761">
            <w:pPr>
              <w:ind w:right="86"/>
              <w:contextualSpacing/>
              <w:jc w:val="both"/>
            </w:pPr>
            <w:r w:rsidRPr="00A277BB">
              <w:t xml:space="preserve">Vốn điều lệ: 9.695 tỷ đồng </w:t>
            </w:r>
          </w:p>
          <w:p w14:paraId="7E4D0B71" w14:textId="77777777" w:rsidR="00174060" w:rsidRPr="00A277BB" w:rsidRDefault="00174060" w:rsidP="001E6761">
            <w:pPr>
              <w:autoSpaceDE w:val="0"/>
              <w:autoSpaceDN w:val="0"/>
              <w:adjustRightInd w:val="0"/>
              <w:jc w:val="both"/>
              <w:rPr>
                <w:bCs/>
              </w:rPr>
            </w:pPr>
            <w:r w:rsidRPr="00A277BB">
              <w:t>Website: www.manulife.com.vn</w:t>
            </w:r>
          </w:p>
        </w:tc>
        <w:tc>
          <w:tcPr>
            <w:tcW w:w="9540" w:type="dxa"/>
          </w:tcPr>
          <w:p w14:paraId="57D967B4" w14:textId="77777777" w:rsidR="00174060" w:rsidRPr="00A277BB" w:rsidRDefault="00174060" w:rsidP="00174060">
            <w:pPr>
              <w:spacing w:before="120"/>
              <w:ind w:right="86"/>
              <w:rPr>
                <w:b/>
              </w:rPr>
            </w:pPr>
            <w:r w:rsidRPr="00A277BB">
              <w:rPr>
                <w:b/>
              </w:rPr>
              <w:t>THÔNG TIN TẬP ĐOÀN</w:t>
            </w:r>
          </w:p>
          <w:p w14:paraId="4A6C54EF" w14:textId="77777777" w:rsidR="00174060" w:rsidRPr="00A277BB" w:rsidRDefault="00174060" w:rsidP="00174060">
            <w:pPr>
              <w:ind w:right="86"/>
              <w:contextualSpacing/>
              <w:jc w:val="both"/>
            </w:pPr>
            <w:r w:rsidRPr="00A277BB">
              <w:t>Manulife là Tập đoàn tài chính hàng đầu thế giới có trụ sở chính tại Canada, với hơn 130 năm kinh nghiệm hoạt động toàn cầu, hiện đang cung cấp cá sản phẩm bảo vệ tài chính và dịch vụ quản lý tài sản cho hàng chục triệu khách hàng trên toàn thế giới.</w:t>
            </w:r>
          </w:p>
          <w:p w14:paraId="390327EC" w14:textId="77777777" w:rsidR="00174060" w:rsidRPr="00A277BB" w:rsidRDefault="00174060" w:rsidP="00174060">
            <w:pPr>
              <w:spacing w:before="60"/>
              <w:ind w:right="86"/>
              <w:jc w:val="both"/>
            </w:pPr>
            <w:r w:rsidRPr="00A277BB">
              <w:rPr>
                <w:u w:val="single"/>
              </w:rPr>
              <w:t>Sức mạnh tài chính vững chắc</w:t>
            </w:r>
            <w:r w:rsidRPr="00A277BB">
              <w:t>: là một trong những công ty bảo hiểm nhân thọ hàng đầu thế giới, quản lý tổng tài sản giá trị hơn 829,4 tỷ USD (tính đến ngày 31/12/2017).</w:t>
            </w:r>
          </w:p>
          <w:p w14:paraId="2494160F" w14:textId="491F4D12" w:rsidR="00174060" w:rsidRPr="00A277BB" w:rsidRDefault="00174060" w:rsidP="00174060">
            <w:pPr>
              <w:spacing w:before="120"/>
              <w:ind w:right="86"/>
              <w:jc w:val="both"/>
              <w:rPr>
                <w:b/>
              </w:rPr>
            </w:pPr>
            <w:r w:rsidRPr="00A277BB">
              <w:rPr>
                <w:u w:val="single"/>
              </w:rPr>
              <w:t>Cam kết đầu tư lâu dài tại Việt Nam</w:t>
            </w:r>
            <w:r w:rsidRPr="00A277BB">
              <w:t>: là doanh nghiệp 100% vốn nước ngoài đầu tiên được cấp phép kinh doanh bảo hiểm nhân thọ tại Việt Nam (tháng 6/1999), một trong những công ty bảo hiểm nhân thọ hàng đầu và là công ty bảo hiểm nhân thọ có vốn điều lệ lớn nhất tại Việt Nam tính đến hết năm 2017.</w:t>
            </w:r>
          </w:p>
        </w:tc>
      </w:tr>
    </w:tbl>
    <w:p w14:paraId="566B55FB" w14:textId="77777777" w:rsidR="00EA5046" w:rsidRDefault="00EA5046" w:rsidP="009E4208">
      <w:pPr>
        <w:tabs>
          <w:tab w:val="left" w:pos="1440"/>
        </w:tabs>
        <w:ind w:left="360"/>
        <w:jc w:val="both"/>
        <w:rPr>
          <w:rFonts w:eastAsia="Calibri"/>
        </w:rPr>
      </w:pPr>
    </w:p>
    <w:tbl>
      <w:tblPr>
        <w:tblStyle w:val="TableGrid"/>
        <w:tblW w:w="15840" w:type="dxa"/>
        <w:tblInd w:w="198" w:type="dxa"/>
        <w:tblLook w:val="04A0" w:firstRow="1" w:lastRow="0" w:firstColumn="1" w:lastColumn="0" w:noHBand="0" w:noVBand="1"/>
      </w:tblPr>
      <w:tblGrid>
        <w:gridCol w:w="9360"/>
        <w:gridCol w:w="6480"/>
      </w:tblGrid>
      <w:tr w:rsidR="007C0425" w14:paraId="47D1345E" w14:textId="77777777" w:rsidTr="007C0425">
        <w:trPr>
          <w:trHeight w:val="467"/>
        </w:trPr>
        <w:tc>
          <w:tcPr>
            <w:tcW w:w="9360" w:type="dxa"/>
            <w:tcBorders>
              <w:top w:val="single" w:sz="4" w:space="0" w:color="auto"/>
              <w:left w:val="single" w:sz="4" w:space="0" w:color="auto"/>
              <w:bottom w:val="single" w:sz="4" w:space="0" w:color="auto"/>
              <w:right w:val="single" w:sz="4" w:space="0" w:color="auto"/>
            </w:tcBorders>
            <w:vAlign w:val="center"/>
            <w:hideMark/>
          </w:tcPr>
          <w:p w14:paraId="5F908CFF" w14:textId="77777777" w:rsidR="007C0425" w:rsidRDefault="007C0425">
            <w:pPr>
              <w:ind w:right="90"/>
              <w:jc w:val="center"/>
              <w:rPr>
                <w:b/>
              </w:rPr>
            </w:pPr>
            <w:r>
              <w:rPr>
                <w:b/>
              </w:rPr>
              <w:t>XÁC NHẬN CỦA TƯ VẤN TÀI CHÍNH</w:t>
            </w:r>
          </w:p>
        </w:tc>
        <w:tc>
          <w:tcPr>
            <w:tcW w:w="6480" w:type="dxa"/>
            <w:tcBorders>
              <w:top w:val="single" w:sz="4" w:space="0" w:color="auto"/>
              <w:left w:val="single" w:sz="4" w:space="0" w:color="auto"/>
              <w:bottom w:val="single" w:sz="4" w:space="0" w:color="auto"/>
              <w:right w:val="single" w:sz="4" w:space="0" w:color="auto"/>
            </w:tcBorders>
            <w:vAlign w:val="center"/>
            <w:hideMark/>
          </w:tcPr>
          <w:p w14:paraId="477DFFF5" w14:textId="77777777" w:rsidR="007C0425" w:rsidRDefault="007C0425">
            <w:pPr>
              <w:ind w:right="90"/>
              <w:jc w:val="center"/>
              <w:rPr>
                <w:b/>
              </w:rPr>
            </w:pPr>
            <w:r>
              <w:rPr>
                <w:b/>
              </w:rPr>
              <w:t>XÁC NHẬN CỦA BÊN MUA BẢO HIỂM</w:t>
            </w:r>
          </w:p>
        </w:tc>
      </w:tr>
      <w:tr w:rsidR="007C0425" w14:paraId="74FCE7DA" w14:textId="77777777" w:rsidTr="007C0425">
        <w:trPr>
          <w:trHeight w:val="70"/>
        </w:trPr>
        <w:tc>
          <w:tcPr>
            <w:tcW w:w="9360" w:type="dxa"/>
            <w:tcBorders>
              <w:top w:val="single" w:sz="4" w:space="0" w:color="auto"/>
              <w:left w:val="single" w:sz="4" w:space="0" w:color="auto"/>
              <w:bottom w:val="single" w:sz="4" w:space="0" w:color="auto"/>
              <w:right w:val="single" w:sz="4" w:space="0" w:color="auto"/>
            </w:tcBorders>
            <w:vAlign w:val="center"/>
            <w:hideMark/>
          </w:tcPr>
          <w:p w14:paraId="3FD2D63C" w14:textId="77777777" w:rsidR="007C0425" w:rsidRDefault="007C0425">
            <w:pPr>
              <w:ind w:left="162" w:right="90"/>
              <w:jc w:val="both"/>
            </w:pPr>
            <w:r>
              <w:t>Tôi, người ký tên dưới đây, cam đoan và xác nhận đã giải thích trung thực, đầy đủ và đã tư vấn cho khách hàng có tên nêu trên về chi tiết của Bảng minh họa này và nội dung của Quy tắc và Điều khoản của Hợp đồng bảo hiểm.</w:t>
            </w:r>
          </w:p>
        </w:tc>
        <w:tc>
          <w:tcPr>
            <w:tcW w:w="6480" w:type="dxa"/>
            <w:tcBorders>
              <w:top w:val="single" w:sz="4" w:space="0" w:color="auto"/>
              <w:left w:val="single" w:sz="4" w:space="0" w:color="auto"/>
              <w:bottom w:val="single" w:sz="4" w:space="0" w:color="auto"/>
              <w:right w:val="single" w:sz="4" w:space="0" w:color="auto"/>
            </w:tcBorders>
            <w:vAlign w:val="center"/>
          </w:tcPr>
          <w:p w14:paraId="16719EB5" w14:textId="77777777" w:rsidR="007C0425" w:rsidRDefault="007C0425">
            <w:pPr>
              <w:ind w:left="252" w:right="90"/>
            </w:pPr>
            <w:r>
              <w:t xml:space="preserve">Ngày: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w:t>
            </w:r>
          </w:p>
          <w:p w14:paraId="1FE2303E" w14:textId="77777777" w:rsidR="007C0425" w:rsidRDefault="007C0425">
            <w:pPr>
              <w:ind w:left="252" w:right="90"/>
            </w:pPr>
          </w:p>
          <w:p w14:paraId="43616DA0" w14:textId="77777777" w:rsidR="007C0425" w:rsidRDefault="007C0425">
            <w:pPr>
              <w:ind w:left="252" w:right="90"/>
            </w:pPr>
          </w:p>
          <w:p w14:paraId="0BB76852" w14:textId="77777777" w:rsidR="007C0425" w:rsidRDefault="007C0425">
            <w:pPr>
              <w:ind w:left="252" w:right="90"/>
            </w:pPr>
          </w:p>
          <w:p w14:paraId="1629D96C" w14:textId="77777777" w:rsidR="007C0425" w:rsidRDefault="007C0425">
            <w:pPr>
              <w:ind w:left="252" w:right="90"/>
            </w:pPr>
            <w:r>
              <w:t xml:space="preserve">Chữ ký: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w:t>
            </w:r>
          </w:p>
          <w:p w14:paraId="5E86D096" w14:textId="77777777" w:rsidR="007C0425" w:rsidRDefault="007C0425">
            <w:pPr>
              <w:spacing w:before="60" w:after="60"/>
              <w:ind w:left="1062" w:right="90"/>
            </w:pPr>
            <w:r>
              <w:tab/>
              <w:t>Họ và tên, Mã số đại lý</w:t>
            </w:r>
          </w:p>
        </w:tc>
      </w:tr>
      <w:tr w:rsidR="007C0425" w14:paraId="38AEBBEB" w14:textId="77777777" w:rsidTr="007C0425">
        <w:trPr>
          <w:trHeight w:val="2033"/>
        </w:trPr>
        <w:tc>
          <w:tcPr>
            <w:tcW w:w="9360" w:type="dxa"/>
            <w:tcBorders>
              <w:top w:val="single" w:sz="4" w:space="0" w:color="auto"/>
              <w:left w:val="single" w:sz="4" w:space="0" w:color="auto"/>
              <w:bottom w:val="single" w:sz="4" w:space="0" w:color="auto"/>
              <w:right w:val="single" w:sz="4" w:space="0" w:color="auto"/>
            </w:tcBorders>
            <w:hideMark/>
          </w:tcPr>
          <w:p w14:paraId="25577C79" w14:textId="77777777" w:rsidR="007C0425" w:rsidRDefault="007C0425" w:rsidP="007C0425">
            <w:pPr>
              <w:pStyle w:val="ListParagraph"/>
              <w:numPr>
                <w:ilvl w:val="0"/>
                <w:numId w:val="70"/>
              </w:numPr>
              <w:tabs>
                <w:tab w:val="left" w:pos="252"/>
              </w:tabs>
              <w:spacing w:before="60" w:after="60"/>
              <w:ind w:left="702" w:hanging="540"/>
            </w:pPr>
            <w:r>
              <w:t>Tôi đồng ý tham gia sản phẩm bảo hiểm này và cam kết sẽ thực hiện các nghĩa vụ theo Hợp Đồng.</w:t>
            </w:r>
          </w:p>
          <w:p w14:paraId="284F058D" w14:textId="77777777" w:rsidR="007C0425" w:rsidRDefault="007C0425" w:rsidP="007C0425">
            <w:pPr>
              <w:pStyle w:val="ListParagraph"/>
              <w:numPr>
                <w:ilvl w:val="0"/>
                <w:numId w:val="70"/>
              </w:numPr>
              <w:tabs>
                <w:tab w:val="left" w:pos="252"/>
              </w:tabs>
              <w:spacing w:before="60" w:after="60"/>
              <w:ind w:left="702" w:hanging="540"/>
            </w:pPr>
            <w:r>
              <w:t>Tôi cam kết đã khai báo trung thực tất cả thông tin cá nhân của tôi.</w:t>
            </w:r>
          </w:p>
          <w:p w14:paraId="7A94B2A8" w14:textId="77777777" w:rsidR="007C0425" w:rsidRDefault="007C0425" w:rsidP="007C0425">
            <w:pPr>
              <w:pStyle w:val="ListParagraph"/>
              <w:numPr>
                <w:ilvl w:val="0"/>
                <w:numId w:val="70"/>
              </w:numPr>
              <w:tabs>
                <w:tab w:val="left" w:pos="252"/>
              </w:tabs>
              <w:spacing w:before="60" w:after="60"/>
              <w:ind w:left="702" w:hanging="540"/>
            </w:pPr>
            <w:r>
              <w:t>Tôi xác nhận đã đọc cẩn thận cũng như đã được tư vấn đầy đủ các nội dung chi tiết trên tất cả các trang của Bảng minh họa này, nội dung của Điều khoản sản phẩm. Tôi đã hiểu rõ quyền lợi và trách nhiệm của tôi khi tham gia sản phẩm này.</w:t>
            </w:r>
          </w:p>
        </w:tc>
        <w:tc>
          <w:tcPr>
            <w:tcW w:w="6480" w:type="dxa"/>
            <w:tcBorders>
              <w:top w:val="single" w:sz="4" w:space="0" w:color="auto"/>
              <w:left w:val="single" w:sz="4" w:space="0" w:color="auto"/>
              <w:bottom w:val="single" w:sz="4" w:space="0" w:color="auto"/>
              <w:right w:val="single" w:sz="4" w:space="0" w:color="auto"/>
            </w:tcBorders>
          </w:tcPr>
          <w:p w14:paraId="3596DF54" w14:textId="77777777" w:rsidR="007C0425" w:rsidRDefault="007C0425">
            <w:pPr>
              <w:ind w:left="252" w:right="90"/>
            </w:pPr>
            <w:r>
              <w:t xml:space="preserve">Ngày: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w:t>
            </w:r>
          </w:p>
          <w:p w14:paraId="78025C93" w14:textId="77777777" w:rsidR="007C0425" w:rsidRDefault="007C0425">
            <w:pPr>
              <w:ind w:left="252" w:right="90"/>
            </w:pPr>
          </w:p>
          <w:p w14:paraId="0DA6630D" w14:textId="77777777" w:rsidR="007C0425" w:rsidRDefault="007C0425">
            <w:pPr>
              <w:ind w:left="252" w:right="90"/>
            </w:pPr>
          </w:p>
          <w:p w14:paraId="43328FB6" w14:textId="77777777" w:rsidR="007C0425" w:rsidRDefault="007C0425">
            <w:pPr>
              <w:ind w:left="252" w:right="90"/>
            </w:pPr>
          </w:p>
          <w:p w14:paraId="05C0167B" w14:textId="77777777" w:rsidR="007C0425" w:rsidRDefault="007C0425">
            <w:pPr>
              <w:ind w:left="252" w:right="90"/>
            </w:pPr>
          </w:p>
          <w:p w14:paraId="352B2C99" w14:textId="77777777" w:rsidR="007C0425" w:rsidRDefault="007C0425">
            <w:pPr>
              <w:ind w:left="252" w:right="90"/>
            </w:pPr>
            <w:r>
              <w:t xml:space="preserve">Chữ ký: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w:t>
            </w:r>
          </w:p>
          <w:p w14:paraId="545AC119" w14:textId="77777777" w:rsidR="007C0425" w:rsidRDefault="007C0425">
            <w:pPr>
              <w:ind w:left="1062" w:right="90"/>
            </w:pPr>
            <w:r>
              <w:tab/>
              <w:t>Họ và tên</w:t>
            </w:r>
          </w:p>
        </w:tc>
      </w:tr>
    </w:tbl>
    <w:p w14:paraId="71C24847" w14:textId="77777777" w:rsidR="007C0425" w:rsidRDefault="007C0425" w:rsidP="009E4208">
      <w:pPr>
        <w:tabs>
          <w:tab w:val="left" w:pos="1440"/>
        </w:tabs>
        <w:ind w:left="360"/>
        <w:jc w:val="both"/>
        <w:rPr>
          <w:rFonts w:eastAsia="Calibri"/>
        </w:rPr>
      </w:pPr>
    </w:p>
    <w:p w14:paraId="455BC69A" w14:textId="77777777" w:rsidR="007C0425" w:rsidRDefault="007C0425" w:rsidP="009E4208">
      <w:pPr>
        <w:tabs>
          <w:tab w:val="left" w:pos="1440"/>
        </w:tabs>
        <w:ind w:left="360"/>
        <w:jc w:val="both"/>
        <w:rPr>
          <w:rFonts w:eastAsia="Calibri"/>
        </w:rPr>
      </w:pPr>
    </w:p>
    <w:p w14:paraId="463D0B4F" w14:textId="465E7C92" w:rsidR="008E27BB" w:rsidRDefault="008E27BB" w:rsidP="00064D76">
      <w:pPr>
        <w:tabs>
          <w:tab w:val="left" w:pos="3240"/>
        </w:tabs>
        <w:rPr>
          <w:b/>
        </w:rPr>
      </w:pPr>
      <w:bookmarkStart w:id="0" w:name="_GoBack"/>
      <w:bookmarkEnd w:id="0"/>
    </w:p>
    <w:p w14:paraId="35B16B63" w14:textId="77777777" w:rsidR="00064D76" w:rsidRPr="00A277BB" w:rsidRDefault="00064D76" w:rsidP="00064D76">
      <w:pPr>
        <w:tabs>
          <w:tab w:val="left" w:pos="3240"/>
        </w:tabs>
        <w:rPr>
          <w:b/>
        </w:rPr>
      </w:pPr>
    </w:p>
    <w:sectPr w:rsidR="00064D76" w:rsidRPr="00A277BB" w:rsidSect="00174060">
      <w:headerReference w:type="default" r:id="rId14"/>
      <w:pgSz w:w="16834" w:h="11909" w:orient="landscape" w:code="9"/>
      <w:pgMar w:top="630" w:right="720" w:bottom="720" w:left="446" w:header="576" w:footer="409" w:gutter="0"/>
      <w:pgBorders w:offsetFrom="page">
        <w:top w:val="single" w:sz="12" w:space="12" w:color="auto"/>
        <w:left w:val="single" w:sz="12" w:space="12" w:color="auto"/>
        <w:bottom w:val="single" w:sz="12" w:space="12" w:color="auto"/>
        <w:right w:val="single" w:sz="12" w:space="12" w:color="auto"/>
      </w:pgBorders>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1665A" w14:textId="77777777" w:rsidR="009821D0" w:rsidRDefault="009821D0" w:rsidP="00B56C8A">
      <w:r>
        <w:separator/>
      </w:r>
    </w:p>
  </w:endnote>
  <w:endnote w:type="continuationSeparator" w:id="0">
    <w:p w14:paraId="693DCE8C" w14:textId="77777777" w:rsidR="009821D0" w:rsidRDefault="009821D0" w:rsidP="00B56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B1BAA" w14:textId="77777777" w:rsidR="00E644D1" w:rsidRDefault="00E644D1">
    <w:pPr>
      <w:pStyle w:val="Footer"/>
    </w:pPr>
  </w:p>
  <w:p w14:paraId="39A11004" w14:textId="77777777" w:rsidR="00E644D1" w:rsidRDefault="00E644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54ACA" w14:textId="77777777" w:rsidR="00E644D1" w:rsidRPr="003F2C3C" w:rsidRDefault="00E644D1" w:rsidP="003F2C3C">
    <w:pPr>
      <w:ind w:left="86" w:right="58"/>
      <w:jc w:val="center"/>
      <w:rPr>
        <w:i/>
      </w:rPr>
    </w:pPr>
    <w:r w:rsidRPr="003F2C3C">
      <w:rPr>
        <w:i/>
        <w:u w:val="single"/>
      </w:rPr>
      <w:t>Ghi chú</w:t>
    </w:r>
    <w:r w:rsidRPr="003F2C3C">
      <w:rPr>
        <w:i/>
      </w:rPr>
      <w:t>: Sản phẩm đã được Bộ Tài Chính phê duyệt theo công văn số xxxxx ngày xx/xx/xxxx với tên gọi kỹ thuật là sản phẩm “Bảo Hiểm Tử Kỳ Mở Rộng”.</w:t>
    </w:r>
  </w:p>
  <w:p w14:paraId="17361816" w14:textId="2172FCE1" w:rsidR="00E644D1" w:rsidRPr="00EA37A0" w:rsidRDefault="00E644D1" w:rsidP="003F2C3C">
    <w:pPr>
      <w:pStyle w:val="Footer"/>
      <w:ind w:left="187"/>
      <w:jc w:val="center"/>
      <w:rPr>
        <w:rFonts w:ascii="Times New Roman" w:hAnsi="Times New Roman" w:cs="Times New Roman"/>
        <w:sz w:val="24"/>
        <w:szCs w:val="24"/>
      </w:rPr>
    </w:pPr>
    <w:r>
      <w:rPr>
        <w:rFonts w:ascii="Times New Roman" w:hAnsi="Times New Roman" w:cs="Times New Roman"/>
        <w:sz w:val="24"/>
        <w:szCs w:val="24"/>
      </w:rPr>
      <w:t>Trang x/x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4171F" w14:textId="4677F8B7" w:rsidR="00E644D1" w:rsidRDefault="00E644D1" w:rsidP="00AA3EB7">
    <w:pPr>
      <w:pStyle w:val="Footer"/>
      <w:tabs>
        <w:tab w:val="clear" w:pos="4680"/>
        <w:tab w:val="clear" w:pos="9360"/>
        <w:tab w:val="left" w:pos="1620"/>
        <w:tab w:val="left" w:pos="11520"/>
      </w:tabs>
      <w:ind w:right="-1074"/>
      <w:rPr>
        <w:rFonts w:ascii="Arial" w:hAnsi="Arial" w:cs="Arial"/>
        <w:color w:val="00B050"/>
        <w:sz w:val="14"/>
        <w:szCs w:val="14"/>
      </w:rPr>
    </w:pPr>
    <w:r w:rsidRPr="000A6AD8">
      <w:rPr>
        <w:rFonts w:ascii="Arial" w:hAnsi="Arial" w:cs="Arial"/>
        <w:noProof/>
        <w:color w:val="008000"/>
        <w:sz w:val="26"/>
        <w:szCs w:val="26"/>
      </w:rPr>
      <mc:AlternateContent>
        <mc:Choice Requires="wps">
          <w:drawing>
            <wp:anchor distT="0" distB="0" distL="114300" distR="114300" simplePos="0" relativeHeight="251676160" behindDoc="0" locked="0" layoutInCell="1" allowOverlap="1" wp14:anchorId="34E90BC3" wp14:editId="1C107FA2">
              <wp:simplePos x="0" y="0"/>
              <wp:positionH relativeFrom="column">
                <wp:posOffset>40005</wp:posOffset>
              </wp:positionH>
              <wp:positionV relativeFrom="paragraph">
                <wp:posOffset>23495</wp:posOffset>
              </wp:positionV>
              <wp:extent cx="10058400" cy="0"/>
              <wp:effectExtent l="0" t="0" r="19050" b="1905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0" cy="0"/>
                      </a:xfrm>
                      <a:prstGeom prst="line">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5E87EB8" id="Line 3"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85pt" to="795.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" strokecolor="black [3040]"/>
          </w:pict>
        </mc:Fallback>
      </mc:AlternateContent>
    </w:r>
    <w:r w:rsidRPr="00906C01">
      <w:rPr>
        <w:rFonts w:ascii="Arial" w:hAnsi="Arial" w:cs="Arial"/>
        <w:color w:val="008000"/>
        <w:sz w:val="14"/>
        <w:szCs w:val="14"/>
      </w:rPr>
      <w:t xml:space="preserve">                                                         </w:t>
    </w:r>
    <w:r>
      <w:rPr>
        <w:rFonts w:ascii="Arial" w:hAnsi="Arial" w:cs="Arial"/>
        <w:color w:val="008000"/>
        <w:sz w:val="14"/>
        <w:szCs w:val="14"/>
      </w:rPr>
      <w:t xml:space="preserve"> </w:t>
    </w:r>
    <w:r>
      <w:rPr>
        <w:rFonts w:ascii="Arial" w:hAnsi="Arial" w:cs="Arial"/>
        <w:color w:val="00B050"/>
        <w:sz w:val="14"/>
        <w:szCs w:val="14"/>
      </w:rPr>
      <w:tab/>
    </w:r>
    <w:r>
      <w:rPr>
        <w:rFonts w:ascii="Arial" w:hAnsi="Arial" w:cs="Arial"/>
        <w:color w:val="00B050"/>
        <w:sz w:val="14"/>
        <w:szCs w:val="14"/>
      </w:rPr>
      <w:tab/>
    </w:r>
    <w:r>
      <w:rPr>
        <w:rFonts w:ascii="Arial" w:hAnsi="Arial" w:cs="Arial"/>
        <w:color w:val="00B050"/>
        <w:sz w:val="14"/>
        <w:szCs w:val="14"/>
      </w:rPr>
      <w:tab/>
    </w:r>
    <w:r w:rsidRPr="00CA1748">
      <w:rPr>
        <w:rFonts w:ascii="Arial" w:hAnsi="Arial" w:cs="Arial"/>
        <w:color w:val="00B050"/>
        <w:sz w:val="14"/>
        <w:szCs w:val="14"/>
      </w:rPr>
      <w:tab/>
    </w:r>
  </w:p>
  <w:p w14:paraId="68EF0DCD" w14:textId="4D44B44C" w:rsidR="00E644D1" w:rsidRPr="002C53E8" w:rsidRDefault="00E644D1" w:rsidP="00DA0DA1">
    <w:pPr>
      <w:pStyle w:val="Footer"/>
      <w:tabs>
        <w:tab w:val="clear" w:pos="4680"/>
        <w:tab w:val="clear" w:pos="9360"/>
        <w:tab w:val="right" w:pos="-2610"/>
        <w:tab w:val="left" w:pos="1620"/>
        <w:tab w:val="left" w:pos="10980"/>
        <w:tab w:val="left" w:pos="13140"/>
      </w:tabs>
      <w:ind w:left="270"/>
      <w:rPr>
        <w:rFonts w:ascii="Arial" w:hAnsi="Arial" w:cs="Arial"/>
        <w:sz w:val="18"/>
        <w:szCs w:val="20"/>
      </w:rPr>
    </w:pPr>
    <w:r w:rsidRPr="002C53E8">
      <w:rPr>
        <w:rFonts w:ascii="Arial" w:hAnsi="Arial" w:cs="Arial"/>
        <w:sz w:val="18"/>
        <w:szCs w:val="20"/>
      </w:rPr>
      <w:t>Họ và tên đạ</w:t>
    </w:r>
    <w:r>
      <w:rPr>
        <w:rFonts w:ascii="Arial" w:hAnsi="Arial" w:cs="Arial"/>
        <w:sz w:val="18"/>
        <w:szCs w:val="20"/>
      </w:rPr>
      <w:t>i lý</w:t>
    </w:r>
    <w:r>
      <w:rPr>
        <w:rFonts w:ascii="Arial" w:hAnsi="Arial" w:cs="Arial"/>
        <w:sz w:val="18"/>
        <w:szCs w:val="20"/>
      </w:rPr>
      <w:tab/>
      <w:t xml:space="preserve">: </w:t>
    </w:r>
    <w:r>
      <w:rPr>
        <w:rFonts w:ascii="Arial" w:hAnsi="Arial" w:cs="Arial"/>
        <w:sz w:val="18"/>
        <w:szCs w:val="20"/>
      </w:rPr>
      <w:tab/>
    </w:r>
    <w:r w:rsidRPr="002C53E8">
      <w:rPr>
        <w:rFonts w:ascii="Arial" w:hAnsi="Arial" w:cs="Arial"/>
        <w:sz w:val="18"/>
        <w:szCs w:val="20"/>
      </w:rPr>
      <w:t>Số bảo hiểm dự kiến</w:t>
    </w:r>
    <w:r w:rsidRPr="002C53E8">
      <w:rPr>
        <w:rFonts w:ascii="Arial" w:hAnsi="Arial" w:cs="Arial"/>
        <w:sz w:val="18"/>
        <w:szCs w:val="20"/>
      </w:rPr>
      <w:tab/>
      <w:t xml:space="preserve">: </w:t>
    </w:r>
  </w:p>
  <w:p w14:paraId="35F156C7" w14:textId="7B65C9B4" w:rsidR="00E644D1" w:rsidRPr="002C53E8" w:rsidRDefault="00E644D1" w:rsidP="00DA0DA1">
    <w:pPr>
      <w:pStyle w:val="Footer"/>
      <w:tabs>
        <w:tab w:val="clear" w:pos="4680"/>
        <w:tab w:val="clear" w:pos="9360"/>
        <w:tab w:val="right" w:pos="-2610"/>
        <w:tab w:val="left" w:pos="1620"/>
        <w:tab w:val="left" w:pos="10980"/>
        <w:tab w:val="left" w:pos="13140"/>
      </w:tabs>
      <w:ind w:left="270"/>
      <w:rPr>
        <w:rFonts w:ascii="Arial" w:hAnsi="Arial" w:cs="Arial"/>
        <w:sz w:val="18"/>
        <w:szCs w:val="20"/>
      </w:rPr>
    </w:pPr>
    <w:r w:rsidRPr="002C53E8">
      <w:rPr>
        <w:rFonts w:ascii="Arial" w:hAnsi="Arial" w:cs="Arial"/>
        <w:sz w:val="18"/>
        <w:szCs w:val="20"/>
      </w:rPr>
      <w:t>Mã số đạ</w:t>
    </w:r>
    <w:r>
      <w:rPr>
        <w:rFonts w:ascii="Arial" w:hAnsi="Arial" w:cs="Arial"/>
        <w:sz w:val="18"/>
        <w:szCs w:val="20"/>
      </w:rPr>
      <w:t>i lý</w:t>
    </w:r>
    <w:r>
      <w:rPr>
        <w:rFonts w:ascii="Arial" w:hAnsi="Arial" w:cs="Arial"/>
        <w:sz w:val="18"/>
        <w:szCs w:val="20"/>
      </w:rPr>
      <w:tab/>
      <w:t xml:space="preserve">: </w:t>
    </w:r>
    <w:r w:rsidRPr="002C53E8">
      <w:rPr>
        <w:rFonts w:ascii="Arial" w:hAnsi="Arial" w:cs="Arial"/>
        <w:sz w:val="18"/>
        <w:szCs w:val="20"/>
      </w:rPr>
      <w:tab/>
      <w:t>Ngày in</w:t>
    </w:r>
    <w:r w:rsidRPr="002C53E8">
      <w:rPr>
        <w:rFonts w:ascii="Arial" w:hAnsi="Arial" w:cs="Arial"/>
        <w:sz w:val="18"/>
        <w:szCs w:val="20"/>
      </w:rPr>
      <w:tab/>
      <w:t xml:space="preserve">: </w:t>
    </w:r>
    <w:r>
      <w:rPr>
        <w:rFonts w:ascii="Arial" w:hAnsi="Arial" w:cs="Arial"/>
        <w:sz w:val="18"/>
        <w:szCs w:val="20"/>
      </w:rPr>
      <w:t>01/11/2107</w:t>
    </w:r>
  </w:p>
  <w:p w14:paraId="069AD9F4" w14:textId="11CEFFB1" w:rsidR="00E644D1" w:rsidRPr="002C53E8" w:rsidRDefault="00E644D1" w:rsidP="004F5C48">
    <w:pPr>
      <w:pStyle w:val="Footer"/>
      <w:tabs>
        <w:tab w:val="clear" w:pos="4680"/>
        <w:tab w:val="clear" w:pos="9360"/>
        <w:tab w:val="right" w:pos="-2610"/>
        <w:tab w:val="left" w:pos="1620"/>
        <w:tab w:val="left" w:pos="2786"/>
        <w:tab w:val="center" w:pos="7920"/>
        <w:tab w:val="left" w:pos="10980"/>
      </w:tabs>
      <w:ind w:left="270"/>
      <w:rPr>
        <w:rFonts w:ascii="Arial" w:hAnsi="Arial" w:cs="Arial"/>
        <w:sz w:val="18"/>
        <w:szCs w:val="20"/>
      </w:rPr>
    </w:pPr>
    <w:r w:rsidRPr="002C53E8">
      <w:rPr>
        <w:rFonts w:ascii="Arial" w:hAnsi="Arial" w:cs="Arial"/>
        <w:sz w:val="18"/>
        <w:szCs w:val="20"/>
      </w:rPr>
      <w:t>Minh họa số</w:t>
    </w:r>
    <w:r>
      <w:rPr>
        <w:rFonts w:ascii="Arial" w:hAnsi="Arial" w:cs="Arial"/>
        <w:sz w:val="18"/>
        <w:szCs w:val="20"/>
      </w:rPr>
      <w:tab/>
      <w:t xml:space="preserve">: </w:t>
    </w:r>
    <w:r w:rsidRPr="002C53E8">
      <w:rPr>
        <w:rFonts w:ascii="Arial" w:hAnsi="Arial" w:cs="Arial"/>
        <w:sz w:val="18"/>
        <w:szCs w:val="20"/>
      </w:rPr>
      <w:tab/>
    </w:r>
    <w:r>
      <w:rPr>
        <w:rFonts w:ascii="Arial" w:hAnsi="Arial" w:cs="Arial"/>
        <w:sz w:val="18"/>
        <w:szCs w:val="20"/>
      </w:rPr>
      <w:tab/>
    </w:r>
    <w:r w:rsidRPr="002C53E8">
      <w:rPr>
        <w:rFonts w:ascii="Arial" w:hAnsi="Arial" w:cs="Arial"/>
        <w:sz w:val="18"/>
        <w:szCs w:val="20"/>
      </w:rPr>
      <w:t>Bảng minh họa này chỉ có giá trị sử dụng khi đầy đủ số trang.</w:t>
    </w:r>
  </w:p>
  <w:p w14:paraId="655AE315" w14:textId="0D3A5645" w:rsidR="00E644D1" w:rsidRPr="00DA0DA1" w:rsidRDefault="00E644D1" w:rsidP="00DA0DA1">
    <w:pPr>
      <w:pStyle w:val="Footer"/>
      <w:tabs>
        <w:tab w:val="clear" w:pos="4680"/>
        <w:tab w:val="clear" w:pos="9360"/>
        <w:tab w:val="right" w:pos="-2610"/>
        <w:tab w:val="left" w:pos="-180"/>
      </w:tabs>
      <w:jc w:val="center"/>
      <w:rPr>
        <w:rFonts w:ascii="Arial" w:hAnsi="Arial" w:cs="Arial"/>
        <w:sz w:val="20"/>
        <w:szCs w:val="20"/>
      </w:rPr>
    </w:pPr>
    <w:r w:rsidRPr="002C53E8">
      <w:rPr>
        <w:rFonts w:ascii="Arial" w:hAnsi="Arial" w:cs="Arial"/>
        <w:sz w:val="18"/>
        <w:szCs w:val="20"/>
      </w:rPr>
      <w:t xml:space="preserve">Trang </w:t>
    </w:r>
    <w:r>
      <w:rPr>
        <w:rFonts w:ascii="Arial" w:hAnsi="Arial" w:cs="Arial"/>
        <w:sz w:val="18"/>
        <w:szCs w:val="20"/>
      </w:rPr>
      <w:t>1</w:t>
    </w:r>
    <w:r w:rsidRPr="002C53E8">
      <w:rPr>
        <w:rFonts w:ascii="Arial" w:hAnsi="Arial" w:cs="Arial"/>
        <w:sz w:val="18"/>
        <w:szCs w:val="20"/>
      </w:rPr>
      <w:t xml:space="preserve"> / </w:t>
    </w:r>
    <w:r w:rsidRPr="002C53E8">
      <w:rPr>
        <w:rFonts w:ascii="Arial" w:hAnsi="Arial" w:cs="Arial"/>
        <w:bCs/>
        <w:sz w:val="18"/>
        <w:szCs w:val="20"/>
      </w:rPr>
      <w:fldChar w:fldCharType="begin"/>
    </w:r>
    <w:r w:rsidRPr="002C53E8">
      <w:rPr>
        <w:rFonts w:ascii="Arial" w:hAnsi="Arial" w:cs="Arial"/>
        <w:bCs/>
        <w:sz w:val="18"/>
        <w:szCs w:val="20"/>
      </w:rPr>
      <w:instrText xml:space="preserve"> NUMPAGES  </w:instrText>
    </w:r>
    <w:r w:rsidRPr="002C53E8">
      <w:rPr>
        <w:rFonts w:ascii="Arial" w:hAnsi="Arial" w:cs="Arial"/>
        <w:bCs/>
        <w:sz w:val="18"/>
        <w:szCs w:val="20"/>
      </w:rPr>
      <w:fldChar w:fldCharType="separate"/>
    </w:r>
    <w:r>
      <w:rPr>
        <w:rFonts w:ascii="Arial" w:hAnsi="Arial" w:cs="Arial"/>
        <w:bCs/>
        <w:noProof/>
        <w:sz w:val="18"/>
        <w:szCs w:val="20"/>
      </w:rPr>
      <w:t>3</w:t>
    </w:r>
    <w:r w:rsidRPr="002C53E8">
      <w:rPr>
        <w:rFonts w:ascii="Arial" w:hAnsi="Arial" w:cs="Arial"/>
        <w:bCs/>
        <w:sz w:val="18"/>
        <w:szCs w:val="20"/>
      </w:rPr>
      <w:fldChar w:fldCharType="end"/>
    </w:r>
    <w:r w:rsidRPr="002C53E8">
      <w:rPr>
        <w:rFonts w:ascii="Arial" w:hAnsi="Arial" w:cs="Arial"/>
        <w:color w:val="008000"/>
        <w:sz w:val="18"/>
        <w:szCs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55E2" w14:textId="58B28E52" w:rsidR="00E644D1" w:rsidRPr="00EA37A0" w:rsidRDefault="00E644D1" w:rsidP="003F2C3C">
    <w:pPr>
      <w:pStyle w:val="Footer"/>
      <w:ind w:left="187"/>
      <w:jc w:val="center"/>
      <w:rPr>
        <w:rFonts w:ascii="Times New Roman" w:hAnsi="Times New Roman" w:cs="Times New Roman"/>
        <w:sz w:val="24"/>
        <w:szCs w:val="24"/>
      </w:rPr>
    </w:pPr>
    <w:r>
      <w:rPr>
        <w:rFonts w:ascii="Times New Roman" w:hAnsi="Times New Roman" w:cs="Times New Roman"/>
        <w:sz w:val="24"/>
        <w:szCs w:val="24"/>
      </w:rPr>
      <w:t>Trang 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D64E3" w14:textId="77777777" w:rsidR="009821D0" w:rsidRDefault="009821D0" w:rsidP="00B56C8A">
      <w:r>
        <w:separator/>
      </w:r>
    </w:p>
  </w:footnote>
  <w:footnote w:type="continuationSeparator" w:id="0">
    <w:p w14:paraId="5C455817" w14:textId="77777777" w:rsidR="009821D0" w:rsidRDefault="009821D0" w:rsidP="00B56C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9D97D" w14:textId="77777777" w:rsidR="00E644D1" w:rsidRDefault="00E644D1">
    <w:pPr>
      <w:pStyle w:val="Header"/>
    </w:pPr>
  </w:p>
  <w:p w14:paraId="73396CDE" w14:textId="77777777" w:rsidR="00E644D1" w:rsidRDefault="00E644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A9791" w14:textId="4BDDF4F8" w:rsidR="00E644D1" w:rsidRPr="007109D3" w:rsidRDefault="00E644D1" w:rsidP="00657D42">
    <w:pPr>
      <w:pStyle w:val="Header"/>
      <w:ind w:left="90"/>
      <w:rPr>
        <w:rFonts w:ascii="Times New Roman" w:hAnsi="Times New Roman" w:cs="Times New Roman"/>
        <w:b/>
        <w:sz w:val="30"/>
        <w:szCs w:val="30"/>
      </w:rPr>
    </w:pPr>
    <w:r>
      <w:rPr>
        <w:noProof/>
      </w:rPr>
      <w:drawing>
        <wp:anchor distT="0" distB="0" distL="114300" distR="114300" simplePos="0" relativeHeight="251656704" behindDoc="0" locked="0" layoutInCell="1" allowOverlap="1" wp14:anchorId="0E656A1B" wp14:editId="776B7237">
          <wp:simplePos x="0" y="0"/>
          <wp:positionH relativeFrom="column">
            <wp:posOffset>8427085</wp:posOffset>
          </wp:positionH>
          <wp:positionV relativeFrom="paragraph">
            <wp:posOffset>-42545</wp:posOffset>
          </wp:positionV>
          <wp:extent cx="1656080" cy="363855"/>
          <wp:effectExtent l="0" t="0" r="1270" b="0"/>
          <wp:wrapThrough wrapText="bothSides">
            <wp:wrapPolygon edited="0">
              <wp:start x="0" y="0"/>
              <wp:lineTo x="0" y="20356"/>
              <wp:lineTo x="21368" y="20356"/>
              <wp:lineTo x="21368" y="0"/>
              <wp:lineTo x="0" y="0"/>
            </wp:wrapPolygon>
          </wp:wrapThrough>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656080" cy="363855"/>
                  </a:xfrm>
                  <a:prstGeom prst="rect">
                    <a:avLst/>
                  </a:prstGeom>
                </pic:spPr>
              </pic:pic>
            </a:graphicData>
          </a:graphic>
          <wp14:sizeRelH relativeFrom="page">
            <wp14:pctWidth>0</wp14:pctWidth>
          </wp14:sizeRelH>
          <wp14:sizeRelV relativeFrom="page">
            <wp14:pctHeight>0</wp14:pctHeight>
          </wp14:sizeRelV>
        </wp:anchor>
      </w:drawing>
    </w:r>
    <w:r w:rsidRPr="007109D3">
      <w:rPr>
        <w:rFonts w:ascii="Times New Roman" w:hAnsi="Times New Roman" w:cs="Times New Roman"/>
        <w:b/>
        <w:sz w:val="30"/>
        <w:szCs w:val="30"/>
      </w:rPr>
      <w:t>BẢNG MINH HỌA QUYỀN LỢI BẢO HIỂM</w:t>
    </w:r>
    <w:r>
      <w:rPr>
        <w:rFonts w:ascii="Times New Roman" w:hAnsi="Times New Roman" w:cs="Times New Roman"/>
        <w:b/>
        <w:sz w:val="30"/>
        <w:szCs w:val="3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36B16" w14:textId="77777777" w:rsidR="00E644D1" w:rsidRPr="007109D3" w:rsidRDefault="00E644D1" w:rsidP="00657D42">
    <w:pPr>
      <w:pStyle w:val="Header"/>
      <w:ind w:left="90"/>
      <w:rPr>
        <w:rFonts w:ascii="Times New Roman" w:hAnsi="Times New Roman" w:cs="Times New Roman"/>
        <w:b/>
        <w:sz w:val="30"/>
        <w:szCs w:val="30"/>
      </w:rPr>
    </w:pPr>
    <w:r>
      <w:rPr>
        <w:noProof/>
      </w:rPr>
      <w:drawing>
        <wp:anchor distT="0" distB="0" distL="114300" distR="114300" simplePos="0" relativeHeight="251677184" behindDoc="0" locked="0" layoutInCell="1" allowOverlap="1" wp14:anchorId="514FF10D" wp14:editId="7A81E940">
          <wp:simplePos x="0" y="0"/>
          <wp:positionH relativeFrom="column">
            <wp:posOffset>8457565</wp:posOffset>
          </wp:positionH>
          <wp:positionV relativeFrom="paragraph">
            <wp:posOffset>-175895</wp:posOffset>
          </wp:positionV>
          <wp:extent cx="1656080" cy="363855"/>
          <wp:effectExtent l="0" t="0" r="1270" b="0"/>
          <wp:wrapThrough wrapText="bothSides">
            <wp:wrapPolygon edited="0">
              <wp:start x="0" y="0"/>
              <wp:lineTo x="0" y="20356"/>
              <wp:lineTo x="21368" y="20356"/>
              <wp:lineTo x="21368"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656080" cy="363855"/>
                  </a:xfrm>
                  <a:prstGeom prst="rect">
                    <a:avLst/>
                  </a:prstGeom>
                </pic:spPr>
              </pic:pic>
            </a:graphicData>
          </a:graphic>
          <wp14:sizeRelH relativeFrom="page">
            <wp14:pctWidth>0</wp14:pctWidth>
          </wp14:sizeRelH>
          <wp14:sizeRelV relativeFrom="page">
            <wp14:pctHeight>0</wp14:pctHeight>
          </wp14:sizeRelV>
        </wp:anchor>
      </w:drawing>
    </w:r>
    <w:r w:rsidRPr="007109D3">
      <w:rPr>
        <w:rFonts w:ascii="Times New Roman" w:hAnsi="Times New Roman" w:cs="Times New Roman"/>
        <w:b/>
        <w:sz w:val="30"/>
        <w:szCs w:val="30"/>
      </w:rPr>
      <w:t>BẢNG MINH HỌA QUYỀN LỢI BẢO HIỂM</w:t>
    </w:r>
    <w:r>
      <w:rPr>
        <w:rFonts w:ascii="Times New Roman" w:hAnsi="Times New Roman" w:cs="Times New Roman"/>
        <w:b/>
        <w:sz w:val="30"/>
        <w:szCs w:val="3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715"/>
    <w:multiLevelType w:val="hybridMultilevel"/>
    <w:tmpl w:val="8B081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B4680"/>
    <w:multiLevelType w:val="hybridMultilevel"/>
    <w:tmpl w:val="D48240B4"/>
    <w:lvl w:ilvl="0" w:tplc="AAE48DF4">
      <w:start w:val="1"/>
      <w:numFmt w:val="decimal"/>
      <w:lvlText w:val="%1."/>
      <w:lvlJc w:val="left"/>
      <w:pPr>
        <w:ind w:left="706" w:hanging="360"/>
      </w:pPr>
      <w:rPr>
        <w:rFonts w:ascii="Times New Roman" w:eastAsia="Times New Roman" w:hAnsi="Times New Roman" w:cs="Times New Roman"/>
        <w:color w:val="auto"/>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2" w15:restartNumberingAfterBreak="0">
    <w:nsid w:val="0AD00ED5"/>
    <w:multiLevelType w:val="hybridMultilevel"/>
    <w:tmpl w:val="67D2597E"/>
    <w:lvl w:ilvl="0" w:tplc="FB9E6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BE57B7C"/>
    <w:multiLevelType w:val="hybridMultilevel"/>
    <w:tmpl w:val="26062416"/>
    <w:lvl w:ilvl="0" w:tplc="BF6C1868">
      <w:start w:val="1"/>
      <w:numFmt w:val="decimal"/>
      <w:lvlText w:val="3.%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92E49"/>
    <w:multiLevelType w:val="hybridMultilevel"/>
    <w:tmpl w:val="C074BDE0"/>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15:restartNumberingAfterBreak="0">
    <w:nsid w:val="102F1A66"/>
    <w:multiLevelType w:val="hybridMultilevel"/>
    <w:tmpl w:val="F9189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DD1DE9"/>
    <w:multiLevelType w:val="hybridMultilevel"/>
    <w:tmpl w:val="4A90CB6E"/>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15:restartNumberingAfterBreak="0">
    <w:nsid w:val="11437ADF"/>
    <w:multiLevelType w:val="hybridMultilevel"/>
    <w:tmpl w:val="67D2597E"/>
    <w:lvl w:ilvl="0" w:tplc="FB9E6AE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2A91604"/>
    <w:multiLevelType w:val="hybridMultilevel"/>
    <w:tmpl w:val="D4EE5694"/>
    <w:lvl w:ilvl="0" w:tplc="087A705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674B84"/>
    <w:multiLevelType w:val="hybridMultilevel"/>
    <w:tmpl w:val="B28AD8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97831"/>
    <w:multiLevelType w:val="hybridMultilevel"/>
    <w:tmpl w:val="BDFAB4DC"/>
    <w:lvl w:ilvl="0" w:tplc="DC0AF092">
      <w:start w:val="1"/>
      <w:numFmt w:val="decimal"/>
      <w:lvlText w:val="4.%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22574"/>
    <w:multiLevelType w:val="hybridMultilevel"/>
    <w:tmpl w:val="5D5E4412"/>
    <w:lvl w:ilvl="0" w:tplc="C73A8E00">
      <w:start w:val="1"/>
      <w:numFmt w:val="lowerRoman"/>
      <w:lvlText w:val="(%1)"/>
      <w:lvlJc w:val="left"/>
      <w:pPr>
        <w:ind w:left="1080" w:hanging="720"/>
      </w:pPr>
      <w:rPr>
        <w:rFonts w:hint="default"/>
      </w:rPr>
    </w:lvl>
    <w:lvl w:ilvl="1" w:tplc="E05A9EC6">
      <w:start w:val="1"/>
      <w:numFmt w:val="decimal"/>
      <w:lvlText w:val="%2."/>
      <w:lvlJc w:val="left"/>
      <w:pPr>
        <w:ind w:left="1890" w:hanging="8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47A63"/>
    <w:multiLevelType w:val="hybridMultilevel"/>
    <w:tmpl w:val="DB96C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657E06"/>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8084B"/>
    <w:multiLevelType w:val="hybridMultilevel"/>
    <w:tmpl w:val="B1603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294886"/>
    <w:multiLevelType w:val="hybridMultilevel"/>
    <w:tmpl w:val="5472F540"/>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6" w15:restartNumberingAfterBreak="0">
    <w:nsid w:val="250A365F"/>
    <w:multiLevelType w:val="hybridMultilevel"/>
    <w:tmpl w:val="350216CA"/>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15:restartNumberingAfterBreak="0">
    <w:nsid w:val="277326BF"/>
    <w:multiLevelType w:val="hybridMultilevel"/>
    <w:tmpl w:val="918C25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546BC6"/>
    <w:multiLevelType w:val="hybridMultilevel"/>
    <w:tmpl w:val="F78A2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271F16"/>
    <w:multiLevelType w:val="hybridMultilevel"/>
    <w:tmpl w:val="8418F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F237F34"/>
    <w:multiLevelType w:val="hybridMultilevel"/>
    <w:tmpl w:val="AA5C0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F30741F"/>
    <w:multiLevelType w:val="hybridMultilevel"/>
    <w:tmpl w:val="04AC8A10"/>
    <w:lvl w:ilvl="0" w:tplc="0B12106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5622FA"/>
    <w:multiLevelType w:val="hybridMultilevel"/>
    <w:tmpl w:val="07BC21F4"/>
    <w:lvl w:ilvl="0" w:tplc="560C9280">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16E6D96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B575E7"/>
    <w:multiLevelType w:val="hybridMultilevel"/>
    <w:tmpl w:val="E7DED07E"/>
    <w:lvl w:ilvl="0" w:tplc="D4FA160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300202FD"/>
    <w:multiLevelType w:val="hybridMultilevel"/>
    <w:tmpl w:val="AE36CB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0C2AD7"/>
    <w:multiLevelType w:val="hybridMultilevel"/>
    <w:tmpl w:val="3B08FE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407AA8"/>
    <w:multiLevelType w:val="hybridMultilevel"/>
    <w:tmpl w:val="C524B3B8"/>
    <w:lvl w:ilvl="0" w:tplc="32B00CE4">
      <w:numFmt w:val="bullet"/>
      <w:lvlText w:val="o"/>
      <w:lvlJc w:val="left"/>
      <w:pPr>
        <w:ind w:left="1170" w:hanging="360"/>
      </w:pPr>
      <w:rPr>
        <w:rFonts w:ascii="Calibri" w:eastAsia="Times New Roman" w:hAnsi="Calibri"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32C43D62"/>
    <w:multiLevelType w:val="hybridMultilevel"/>
    <w:tmpl w:val="429496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451133"/>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ED4CC4"/>
    <w:multiLevelType w:val="hybridMultilevel"/>
    <w:tmpl w:val="6674F2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184BF8"/>
    <w:multiLevelType w:val="hybridMultilevel"/>
    <w:tmpl w:val="3C18EEF8"/>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62D1D9C"/>
    <w:multiLevelType w:val="hybridMultilevel"/>
    <w:tmpl w:val="1F74E92A"/>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2" w15:restartNumberingAfterBreak="0">
    <w:nsid w:val="39CA32A6"/>
    <w:multiLevelType w:val="hybridMultilevel"/>
    <w:tmpl w:val="03A4FC3A"/>
    <w:lvl w:ilvl="0" w:tplc="EF5C2DC4">
      <w:numFmt w:val="bullet"/>
      <w:lvlText w:val="-"/>
      <w:lvlJc w:val="left"/>
      <w:pPr>
        <w:ind w:left="720" w:hanging="360"/>
      </w:pPr>
      <w:rPr>
        <w:rFonts w:ascii="Arial" w:eastAsia="Times New Roman" w:hAnsi="Arial" w:cs="Arial" w:hint="default"/>
        <w:color w:val="2121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9C3841"/>
    <w:multiLevelType w:val="hybridMultilevel"/>
    <w:tmpl w:val="4050AB38"/>
    <w:lvl w:ilvl="0" w:tplc="F3FCA2CE">
      <w:start w:val="1"/>
      <w:numFmt w:val="bullet"/>
      <w:lvlText w:val=""/>
      <w:lvlJc w:val="left"/>
      <w:pPr>
        <w:ind w:left="720" w:hanging="360"/>
      </w:pPr>
      <w:rPr>
        <w:rFonts w:ascii="Symbol" w:hAnsi="Symbo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BF7F50"/>
    <w:multiLevelType w:val="hybridMultilevel"/>
    <w:tmpl w:val="C4F09E08"/>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3B405466"/>
    <w:multiLevelType w:val="hybridMultilevel"/>
    <w:tmpl w:val="10F0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833842"/>
    <w:multiLevelType w:val="hybridMultilevel"/>
    <w:tmpl w:val="329CDBF8"/>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37" w15:restartNumberingAfterBreak="0">
    <w:nsid w:val="3DE119F1"/>
    <w:multiLevelType w:val="hybridMultilevel"/>
    <w:tmpl w:val="E2FA3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6C3F47"/>
    <w:multiLevelType w:val="hybridMultilevel"/>
    <w:tmpl w:val="31143A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AFFCC2E8">
      <w:start w:val="1"/>
      <w:numFmt w:val="lowerLetter"/>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E166D6"/>
    <w:multiLevelType w:val="hybridMultilevel"/>
    <w:tmpl w:val="329CDBF8"/>
    <w:lvl w:ilvl="0" w:tplc="0409000F">
      <w:start w:val="1"/>
      <w:numFmt w:val="decimal"/>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0" w15:restartNumberingAfterBreak="0">
    <w:nsid w:val="43CF2A92"/>
    <w:multiLevelType w:val="hybridMultilevel"/>
    <w:tmpl w:val="C876E006"/>
    <w:lvl w:ilvl="0" w:tplc="0409001B">
      <w:start w:val="1"/>
      <w:numFmt w:val="lowerRoman"/>
      <w:lvlText w:val="%1."/>
      <w:lvlJc w:val="righ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15:restartNumberingAfterBreak="0">
    <w:nsid w:val="473C0112"/>
    <w:multiLevelType w:val="hybridMultilevel"/>
    <w:tmpl w:val="81D41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914E5D"/>
    <w:multiLevelType w:val="hybridMultilevel"/>
    <w:tmpl w:val="C066B71C"/>
    <w:lvl w:ilvl="0" w:tplc="4F54C2BC">
      <w:start w:val="1"/>
      <w:numFmt w:val="decimal"/>
      <w:lvlText w:val="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0D6D54"/>
    <w:multiLevelType w:val="hybridMultilevel"/>
    <w:tmpl w:val="C062F060"/>
    <w:lvl w:ilvl="0" w:tplc="5054334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2968C3"/>
    <w:multiLevelType w:val="hybridMultilevel"/>
    <w:tmpl w:val="3C4EEB9C"/>
    <w:lvl w:ilvl="0" w:tplc="7576C84A">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54A34A2B"/>
    <w:multiLevelType w:val="hybridMultilevel"/>
    <w:tmpl w:val="6764E95C"/>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4B31386"/>
    <w:multiLevelType w:val="hybridMultilevel"/>
    <w:tmpl w:val="127EB0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5125EF4"/>
    <w:multiLevelType w:val="hybridMultilevel"/>
    <w:tmpl w:val="C4BC1D96"/>
    <w:lvl w:ilvl="0" w:tplc="0DEA4274">
      <w:start w:val="1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362871"/>
    <w:multiLevelType w:val="hybridMultilevel"/>
    <w:tmpl w:val="65F28ABC"/>
    <w:lvl w:ilvl="0" w:tplc="4746CCD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893AFC"/>
    <w:multiLevelType w:val="hybridMultilevel"/>
    <w:tmpl w:val="0F98774E"/>
    <w:lvl w:ilvl="0" w:tplc="C73A8E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A55E90"/>
    <w:multiLevelType w:val="hybridMultilevel"/>
    <w:tmpl w:val="34EEE30E"/>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CE755EB"/>
    <w:multiLevelType w:val="hybridMultilevel"/>
    <w:tmpl w:val="BBDA1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EF4009F"/>
    <w:multiLevelType w:val="hybridMultilevel"/>
    <w:tmpl w:val="0DE8D386"/>
    <w:lvl w:ilvl="0" w:tplc="0512D2A6">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107F76"/>
    <w:multiLevelType w:val="hybridMultilevel"/>
    <w:tmpl w:val="61B839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521A47"/>
    <w:multiLevelType w:val="hybridMultilevel"/>
    <w:tmpl w:val="9D8A669E"/>
    <w:lvl w:ilvl="0" w:tplc="B63A6EAA">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5" w15:restartNumberingAfterBreak="0">
    <w:nsid w:val="64E61FAC"/>
    <w:multiLevelType w:val="hybridMultilevel"/>
    <w:tmpl w:val="902A2D42"/>
    <w:lvl w:ilvl="0" w:tplc="04090005">
      <w:start w:val="1"/>
      <w:numFmt w:val="bullet"/>
      <w:lvlText w:val=""/>
      <w:lvlJc w:val="left"/>
      <w:pPr>
        <w:ind w:left="1062" w:hanging="360"/>
      </w:pPr>
      <w:rPr>
        <w:rFonts w:ascii="Wingdings" w:hAnsi="Wingdings"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6" w15:restartNumberingAfterBreak="0">
    <w:nsid w:val="68DB5E71"/>
    <w:multiLevelType w:val="hybridMultilevel"/>
    <w:tmpl w:val="ADE49ADA"/>
    <w:lvl w:ilvl="0" w:tplc="3F08A1A6">
      <w:start w:val="1"/>
      <w:numFmt w:val="decimal"/>
      <w:lvlText w:val="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AA15DCF"/>
    <w:multiLevelType w:val="hybridMultilevel"/>
    <w:tmpl w:val="0DFA7A0C"/>
    <w:lvl w:ilvl="0" w:tplc="0BAAC93C">
      <w:start w:val="1"/>
      <w:numFmt w:val="decimal"/>
      <w:lvlText w:val="%1."/>
      <w:lvlJc w:val="left"/>
      <w:pPr>
        <w:ind w:left="630" w:hanging="360"/>
      </w:pPr>
      <w:rPr>
        <w:b/>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58" w15:restartNumberingAfterBreak="0">
    <w:nsid w:val="6B6559D4"/>
    <w:multiLevelType w:val="hybridMultilevel"/>
    <w:tmpl w:val="0E3A07B6"/>
    <w:lvl w:ilvl="0" w:tplc="182A6874">
      <w:start w:val="1"/>
      <w:numFmt w:val="decimal"/>
      <w:lvlText w:val="1.%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193888"/>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7C4D83"/>
    <w:multiLevelType w:val="hybridMultilevel"/>
    <w:tmpl w:val="C7D01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7B0EFF"/>
    <w:multiLevelType w:val="hybridMultilevel"/>
    <w:tmpl w:val="735E55C0"/>
    <w:lvl w:ilvl="0" w:tplc="39446780">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6865558"/>
    <w:multiLevelType w:val="hybridMultilevel"/>
    <w:tmpl w:val="8D4AC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73B6D66"/>
    <w:multiLevelType w:val="hybridMultilevel"/>
    <w:tmpl w:val="40C8B4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864652A"/>
    <w:multiLevelType w:val="hybridMultilevel"/>
    <w:tmpl w:val="86840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D197237"/>
    <w:multiLevelType w:val="hybridMultilevel"/>
    <w:tmpl w:val="BEE63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7B1421"/>
    <w:multiLevelType w:val="hybridMultilevel"/>
    <w:tmpl w:val="6DB41252"/>
    <w:lvl w:ilvl="0" w:tplc="4EE292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3435DC"/>
    <w:multiLevelType w:val="hybridMultilevel"/>
    <w:tmpl w:val="E174B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33"/>
  </w:num>
  <w:num w:numId="3">
    <w:abstractNumId w:val="30"/>
  </w:num>
  <w:num w:numId="4">
    <w:abstractNumId w:val="12"/>
  </w:num>
  <w:num w:numId="5">
    <w:abstractNumId w:val="34"/>
  </w:num>
  <w:num w:numId="6">
    <w:abstractNumId w:val="2"/>
  </w:num>
  <w:num w:numId="7">
    <w:abstractNumId w:val="32"/>
  </w:num>
  <w:num w:numId="8">
    <w:abstractNumId w:val="65"/>
  </w:num>
  <w:num w:numId="9">
    <w:abstractNumId w:val="13"/>
  </w:num>
  <w:num w:numId="10">
    <w:abstractNumId w:val="59"/>
  </w:num>
  <w:num w:numId="11">
    <w:abstractNumId w:val="64"/>
  </w:num>
  <w:num w:numId="12">
    <w:abstractNumId w:val="52"/>
  </w:num>
  <w:num w:numId="13">
    <w:abstractNumId w:val="48"/>
  </w:num>
  <w:num w:numId="14">
    <w:abstractNumId w:val="7"/>
  </w:num>
  <w:num w:numId="15">
    <w:abstractNumId w:val="66"/>
  </w:num>
  <w:num w:numId="16">
    <w:abstractNumId w:val="4"/>
  </w:num>
  <w:num w:numId="17">
    <w:abstractNumId w:val="55"/>
  </w:num>
  <w:num w:numId="18">
    <w:abstractNumId w:val="6"/>
  </w:num>
  <w:num w:numId="19">
    <w:abstractNumId w:val="16"/>
  </w:num>
  <w:num w:numId="20">
    <w:abstractNumId w:val="28"/>
  </w:num>
  <w:num w:numId="21">
    <w:abstractNumId w:val="15"/>
  </w:num>
  <w:num w:numId="22">
    <w:abstractNumId w:val="36"/>
  </w:num>
  <w:num w:numId="23">
    <w:abstractNumId w:val="39"/>
  </w:num>
  <w:num w:numId="24">
    <w:abstractNumId w:val="41"/>
  </w:num>
  <w:num w:numId="25">
    <w:abstractNumId w:val="18"/>
  </w:num>
  <w:num w:numId="26">
    <w:abstractNumId w:val="22"/>
  </w:num>
  <w:num w:numId="27">
    <w:abstractNumId w:val="53"/>
  </w:num>
  <w:num w:numId="28">
    <w:abstractNumId w:val="61"/>
  </w:num>
  <w:num w:numId="29">
    <w:abstractNumId w:val="67"/>
  </w:num>
  <w:num w:numId="30">
    <w:abstractNumId w:val="38"/>
  </w:num>
  <w:num w:numId="31">
    <w:abstractNumId w:val="60"/>
  </w:num>
  <w:num w:numId="32">
    <w:abstractNumId w:val="62"/>
  </w:num>
  <w:num w:numId="33">
    <w:abstractNumId w:val="5"/>
  </w:num>
  <w:num w:numId="34">
    <w:abstractNumId w:val="20"/>
  </w:num>
  <w:num w:numId="35">
    <w:abstractNumId w:val="44"/>
  </w:num>
  <w:num w:numId="36">
    <w:abstractNumId w:val="19"/>
  </w:num>
  <w:num w:numId="37">
    <w:abstractNumId w:val="45"/>
  </w:num>
  <w:num w:numId="38">
    <w:abstractNumId w:val="11"/>
  </w:num>
  <w:num w:numId="39">
    <w:abstractNumId w:val="31"/>
  </w:num>
  <w:num w:numId="40">
    <w:abstractNumId w:val="49"/>
  </w:num>
  <w:num w:numId="41">
    <w:abstractNumId w:val="0"/>
  </w:num>
  <w:num w:numId="42">
    <w:abstractNumId w:val="57"/>
  </w:num>
  <w:num w:numId="43">
    <w:abstractNumId w:val="1"/>
  </w:num>
  <w:num w:numId="44">
    <w:abstractNumId w:val="58"/>
  </w:num>
  <w:num w:numId="45">
    <w:abstractNumId w:val="56"/>
  </w:num>
  <w:num w:numId="46">
    <w:abstractNumId w:val="3"/>
  </w:num>
  <w:num w:numId="47">
    <w:abstractNumId w:val="10"/>
  </w:num>
  <w:num w:numId="48">
    <w:abstractNumId w:val="42"/>
  </w:num>
  <w:num w:numId="49">
    <w:abstractNumId w:val="35"/>
  </w:num>
  <w:num w:numId="50">
    <w:abstractNumId w:val="47"/>
  </w:num>
  <w:num w:numId="51">
    <w:abstractNumId w:val="46"/>
  </w:num>
  <w:num w:numId="52">
    <w:abstractNumId w:val="54"/>
  </w:num>
  <w:num w:numId="53">
    <w:abstractNumId w:val="21"/>
  </w:num>
  <w:num w:numId="54">
    <w:abstractNumId w:val="24"/>
  </w:num>
  <w:num w:numId="55">
    <w:abstractNumId w:val="25"/>
  </w:num>
  <w:num w:numId="56">
    <w:abstractNumId w:val="51"/>
  </w:num>
  <w:num w:numId="57">
    <w:abstractNumId w:val="8"/>
  </w:num>
  <w:num w:numId="58">
    <w:abstractNumId w:val="9"/>
  </w:num>
  <w:num w:numId="59">
    <w:abstractNumId w:val="43"/>
  </w:num>
  <w:num w:numId="60">
    <w:abstractNumId w:val="29"/>
  </w:num>
  <w:num w:numId="61">
    <w:abstractNumId w:val="57"/>
  </w:num>
  <w:num w:numId="62">
    <w:abstractNumId w:val="14"/>
  </w:num>
  <w:num w:numId="63">
    <w:abstractNumId w:val="37"/>
  </w:num>
  <w:num w:numId="64">
    <w:abstractNumId w:val="23"/>
  </w:num>
  <w:num w:numId="65">
    <w:abstractNumId w:val="40"/>
  </w:num>
  <w:num w:numId="66">
    <w:abstractNumId w:val="26"/>
  </w:num>
  <w:num w:numId="67">
    <w:abstractNumId w:val="50"/>
  </w:num>
  <w:num w:numId="68">
    <w:abstractNumId w:val="17"/>
  </w:num>
  <w:num w:numId="69">
    <w:abstractNumId w:val="63"/>
  </w:num>
  <w:num w:numId="70">
    <w:abstractNumId w:val="1"/>
    <w:lvlOverride w:ilvl="0">
      <w:startOverride w:val="1"/>
    </w:lvlOverride>
    <w:lvlOverride w:ilvl="1"/>
    <w:lvlOverride w:ilvl="2"/>
    <w:lvlOverride w:ilvl="3"/>
    <w:lvlOverride w:ilvl="4"/>
    <w:lvlOverride w:ilvl="5"/>
    <w:lvlOverride w:ilvl="6"/>
    <w:lvlOverride w:ilvl="7"/>
    <w:lvlOverride w:ilvl="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8A"/>
    <w:rsid w:val="0000142C"/>
    <w:rsid w:val="00002301"/>
    <w:rsid w:val="00003CDB"/>
    <w:rsid w:val="0000444C"/>
    <w:rsid w:val="00004FA6"/>
    <w:rsid w:val="00005A37"/>
    <w:rsid w:val="000061EB"/>
    <w:rsid w:val="00007363"/>
    <w:rsid w:val="00010BED"/>
    <w:rsid w:val="00010E29"/>
    <w:rsid w:val="00011E6F"/>
    <w:rsid w:val="00011FBF"/>
    <w:rsid w:val="000122F1"/>
    <w:rsid w:val="000127B6"/>
    <w:rsid w:val="00012878"/>
    <w:rsid w:val="0001324C"/>
    <w:rsid w:val="0001350D"/>
    <w:rsid w:val="00013C31"/>
    <w:rsid w:val="00014D5E"/>
    <w:rsid w:val="000151EB"/>
    <w:rsid w:val="00016106"/>
    <w:rsid w:val="00016BD9"/>
    <w:rsid w:val="0002077B"/>
    <w:rsid w:val="00021234"/>
    <w:rsid w:val="000218AD"/>
    <w:rsid w:val="00021941"/>
    <w:rsid w:val="00021B70"/>
    <w:rsid w:val="00023D49"/>
    <w:rsid w:val="00026934"/>
    <w:rsid w:val="00030265"/>
    <w:rsid w:val="00030682"/>
    <w:rsid w:val="000308F0"/>
    <w:rsid w:val="00032337"/>
    <w:rsid w:val="0003237B"/>
    <w:rsid w:val="00032CE4"/>
    <w:rsid w:val="00032F9C"/>
    <w:rsid w:val="000345DF"/>
    <w:rsid w:val="0003467A"/>
    <w:rsid w:val="00034AC9"/>
    <w:rsid w:val="000351F0"/>
    <w:rsid w:val="00035B2E"/>
    <w:rsid w:val="00035C95"/>
    <w:rsid w:val="00036997"/>
    <w:rsid w:val="00037101"/>
    <w:rsid w:val="000373D6"/>
    <w:rsid w:val="0004245C"/>
    <w:rsid w:val="00042655"/>
    <w:rsid w:val="000426B4"/>
    <w:rsid w:val="00042AF8"/>
    <w:rsid w:val="000439C9"/>
    <w:rsid w:val="0004617F"/>
    <w:rsid w:val="00046307"/>
    <w:rsid w:val="00046827"/>
    <w:rsid w:val="00047BA1"/>
    <w:rsid w:val="00047C02"/>
    <w:rsid w:val="00047EB0"/>
    <w:rsid w:val="000503F8"/>
    <w:rsid w:val="0005173A"/>
    <w:rsid w:val="00051AF2"/>
    <w:rsid w:val="00051EE8"/>
    <w:rsid w:val="0005205C"/>
    <w:rsid w:val="00052BB4"/>
    <w:rsid w:val="00052F94"/>
    <w:rsid w:val="00055FF6"/>
    <w:rsid w:val="000566C3"/>
    <w:rsid w:val="00056DDE"/>
    <w:rsid w:val="0006066B"/>
    <w:rsid w:val="00061AC9"/>
    <w:rsid w:val="0006253F"/>
    <w:rsid w:val="00063BC0"/>
    <w:rsid w:val="00064AFA"/>
    <w:rsid w:val="00064D12"/>
    <w:rsid w:val="00064D76"/>
    <w:rsid w:val="00067245"/>
    <w:rsid w:val="00070127"/>
    <w:rsid w:val="000707FA"/>
    <w:rsid w:val="0007120D"/>
    <w:rsid w:val="000721AB"/>
    <w:rsid w:val="00072FAF"/>
    <w:rsid w:val="00073885"/>
    <w:rsid w:val="00075DE3"/>
    <w:rsid w:val="000761AA"/>
    <w:rsid w:val="00076B64"/>
    <w:rsid w:val="00076CDA"/>
    <w:rsid w:val="00076E16"/>
    <w:rsid w:val="000806C6"/>
    <w:rsid w:val="00081F1A"/>
    <w:rsid w:val="00085100"/>
    <w:rsid w:val="00085AC1"/>
    <w:rsid w:val="00086857"/>
    <w:rsid w:val="00086BC6"/>
    <w:rsid w:val="00086C16"/>
    <w:rsid w:val="00090790"/>
    <w:rsid w:val="000909B4"/>
    <w:rsid w:val="0009166D"/>
    <w:rsid w:val="000922A0"/>
    <w:rsid w:val="000939DB"/>
    <w:rsid w:val="000948A4"/>
    <w:rsid w:val="00094EA9"/>
    <w:rsid w:val="00094F81"/>
    <w:rsid w:val="00096017"/>
    <w:rsid w:val="0009700A"/>
    <w:rsid w:val="00097F8B"/>
    <w:rsid w:val="000A0783"/>
    <w:rsid w:val="000A0DD9"/>
    <w:rsid w:val="000A1410"/>
    <w:rsid w:val="000A1D68"/>
    <w:rsid w:val="000A3E63"/>
    <w:rsid w:val="000A47D0"/>
    <w:rsid w:val="000A4C0F"/>
    <w:rsid w:val="000A5871"/>
    <w:rsid w:val="000A5FB4"/>
    <w:rsid w:val="000A61C1"/>
    <w:rsid w:val="000A75E1"/>
    <w:rsid w:val="000B0396"/>
    <w:rsid w:val="000B1F1A"/>
    <w:rsid w:val="000B1F64"/>
    <w:rsid w:val="000B23B9"/>
    <w:rsid w:val="000B2A8C"/>
    <w:rsid w:val="000B33DD"/>
    <w:rsid w:val="000B45BE"/>
    <w:rsid w:val="000B47F1"/>
    <w:rsid w:val="000B5363"/>
    <w:rsid w:val="000B5A0D"/>
    <w:rsid w:val="000B5CC2"/>
    <w:rsid w:val="000C0291"/>
    <w:rsid w:val="000C3965"/>
    <w:rsid w:val="000C3BE9"/>
    <w:rsid w:val="000C4014"/>
    <w:rsid w:val="000C4B09"/>
    <w:rsid w:val="000C5C1A"/>
    <w:rsid w:val="000C7F3D"/>
    <w:rsid w:val="000C7FBC"/>
    <w:rsid w:val="000D19AF"/>
    <w:rsid w:val="000D20C5"/>
    <w:rsid w:val="000D21D6"/>
    <w:rsid w:val="000D29F8"/>
    <w:rsid w:val="000D3BA1"/>
    <w:rsid w:val="000D494C"/>
    <w:rsid w:val="000D54B7"/>
    <w:rsid w:val="000D793F"/>
    <w:rsid w:val="000E043F"/>
    <w:rsid w:val="000E141B"/>
    <w:rsid w:val="000E209F"/>
    <w:rsid w:val="000E240F"/>
    <w:rsid w:val="000E3696"/>
    <w:rsid w:val="000E389B"/>
    <w:rsid w:val="000E3D15"/>
    <w:rsid w:val="000E4A07"/>
    <w:rsid w:val="000E4FB9"/>
    <w:rsid w:val="000E5388"/>
    <w:rsid w:val="000E5B0A"/>
    <w:rsid w:val="000E7FD8"/>
    <w:rsid w:val="000F2DAA"/>
    <w:rsid w:val="000F3082"/>
    <w:rsid w:val="000F3F38"/>
    <w:rsid w:val="001012AA"/>
    <w:rsid w:val="00101BF5"/>
    <w:rsid w:val="00101F3F"/>
    <w:rsid w:val="001021B7"/>
    <w:rsid w:val="00102236"/>
    <w:rsid w:val="00102642"/>
    <w:rsid w:val="00102B6E"/>
    <w:rsid w:val="00102D9D"/>
    <w:rsid w:val="0010302F"/>
    <w:rsid w:val="0010319A"/>
    <w:rsid w:val="00103DFE"/>
    <w:rsid w:val="0010407D"/>
    <w:rsid w:val="00104E5C"/>
    <w:rsid w:val="001058FD"/>
    <w:rsid w:val="00105CEE"/>
    <w:rsid w:val="001069CD"/>
    <w:rsid w:val="00112990"/>
    <w:rsid w:val="00113108"/>
    <w:rsid w:val="001148A0"/>
    <w:rsid w:val="001148CA"/>
    <w:rsid w:val="00116858"/>
    <w:rsid w:val="00116C63"/>
    <w:rsid w:val="00116F7C"/>
    <w:rsid w:val="00117AAC"/>
    <w:rsid w:val="00117E47"/>
    <w:rsid w:val="00122095"/>
    <w:rsid w:val="00123100"/>
    <w:rsid w:val="00123C6B"/>
    <w:rsid w:val="001243FA"/>
    <w:rsid w:val="001244C3"/>
    <w:rsid w:val="00124840"/>
    <w:rsid w:val="001254AE"/>
    <w:rsid w:val="00125863"/>
    <w:rsid w:val="001265D9"/>
    <w:rsid w:val="00126A77"/>
    <w:rsid w:val="00126E36"/>
    <w:rsid w:val="00127AA0"/>
    <w:rsid w:val="00127CAE"/>
    <w:rsid w:val="00127DB4"/>
    <w:rsid w:val="0013113D"/>
    <w:rsid w:val="00131750"/>
    <w:rsid w:val="00131DDE"/>
    <w:rsid w:val="001325AC"/>
    <w:rsid w:val="00132922"/>
    <w:rsid w:val="00133F17"/>
    <w:rsid w:val="001345C9"/>
    <w:rsid w:val="001364BD"/>
    <w:rsid w:val="00136713"/>
    <w:rsid w:val="00137C71"/>
    <w:rsid w:val="0014051B"/>
    <w:rsid w:val="0014179C"/>
    <w:rsid w:val="00142F8D"/>
    <w:rsid w:val="00143E2F"/>
    <w:rsid w:val="0014429A"/>
    <w:rsid w:val="001444CE"/>
    <w:rsid w:val="001455AE"/>
    <w:rsid w:val="001455CB"/>
    <w:rsid w:val="00146183"/>
    <w:rsid w:val="00146CD2"/>
    <w:rsid w:val="0014779C"/>
    <w:rsid w:val="00150650"/>
    <w:rsid w:val="001509FC"/>
    <w:rsid w:val="001512F6"/>
    <w:rsid w:val="001513DD"/>
    <w:rsid w:val="00151AA3"/>
    <w:rsid w:val="00152718"/>
    <w:rsid w:val="0015363C"/>
    <w:rsid w:val="00153A76"/>
    <w:rsid w:val="0015592E"/>
    <w:rsid w:val="00155969"/>
    <w:rsid w:val="00155C8F"/>
    <w:rsid w:val="0015667D"/>
    <w:rsid w:val="00156B12"/>
    <w:rsid w:val="00156F35"/>
    <w:rsid w:val="0015736B"/>
    <w:rsid w:val="0015753B"/>
    <w:rsid w:val="00157DBC"/>
    <w:rsid w:val="0016073B"/>
    <w:rsid w:val="001615B1"/>
    <w:rsid w:val="001622C8"/>
    <w:rsid w:val="0016315A"/>
    <w:rsid w:val="001640C9"/>
    <w:rsid w:val="001656AD"/>
    <w:rsid w:val="00165FFA"/>
    <w:rsid w:val="001662BE"/>
    <w:rsid w:val="00167675"/>
    <w:rsid w:val="00167FB8"/>
    <w:rsid w:val="00170BA3"/>
    <w:rsid w:val="00171987"/>
    <w:rsid w:val="00172151"/>
    <w:rsid w:val="00172214"/>
    <w:rsid w:val="00174060"/>
    <w:rsid w:val="00175707"/>
    <w:rsid w:val="0017587D"/>
    <w:rsid w:val="00176001"/>
    <w:rsid w:val="00176376"/>
    <w:rsid w:val="00177702"/>
    <w:rsid w:val="00177D5D"/>
    <w:rsid w:val="00180B7E"/>
    <w:rsid w:val="00181777"/>
    <w:rsid w:val="00181E34"/>
    <w:rsid w:val="001824E8"/>
    <w:rsid w:val="0018543B"/>
    <w:rsid w:val="0018667C"/>
    <w:rsid w:val="00186CEC"/>
    <w:rsid w:val="0018766F"/>
    <w:rsid w:val="00190B13"/>
    <w:rsid w:val="001913B5"/>
    <w:rsid w:val="001925F9"/>
    <w:rsid w:val="00192EE0"/>
    <w:rsid w:val="001944EB"/>
    <w:rsid w:val="0019476D"/>
    <w:rsid w:val="0019536F"/>
    <w:rsid w:val="0019555C"/>
    <w:rsid w:val="0019574A"/>
    <w:rsid w:val="00195B3A"/>
    <w:rsid w:val="00196C83"/>
    <w:rsid w:val="00197B13"/>
    <w:rsid w:val="001A033C"/>
    <w:rsid w:val="001A1223"/>
    <w:rsid w:val="001A189D"/>
    <w:rsid w:val="001A2BFA"/>
    <w:rsid w:val="001A3201"/>
    <w:rsid w:val="001A3312"/>
    <w:rsid w:val="001A3401"/>
    <w:rsid w:val="001A37F1"/>
    <w:rsid w:val="001A3862"/>
    <w:rsid w:val="001A398E"/>
    <w:rsid w:val="001A4094"/>
    <w:rsid w:val="001A4926"/>
    <w:rsid w:val="001A52A0"/>
    <w:rsid w:val="001A56B1"/>
    <w:rsid w:val="001B05DC"/>
    <w:rsid w:val="001B06A6"/>
    <w:rsid w:val="001B0DFA"/>
    <w:rsid w:val="001B26B6"/>
    <w:rsid w:val="001B313E"/>
    <w:rsid w:val="001B3544"/>
    <w:rsid w:val="001B4152"/>
    <w:rsid w:val="001B45AE"/>
    <w:rsid w:val="001B5BF7"/>
    <w:rsid w:val="001B6EAF"/>
    <w:rsid w:val="001B70FB"/>
    <w:rsid w:val="001C0E30"/>
    <w:rsid w:val="001C1FC4"/>
    <w:rsid w:val="001C2440"/>
    <w:rsid w:val="001C24E1"/>
    <w:rsid w:val="001C25AF"/>
    <w:rsid w:val="001C272C"/>
    <w:rsid w:val="001C2E71"/>
    <w:rsid w:val="001C57A0"/>
    <w:rsid w:val="001C5D90"/>
    <w:rsid w:val="001C6004"/>
    <w:rsid w:val="001C6029"/>
    <w:rsid w:val="001C6408"/>
    <w:rsid w:val="001C7B1E"/>
    <w:rsid w:val="001D0E12"/>
    <w:rsid w:val="001D0E88"/>
    <w:rsid w:val="001D0F8B"/>
    <w:rsid w:val="001D3618"/>
    <w:rsid w:val="001D4A15"/>
    <w:rsid w:val="001D4EF8"/>
    <w:rsid w:val="001D7E2A"/>
    <w:rsid w:val="001E0B01"/>
    <w:rsid w:val="001E0EA1"/>
    <w:rsid w:val="001E2F25"/>
    <w:rsid w:val="001E4082"/>
    <w:rsid w:val="001E493F"/>
    <w:rsid w:val="001E5986"/>
    <w:rsid w:val="001E5ED4"/>
    <w:rsid w:val="001E5FF6"/>
    <w:rsid w:val="001E6761"/>
    <w:rsid w:val="001E7671"/>
    <w:rsid w:val="001F07BB"/>
    <w:rsid w:val="001F1A85"/>
    <w:rsid w:val="001F3098"/>
    <w:rsid w:val="001F3C76"/>
    <w:rsid w:val="001F51AF"/>
    <w:rsid w:val="001F5295"/>
    <w:rsid w:val="001F7E40"/>
    <w:rsid w:val="00201802"/>
    <w:rsid w:val="00201CDC"/>
    <w:rsid w:val="00202368"/>
    <w:rsid w:val="00202740"/>
    <w:rsid w:val="00202941"/>
    <w:rsid w:val="002045BA"/>
    <w:rsid w:val="00210134"/>
    <w:rsid w:val="00211290"/>
    <w:rsid w:val="00212FBD"/>
    <w:rsid w:val="0021321C"/>
    <w:rsid w:val="0021456B"/>
    <w:rsid w:val="00214D42"/>
    <w:rsid w:val="00215788"/>
    <w:rsid w:val="00215C23"/>
    <w:rsid w:val="00216305"/>
    <w:rsid w:val="002169B9"/>
    <w:rsid w:val="00217609"/>
    <w:rsid w:val="002179ED"/>
    <w:rsid w:val="00217CA4"/>
    <w:rsid w:val="00222BCE"/>
    <w:rsid w:val="00225221"/>
    <w:rsid w:val="00226DE8"/>
    <w:rsid w:val="0022715E"/>
    <w:rsid w:val="00230789"/>
    <w:rsid w:val="00231589"/>
    <w:rsid w:val="00231BAB"/>
    <w:rsid w:val="002321DD"/>
    <w:rsid w:val="002323AD"/>
    <w:rsid w:val="00232CA2"/>
    <w:rsid w:val="00232E18"/>
    <w:rsid w:val="002332D1"/>
    <w:rsid w:val="00233563"/>
    <w:rsid w:val="00234E3B"/>
    <w:rsid w:val="002352FE"/>
    <w:rsid w:val="0023641E"/>
    <w:rsid w:val="0023752A"/>
    <w:rsid w:val="002403D7"/>
    <w:rsid w:val="002405C7"/>
    <w:rsid w:val="00240B90"/>
    <w:rsid w:val="00240DC6"/>
    <w:rsid w:val="002410DD"/>
    <w:rsid w:val="0024245B"/>
    <w:rsid w:val="00243EE1"/>
    <w:rsid w:val="002454ED"/>
    <w:rsid w:val="00245F55"/>
    <w:rsid w:val="0024656C"/>
    <w:rsid w:val="002507C2"/>
    <w:rsid w:val="002510BC"/>
    <w:rsid w:val="002516E6"/>
    <w:rsid w:val="00252429"/>
    <w:rsid w:val="002536B1"/>
    <w:rsid w:val="00253C13"/>
    <w:rsid w:val="00253C89"/>
    <w:rsid w:val="00254661"/>
    <w:rsid w:val="0025517D"/>
    <w:rsid w:val="0025549F"/>
    <w:rsid w:val="00255C54"/>
    <w:rsid w:val="00256276"/>
    <w:rsid w:val="0025656E"/>
    <w:rsid w:val="00256EB6"/>
    <w:rsid w:val="002602BB"/>
    <w:rsid w:val="00261218"/>
    <w:rsid w:val="0026153C"/>
    <w:rsid w:val="00261CE5"/>
    <w:rsid w:val="00262850"/>
    <w:rsid w:val="00262DFF"/>
    <w:rsid w:val="00262F93"/>
    <w:rsid w:val="0026407E"/>
    <w:rsid w:val="0026424A"/>
    <w:rsid w:val="00264FEF"/>
    <w:rsid w:val="00265113"/>
    <w:rsid w:val="002669C4"/>
    <w:rsid w:val="00266A71"/>
    <w:rsid w:val="00266F3C"/>
    <w:rsid w:val="00270572"/>
    <w:rsid w:val="002712C9"/>
    <w:rsid w:val="00271A3E"/>
    <w:rsid w:val="00272809"/>
    <w:rsid w:val="002729C5"/>
    <w:rsid w:val="002729D7"/>
    <w:rsid w:val="00272F29"/>
    <w:rsid w:val="00273FC7"/>
    <w:rsid w:val="00274159"/>
    <w:rsid w:val="002743F2"/>
    <w:rsid w:val="0027458F"/>
    <w:rsid w:val="002762CC"/>
    <w:rsid w:val="002771C9"/>
    <w:rsid w:val="00277DE9"/>
    <w:rsid w:val="002807B9"/>
    <w:rsid w:val="00282C2B"/>
    <w:rsid w:val="0028307F"/>
    <w:rsid w:val="00285FA3"/>
    <w:rsid w:val="002904FB"/>
    <w:rsid w:val="002913A9"/>
    <w:rsid w:val="00292B3F"/>
    <w:rsid w:val="00292CBE"/>
    <w:rsid w:val="00293249"/>
    <w:rsid w:val="00293F8F"/>
    <w:rsid w:val="00296C4D"/>
    <w:rsid w:val="002A1A12"/>
    <w:rsid w:val="002A3DAA"/>
    <w:rsid w:val="002A4F45"/>
    <w:rsid w:val="002A67DA"/>
    <w:rsid w:val="002A6BA9"/>
    <w:rsid w:val="002A7575"/>
    <w:rsid w:val="002A7B18"/>
    <w:rsid w:val="002B0E70"/>
    <w:rsid w:val="002B10B9"/>
    <w:rsid w:val="002B16CF"/>
    <w:rsid w:val="002B21E1"/>
    <w:rsid w:val="002B27F2"/>
    <w:rsid w:val="002B2F55"/>
    <w:rsid w:val="002B30D8"/>
    <w:rsid w:val="002B3F86"/>
    <w:rsid w:val="002B59E4"/>
    <w:rsid w:val="002B6F86"/>
    <w:rsid w:val="002B7ACC"/>
    <w:rsid w:val="002C021B"/>
    <w:rsid w:val="002C215F"/>
    <w:rsid w:val="002C23FD"/>
    <w:rsid w:val="002C2AF4"/>
    <w:rsid w:val="002C4154"/>
    <w:rsid w:val="002C52D2"/>
    <w:rsid w:val="002C53E8"/>
    <w:rsid w:val="002C6980"/>
    <w:rsid w:val="002C709E"/>
    <w:rsid w:val="002C7D7F"/>
    <w:rsid w:val="002D0758"/>
    <w:rsid w:val="002D1DD9"/>
    <w:rsid w:val="002D2E4A"/>
    <w:rsid w:val="002D2E51"/>
    <w:rsid w:val="002D4C78"/>
    <w:rsid w:val="002D683E"/>
    <w:rsid w:val="002D7628"/>
    <w:rsid w:val="002D78F4"/>
    <w:rsid w:val="002E10B5"/>
    <w:rsid w:val="002E1C73"/>
    <w:rsid w:val="002E4009"/>
    <w:rsid w:val="002E51D7"/>
    <w:rsid w:val="002E5F87"/>
    <w:rsid w:val="002E7B0F"/>
    <w:rsid w:val="002E7BF7"/>
    <w:rsid w:val="002F00A9"/>
    <w:rsid w:val="002F09CB"/>
    <w:rsid w:val="002F19CB"/>
    <w:rsid w:val="002F2D43"/>
    <w:rsid w:val="002F3969"/>
    <w:rsid w:val="002F3A23"/>
    <w:rsid w:val="002F4286"/>
    <w:rsid w:val="002F5C57"/>
    <w:rsid w:val="002F6539"/>
    <w:rsid w:val="002F714B"/>
    <w:rsid w:val="002F7DBA"/>
    <w:rsid w:val="003021DF"/>
    <w:rsid w:val="00302A77"/>
    <w:rsid w:val="003030F0"/>
    <w:rsid w:val="003041BD"/>
    <w:rsid w:val="00305DAA"/>
    <w:rsid w:val="00306CB3"/>
    <w:rsid w:val="00306FB1"/>
    <w:rsid w:val="0031078A"/>
    <w:rsid w:val="003114DC"/>
    <w:rsid w:val="00312F35"/>
    <w:rsid w:val="00313711"/>
    <w:rsid w:val="00313E24"/>
    <w:rsid w:val="00314783"/>
    <w:rsid w:val="003148B7"/>
    <w:rsid w:val="0031514E"/>
    <w:rsid w:val="00315411"/>
    <w:rsid w:val="00316833"/>
    <w:rsid w:val="00316FA4"/>
    <w:rsid w:val="00317CB8"/>
    <w:rsid w:val="00320133"/>
    <w:rsid w:val="00321EC1"/>
    <w:rsid w:val="0032331F"/>
    <w:rsid w:val="003233DD"/>
    <w:rsid w:val="00324D41"/>
    <w:rsid w:val="003255FA"/>
    <w:rsid w:val="003260EC"/>
    <w:rsid w:val="00326160"/>
    <w:rsid w:val="003264DC"/>
    <w:rsid w:val="00326B81"/>
    <w:rsid w:val="00326F1C"/>
    <w:rsid w:val="00327FB2"/>
    <w:rsid w:val="00330779"/>
    <w:rsid w:val="00333CC4"/>
    <w:rsid w:val="00334F17"/>
    <w:rsid w:val="0033518B"/>
    <w:rsid w:val="003361FB"/>
    <w:rsid w:val="0033723A"/>
    <w:rsid w:val="00337D53"/>
    <w:rsid w:val="0034001F"/>
    <w:rsid w:val="003404C3"/>
    <w:rsid w:val="00341316"/>
    <w:rsid w:val="00341CA1"/>
    <w:rsid w:val="003432E6"/>
    <w:rsid w:val="0034457A"/>
    <w:rsid w:val="00350BC7"/>
    <w:rsid w:val="003515E4"/>
    <w:rsid w:val="003538BA"/>
    <w:rsid w:val="00353A53"/>
    <w:rsid w:val="003542F8"/>
    <w:rsid w:val="00354379"/>
    <w:rsid w:val="00354778"/>
    <w:rsid w:val="003554D9"/>
    <w:rsid w:val="00355C97"/>
    <w:rsid w:val="003560B3"/>
    <w:rsid w:val="00357DFE"/>
    <w:rsid w:val="003626FC"/>
    <w:rsid w:val="00365A5B"/>
    <w:rsid w:val="003660F7"/>
    <w:rsid w:val="0036616B"/>
    <w:rsid w:val="003678C3"/>
    <w:rsid w:val="0037038B"/>
    <w:rsid w:val="0037086F"/>
    <w:rsid w:val="00371805"/>
    <w:rsid w:val="003719D0"/>
    <w:rsid w:val="00372363"/>
    <w:rsid w:val="003726EB"/>
    <w:rsid w:val="00373E10"/>
    <w:rsid w:val="0037486E"/>
    <w:rsid w:val="00374F12"/>
    <w:rsid w:val="00375AF2"/>
    <w:rsid w:val="00375E74"/>
    <w:rsid w:val="00376922"/>
    <w:rsid w:val="00377E01"/>
    <w:rsid w:val="00380311"/>
    <w:rsid w:val="0038036A"/>
    <w:rsid w:val="00380949"/>
    <w:rsid w:val="003809F6"/>
    <w:rsid w:val="003812B3"/>
    <w:rsid w:val="0038199B"/>
    <w:rsid w:val="00383C9B"/>
    <w:rsid w:val="0038436C"/>
    <w:rsid w:val="00386F11"/>
    <w:rsid w:val="00387599"/>
    <w:rsid w:val="00391C63"/>
    <w:rsid w:val="003923C7"/>
    <w:rsid w:val="00393117"/>
    <w:rsid w:val="00393707"/>
    <w:rsid w:val="00393BB7"/>
    <w:rsid w:val="00394314"/>
    <w:rsid w:val="003945C0"/>
    <w:rsid w:val="003973BB"/>
    <w:rsid w:val="003A0EC6"/>
    <w:rsid w:val="003A1998"/>
    <w:rsid w:val="003A1F05"/>
    <w:rsid w:val="003A3E6C"/>
    <w:rsid w:val="003A4915"/>
    <w:rsid w:val="003A4B20"/>
    <w:rsid w:val="003A4C6B"/>
    <w:rsid w:val="003A576C"/>
    <w:rsid w:val="003A7CC1"/>
    <w:rsid w:val="003B00C5"/>
    <w:rsid w:val="003B0F29"/>
    <w:rsid w:val="003B24C4"/>
    <w:rsid w:val="003B4440"/>
    <w:rsid w:val="003B5134"/>
    <w:rsid w:val="003C120A"/>
    <w:rsid w:val="003C2E57"/>
    <w:rsid w:val="003C2F55"/>
    <w:rsid w:val="003C3DAF"/>
    <w:rsid w:val="003C3E08"/>
    <w:rsid w:val="003C461F"/>
    <w:rsid w:val="003C746D"/>
    <w:rsid w:val="003C75B6"/>
    <w:rsid w:val="003D16DB"/>
    <w:rsid w:val="003D32E8"/>
    <w:rsid w:val="003D34B3"/>
    <w:rsid w:val="003D440A"/>
    <w:rsid w:val="003D4A09"/>
    <w:rsid w:val="003D548C"/>
    <w:rsid w:val="003D6D4D"/>
    <w:rsid w:val="003D7363"/>
    <w:rsid w:val="003E0EC5"/>
    <w:rsid w:val="003E3576"/>
    <w:rsid w:val="003E3EB9"/>
    <w:rsid w:val="003E59DE"/>
    <w:rsid w:val="003E6B3D"/>
    <w:rsid w:val="003E6CDD"/>
    <w:rsid w:val="003E6F32"/>
    <w:rsid w:val="003E78B2"/>
    <w:rsid w:val="003F03B2"/>
    <w:rsid w:val="003F234A"/>
    <w:rsid w:val="003F2691"/>
    <w:rsid w:val="003F2B23"/>
    <w:rsid w:val="003F2C3C"/>
    <w:rsid w:val="003F2CB0"/>
    <w:rsid w:val="003F3055"/>
    <w:rsid w:val="003F3DB5"/>
    <w:rsid w:val="003F3DF3"/>
    <w:rsid w:val="003F4876"/>
    <w:rsid w:val="003F4EF9"/>
    <w:rsid w:val="003F4FB3"/>
    <w:rsid w:val="003F554D"/>
    <w:rsid w:val="003F5CE4"/>
    <w:rsid w:val="003F64D6"/>
    <w:rsid w:val="003F7914"/>
    <w:rsid w:val="00400AB9"/>
    <w:rsid w:val="00401761"/>
    <w:rsid w:val="00402F6D"/>
    <w:rsid w:val="00403FCF"/>
    <w:rsid w:val="00404FBB"/>
    <w:rsid w:val="00410216"/>
    <w:rsid w:val="0041188C"/>
    <w:rsid w:val="004149A9"/>
    <w:rsid w:val="00414E61"/>
    <w:rsid w:val="00415052"/>
    <w:rsid w:val="004153EF"/>
    <w:rsid w:val="00416168"/>
    <w:rsid w:val="0041689E"/>
    <w:rsid w:val="004179A7"/>
    <w:rsid w:val="00420740"/>
    <w:rsid w:val="00420DDA"/>
    <w:rsid w:val="00421D63"/>
    <w:rsid w:val="00422036"/>
    <w:rsid w:val="00423A0D"/>
    <w:rsid w:val="00424398"/>
    <w:rsid w:val="004245B7"/>
    <w:rsid w:val="00424A07"/>
    <w:rsid w:val="0042576C"/>
    <w:rsid w:val="00425DA7"/>
    <w:rsid w:val="00426E9A"/>
    <w:rsid w:val="00426EF4"/>
    <w:rsid w:val="00431B29"/>
    <w:rsid w:val="00431FAE"/>
    <w:rsid w:val="00433530"/>
    <w:rsid w:val="0043410C"/>
    <w:rsid w:val="004349A9"/>
    <w:rsid w:val="004353B6"/>
    <w:rsid w:val="00435A8D"/>
    <w:rsid w:val="004367C8"/>
    <w:rsid w:val="00437D15"/>
    <w:rsid w:val="0044026B"/>
    <w:rsid w:val="00440CCE"/>
    <w:rsid w:val="00444512"/>
    <w:rsid w:val="0044511F"/>
    <w:rsid w:val="004459CA"/>
    <w:rsid w:val="00445A71"/>
    <w:rsid w:val="00445E61"/>
    <w:rsid w:val="00445E64"/>
    <w:rsid w:val="00445EF0"/>
    <w:rsid w:val="00446E43"/>
    <w:rsid w:val="004471C1"/>
    <w:rsid w:val="004476FB"/>
    <w:rsid w:val="00447FC9"/>
    <w:rsid w:val="004523C3"/>
    <w:rsid w:val="00453F3B"/>
    <w:rsid w:val="00454E30"/>
    <w:rsid w:val="004558F6"/>
    <w:rsid w:val="00456A02"/>
    <w:rsid w:val="004574C6"/>
    <w:rsid w:val="00457931"/>
    <w:rsid w:val="004608B7"/>
    <w:rsid w:val="00460B71"/>
    <w:rsid w:val="00461077"/>
    <w:rsid w:val="00461633"/>
    <w:rsid w:val="00462420"/>
    <w:rsid w:val="004626C5"/>
    <w:rsid w:val="0046365B"/>
    <w:rsid w:val="00465013"/>
    <w:rsid w:val="0046554F"/>
    <w:rsid w:val="00466773"/>
    <w:rsid w:val="00466AE3"/>
    <w:rsid w:val="00467B71"/>
    <w:rsid w:val="00474A1C"/>
    <w:rsid w:val="00474FAB"/>
    <w:rsid w:val="00475239"/>
    <w:rsid w:val="004756AA"/>
    <w:rsid w:val="00475835"/>
    <w:rsid w:val="004776E8"/>
    <w:rsid w:val="00481B5B"/>
    <w:rsid w:val="004828E0"/>
    <w:rsid w:val="004837A3"/>
    <w:rsid w:val="0048390B"/>
    <w:rsid w:val="00483AF7"/>
    <w:rsid w:val="00484B23"/>
    <w:rsid w:val="00485A92"/>
    <w:rsid w:val="004862A1"/>
    <w:rsid w:val="0048742F"/>
    <w:rsid w:val="00487D94"/>
    <w:rsid w:val="00491168"/>
    <w:rsid w:val="00491659"/>
    <w:rsid w:val="004933EF"/>
    <w:rsid w:val="00493710"/>
    <w:rsid w:val="00496A0F"/>
    <w:rsid w:val="004976A6"/>
    <w:rsid w:val="004A045F"/>
    <w:rsid w:val="004A1318"/>
    <w:rsid w:val="004A2AA9"/>
    <w:rsid w:val="004A3C91"/>
    <w:rsid w:val="004A4A05"/>
    <w:rsid w:val="004A50F1"/>
    <w:rsid w:val="004A5235"/>
    <w:rsid w:val="004A5575"/>
    <w:rsid w:val="004A5621"/>
    <w:rsid w:val="004A58A8"/>
    <w:rsid w:val="004A6C91"/>
    <w:rsid w:val="004A7403"/>
    <w:rsid w:val="004B0C47"/>
    <w:rsid w:val="004B1288"/>
    <w:rsid w:val="004B12F2"/>
    <w:rsid w:val="004B1743"/>
    <w:rsid w:val="004B23C1"/>
    <w:rsid w:val="004B2C67"/>
    <w:rsid w:val="004B2FE2"/>
    <w:rsid w:val="004B301E"/>
    <w:rsid w:val="004B5AF7"/>
    <w:rsid w:val="004B6009"/>
    <w:rsid w:val="004B614D"/>
    <w:rsid w:val="004C0972"/>
    <w:rsid w:val="004C25C6"/>
    <w:rsid w:val="004C25CB"/>
    <w:rsid w:val="004C30EE"/>
    <w:rsid w:val="004C3320"/>
    <w:rsid w:val="004C3930"/>
    <w:rsid w:val="004C43D0"/>
    <w:rsid w:val="004C5AF9"/>
    <w:rsid w:val="004C5E33"/>
    <w:rsid w:val="004C7017"/>
    <w:rsid w:val="004C7756"/>
    <w:rsid w:val="004D172E"/>
    <w:rsid w:val="004D4187"/>
    <w:rsid w:val="004D4B60"/>
    <w:rsid w:val="004D4E71"/>
    <w:rsid w:val="004D61E9"/>
    <w:rsid w:val="004D71A6"/>
    <w:rsid w:val="004D7BAE"/>
    <w:rsid w:val="004E0B88"/>
    <w:rsid w:val="004E0D48"/>
    <w:rsid w:val="004E191B"/>
    <w:rsid w:val="004E2038"/>
    <w:rsid w:val="004E2FC4"/>
    <w:rsid w:val="004E50C2"/>
    <w:rsid w:val="004E6EA1"/>
    <w:rsid w:val="004F0370"/>
    <w:rsid w:val="004F1DE7"/>
    <w:rsid w:val="004F5576"/>
    <w:rsid w:val="004F5C48"/>
    <w:rsid w:val="004F6DD0"/>
    <w:rsid w:val="00500608"/>
    <w:rsid w:val="0050371B"/>
    <w:rsid w:val="00503764"/>
    <w:rsid w:val="00504298"/>
    <w:rsid w:val="00506A07"/>
    <w:rsid w:val="005075AE"/>
    <w:rsid w:val="005075AF"/>
    <w:rsid w:val="00513573"/>
    <w:rsid w:val="005137F6"/>
    <w:rsid w:val="00515560"/>
    <w:rsid w:val="005174B8"/>
    <w:rsid w:val="00521831"/>
    <w:rsid w:val="00521869"/>
    <w:rsid w:val="00521DF7"/>
    <w:rsid w:val="00522934"/>
    <w:rsid w:val="00522BA0"/>
    <w:rsid w:val="005258EF"/>
    <w:rsid w:val="00525FED"/>
    <w:rsid w:val="0053003B"/>
    <w:rsid w:val="00531D6B"/>
    <w:rsid w:val="005328FC"/>
    <w:rsid w:val="005331AA"/>
    <w:rsid w:val="00534D73"/>
    <w:rsid w:val="00536B6E"/>
    <w:rsid w:val="0053746F"/>
    <w:rsid w:val="00537ADB"/>
    <w:rsid w:val="005403A2"/>
    <w:rsid w:val="0054044E"/>
    <w:rsid w:val="00540E2A"/>
    <w:rsid w:val="00541B5A"/>
    <w:rsid w:val="00541E99"/>
    <w:rsid w:val="00542FCA"/>
    <w:rsid w:val="00545684"/>
    <w:rsid w:val="00545DB0"/>
    <w:rsid w:val="00546615"/>
    <w:rsid w:val="00547043"/>
    <w:rsid w:val="0055007A"/>
    <w:rsid w:val="00550423"/>
    <w:rsid w:val="00550441"/>
    <w:rsid w:val="005507B5"/>
    <w:rsid w:val="00550D49"/>
    <w:rsid w:val="00551092"/>
    <w:rsid w:val="00551CE4"/>
    <w:rsid w:val="005543F3"/>
    <w:rsid w:val="0055498F"/>
    <w:rsid w:val="00555B83"/>
    <w:rsid w:val="0055612B"/>
    <w:rsid w:val="005569B3"/>
    <w:rsid w:val="00556B34"/>
    <w:rsid w:val="00556FB5"/>
    <w:rsid w:val="00557595"/>
    <w:rsid w:val="005623CC"/>
    <w:rsid w:val="005630EE"/>
    <w:rsid w:val="00563BAF"/>
    <w:rsid w:val="00564756"/>
    <w:rsid w:val="00564F2F"/>
    <w:rsid w:val="00566A02"/>
    <w:rsid w:val="0057029D"/>
    <w:rsid w:val="00571177"/>
    <w:rsid w:val="005711C3"/>
    <w:rsid w:val="005719E4"/>
    <w:rsid w:val="00572AC3"/>
    <w:rsid w:val="00572EBE"/>
    <w:rsid w:val="00572FA4"/>
    <w:rsid w:val="005735FF"/>
    <w:rsid w:val="00573A5E"/>
    <w:rsid w:val="005761C0"/>
    <w:rsid w:val="00576509"/>
    <w:rsid w:val="0057682E"/>
    <w:rsid w:val="00580BCF"/>
    <w:rsid w:val="00581036"/>
    <w:rsid w:val="00584EFA"/>
    <w:rsid w:val="0058509B"/>
    <w:rsid w:val="005852CB"/>
    <w:rsid w:val="005859C7"/>
    <w:rsid w:val="00585B09"/>
    <w:rsid w:val="00586FC3"/>
    <w:rsid w:val="00592952"/>
    <w:rsid w:val="005933B8"/>
    <w:rsid w:val="00593C3E"/>
    <w:rsid w:val="005941A1"/>
    <w:rsid w:val="00594FA8"/>
    <w:rsid w:val="005953AB"/>
    <w:rsid w:val="00595CBE"/>
    <w:rsid w:val="00597AEA"/>
    <w:rsid w:val="005A1D8B"/>
    <w:rsid w:val="005A25C4"/>
    <w:rsid w:val="005A4987"/>
    <w:rsid w:val="005A6555"/>
    <w:rsid w:val="005A6B4D"/>
    <w:rsid w:val="005A708A"/>
    <w:rsid w:val="005A7E26"/>
    <w:rsid w:val="005B16BE"/>
    <w:rsid w:val="005B2BC1"/>
    <w:rsid w:val="005B3430"/>
    <w:rsid w:val="005B3F65"/>
    <w:rsid w:val="005B45B5"/>
    <w:rsid w:val="005B5F18"/>
    <w:rsid w:val="005B624B"/>
    <w:rsid w:val="005B6808"/>
    <w:rsid w:val="005B682C"/>
    <w:rsid w:val="005B7770"/>
    <w:rsid w:val="005C0BE5"/>
    <w:rsid w:val="005C0F75"/>
    <w:rsid w:val="005C1534"/>
    <w:rsid w:val="005C5081"/>
    <w:rsid w:val="005C6F23"/>
    <w:rsid w:val="005C7550"/>
    <w:rsid w:val="005C7FA0"/>
    <w:rsid w:val="005D0079"/>
    <w:rsid w:val="005D1729"/>
    <w:rsid w:val="005D25B1"/>
    <w:rsid w:val="005D467B"/>
    <w:rsid w:val="005D5268"/>
    <w:rsid w:val="005D6345"/>
    <w:rsid w:val="005D652A"/>
    <w:rsid w:val="005D7B64"/>
    <w:rsid w:val="005E1799"/>
    <w:rsid w:val="005E2610"/>
    <w:rsid w:val="005E3826"/>
    <w:rsid w:val="005E38CF"/>
    <w:rsid w:val="005E42AC"/>
    <w:rsid w:val="005E4800"/>
    <w:rsid w:val="005E4EC8"/>
    <w:rsid w:val="005E5103"/>
    <w:rsid w:val="005E53A3"/>
    <w:rsid w:val="005E690F"/>
    <w:rsid w:val="005E70C6"/>
    <w:rsid w:val="005E7475"/>
    <w:rsid w:val="005E7478"/>
    <w:rsid w:val="005F0B95"/>
    <w:rsid w:val="005F2590"/>
    <w:rsid w:val="005F25AD"/>
    <w:rsid w:val="005F3518"/>
    <w:rsid w:val="005F3BEC"/>
    <w:rsid w:val="005F5741"/>
    <w:rsid w:val="005F6259"/>
    <w:rsid w:val="005F6899"/>
    <w:rsid w:val="005F7384"/>
    <w:rsid w:val="005F7A28"/>
    <w:rsid w:val="005F7CAA"/>
    <w:rsid w:val="00601CDA"/>
    <w:rsid w:val="0060209E"/>
    <w:rsid w:val="006115CD"/>
    <w:rsid w:val="0061170D"/>
    <w:rsid w:val="00612695"/>
    <w:rsid w:val="00613026"/>
    <w:rsid w:val="006141B8"/>
    <w:rsid w:val="006159BC"/>
    <w:rsid w:val="00615BE5"/>
    <w:rsid w:val="006165EB"/>
    <w:rsid w:val="00620404"/>
    <w:rsid w:val="00620B1C"/>
    <w:rsid w:val="006219EC"/>
    <w:rsid w:val="00622167"/>
    <w:rsid w:val="00623F94"/>
    <w:rsid w:val="00624AED"/>
    <w:rsid w:val="0062663A"/>
    <w:rsid w:val="00627638"/>
    <w:rsid w:val="00631BF9"/>
    <w:rsid w:val="0063247A"/>
    <w:rsid w:val="0063310B"/>
    <w:rsid w:val="0063506E"/>
    <w:rsid w:val="00636341"/>
    <w:rsid w:val="00636482"/>
    <w:rsid w:val="00641072"/>
    <w:rsid w:val="0064203D"/>
    <w:rsid w:val="00642544"/>
    <w:rsid w:val="00643093"/>
    <w:rsid w:val="00644538"/>
    <w:rsid w:val="00645620"/>
    <w:rsid w:val="00645FFA"/>
    <w:rsid w:val="00646881"/>
    <w:rsid w:val="00647C95"/>
    <w:rsid w:val="00650434"/>
    <w:rsid w:val="00650720"/>
    <w:rsid w:val="0065083E"/>
    <w:rsid w:val="00651988"/>
    <w:rsid w:val="00652BDF"/>
    <w:rsid w:val="00653487"/>
    <w:rsid w:val="00653C7E"/>
    <w:rsid w:val="00653FAB"/>
    <w:rsid w:val="00655B6E"/>
    <w:rsid w:val="0065616F"/>
    <w:rsid w:val="0065633B"/>
    <w:rsid w:val="006563B0"/>
    <w:rsid w:val="00656754"/>
    <w:rsid w:val="00656E80"/>
    <w:rsid w:val="00657D42"/>
    <w:rsid w:val="006605AB"/>
    <w:rsid w:val="00661AD6"/>
    <w:rsid w:val="006622C9"/>
    <w:rsid w:val="00662CF7"/>
    <w:rsid w:val="006645A7"/>
    <w:rsid w:val="00664A93"/>
    <w:rsid w:val="00664F5F"/>
    <w:rsid w:val="00665841"/>
    <w:rsid w:val="006661CE"/>
    <w:rsid w:val="00667E3A"/>
    <w:rsid w:val="00670430"/>
    <w:rsid w:val="00670458"/>
    <w:rsid w:val="00670747"/>
    <w:rsid w:val="00670BDA"/>
    <w:rsid w:val="00670E98"/>
    <w:rsid w:val="00672309"/>
    <w:rsid w:val="00672591"/>
    <w:rsid w:val="00673BFB"/>
    <w:rsid w:val="006758C1"/>
    <w:rsid w:val="00676180"/>
    <w:rsid w:val="00676DA4"/>
    <w:rsid w:val="00676E92"/>
    <w:rsid w:val="0068005B"/>
    <w:rsid w:val="0068073C"/>
    <w:rsid w:val="006812DD"/>
    <w:rsid w:val="00682011"/>
    <w:rsid w:val="00682127"/>
    <w:rsid w:val="00682698"/>
    <w:rsid w:val="00682E16"/>
    <w:rsid w:val="0068326F"/>
    <w:rsid w:val="006835E0"/>
    <w:rsid w:val="00683938"/>
    <w:rsid w:val="0068497A"/>
    <w:rsid w:val="006875C8"/>
    <w:rsid w:val="0068796E"/>
    <w:rsid w:val="0069021F"/>
    <w:rsid w:val="00690972"/>
    <w:rsid w:val="00694765"/>
    <w:rsid w:val="00694A44"/>
    <w:rsid w:val="00695D84"/>
    <w:rsid w:val="006963AD"/>
    <w:rsid w:val="00696EE3"/>
    <w:rsid w:val="006A0630"/>
    <w:rsid w:val="006A3F08"/>
    <w:rsid w:val="006A4930"/>
    <w:rsid w:val="006A659B"/>
    <w:rsid w:val="006A6E12"/>
    <w:rsid w:val="006B01C5"/>
    <w:rsid w:val="006B11F4"/>
    <w:rsid w:val="006B1586"/>
    <w:rsid w:val="006B17C6"/>
    <w:rsid w:val="006B1ECB"/>
    <w:rsid w:val="006B275F"/>
    <w:rsid w:val="006B3B21"/>
    <w:rsid w:val="006B3D79"/>
    <w:rsid w:val="006B426C"/>
    <w:rsid w:val="006B4477"/>
    <w:rsid w:val="006B4EEB"/>
    <w:rsid w:val="006B50F4"/>
    <w:rsid w:val="006B57FE"/>
    <w:rsid w:val="006B5877"/>
    <w:rsid w:val="006B6A7C"/>
    <w:rsid w:val="006B6C2F"/>
    <w:rsid w:val="006B6FF9"/>
    <w:rsid w:val="006B7A66"/>
    <w:rsid w:val="006C0E54"/>
    <w:rsid w:val="006C12E8"/>
    <w:rsid w:val="006C1409"/>
    <w:rsid w:val="006C1B02"/>
    <w:rsid w:val="006C1F2E"/>
    <w:rsid w:val="006C2436"/>
    <w:rsid w:val="006C32FE"/>
    <w:rsid w:val="006C4C4C"/>
    <w:rsid w:val="006C5A99"/>
    <w:rsid w:val="006C5CA2"/>
    <w:rsid w:val="006C7B6B"/>
    <w:rsid w:val="006D14CB"/>
    <w:rsid w:val="006D1B1A"/>
    <w:rsid w:val="006D1E6A"/>
    <w:rsid w:val="006D2263"/>
    <w:rsid w:val="006D2BE8"/>
    <w:rsid w:val="006D2D53"/>
    <w:rsid w:val="006D37FF"/>
    <w:rsid w:val="006D423C"/>
    <w:rsid w:val="006D4C56"/>
    <w:rsid w:val="006D63F4"/>
    <w:rsid w:val="006D780A"/>
    <w:rsid w:val="006D7EF2"/>
    <w:rsid w:val="006E0891"/>
    <w:rsid w:val="006E11AB"/>
    <w:rsid w:val="006E1278"/>
    <w:rsid w:val="006E24A0"/>
    <w:rsid w:val="006E252E"/>
    <w:rsid w:val="006E2A21"/>
    <w:rsid w:val="006E36F6"/>
    <w:rsid w:val="006E3B14"/>
    <w:rsid w:val="006E44CD"/>
    <w:rsid w:val="006E67E5"/>
    <w:rsid w:val="006E6C55"/>
    <w:rsid w:val="006E6D36"/>
    <w:rsid w:val="006E727A"/>
    <w:rsid w:val="006E7320"/>
    <w:rsid w:val="006F174B"/>
    <w:rsid w:val="006F26EF"/>
    <w:rsid w:val="006F2816"/>
    <w:rsid w:val="006F35FC"/>
    <w:rsid w:val="006F43FA"/>
    <w:rsid w:val="007006E7"/>
    <w:rsid w:val="007027D6"/>
    <w:rsid w:val="00703CB5"/>
    <w:rsid w:val="007059E0"/>
    <w:rsid w:val="00705B41"/>
    <w:rsid w:val="0070728F"/>
    <w:rsid w:val="00707B40"/>
    <w:rsid w:val="00707C4C"/>
    <w:rsid w:val="0071012E"/>
    <w:rsid w:val="007109D3"/>
    <w:rsid w:val="00711199"/>
    <w:rsid w:val="007111B1"/>
    <w:rsid w:val="00712C9D"/>
    <w:rsid w:val="007137D2"/>
    <w:rsid w:val="00716100"/>
    <w:rsid w:val="00716C9D"/>
    <w:rsid w:val="00716CFB"/>
    <w:rsid w:val="00717D46"/>
    <w:rsid w:val="0072053F"/>
    <w:rsid w:val="00720DDD"/>
    <w:rsid w:val="00721D40"/>
    <w:rsid w:val="00722DEC"/>
    <w:rsid w:val="0072344F"/>
    <w:rsid w:val="00723D24"/>
    <w:rsid w:val="00726690"/>
    <w:rsid w:val="00726C0E"/>
    <w:rsid w:val="00726DDD"/>
    <w:rsid w:val="00727DF3"/>
    <w:rsid w:val="007304F6"/>
    <w:rsid w:val="00730744"/>
    <w:rsid w:val="007308D8"/>
    <w:rsid w:val="0073329B"/>
    <w:rsid w:val="00733650"/>
    <w:rsid w:val="00733A89"/>
    <w:rsid w:val="0073428C"/>
    <w:rsid w:val="0073468D"/>
    <w:rsid w:val="00734DDE"/>
    <w:rsid w:val="00735CFC"/>
    <w:rsid w:val="0073727A"/>
    <w:rsid w:val="0074086C"/>
    <w:rsid w:val="007420AC"/>
    <w:rsid w:val="00743988"/>
    <w:rsid w:val="00743D3B"/>
    <w:rsid w:val="00743EB6"/>
    <w:rsid w:val="0074462E"/>
    <w:rsid w:val="00744923"/>
    <w:rsid w:val="007455E6"/>
    <w:rsid w:val="00747D01"/>
    <w:rsid w:val="007500FE"/>
    <w:rsid w:val="00750967"/>
    <w:rsid w:val="00750B4D"/>
    <w:rsid w:val="007528CF"/>
    <w:rsid w:val="00752E0A"/>
    <w:rsid w:val="007532D0"/>
    <w:rsid w:val="00753F7A"/>
    <w:rsid w:val="00754686"/>
    <w:rsid w:val="00756227"/>
    <w:rsid w:val="00756CE4"/>
    <w:rsid w:val="00757A4C"/>
    <w:rsid w:val="00757D3A"/>
    <w:rsid w:val="00757E0B"/>
    <w:rsid w:val="00760344"/>
    <w:rsid w:val="00760D1E"/>
    <w:rsid w:val="00762FED"/>
    <w:rsid w:val="007641EE"/>
    <w:rsid w:val="00764A39"/>
    <w:rsid w:val="00764B1F"/>
    <w:rsid w:val="0076719E"/>
    <w:rsid w:val="0076768C"/>
    <w:rsid w:val="00767A6A"/>
    <w:rsid w:val="00767D97"/>
    <w:rsid w:val="00770E58"/>
    <w:rsid w:val="007715A2"/>
    <w:rsid w:val="0077214C"/>
    <w:rsid w:val="00772EAF"/>
    <w:rsid w:val="00774267"/>
    <w:rsid w:val="00774805"/>
    <w:rsid w:val="00776622"/>
    <w:rsid w:val="00777056"/>
    <w:rsid w:val="007779C2"/>
    <w:rsid w:val="00780A9C"/>
    <w:rsid w:val="00780D4F"/>
    <w:rsid w:val="0078163B"/>
    <w:rsid w:val="00781A15"/>
    <w:rsid w:val="007825F2"/>
    <w:rsid w:val="00783AF7"/>
    <w:rsid w:val="00785C9E"/>
    <w:rsid w:val="00786267"/>
    <w:rsid w:val="007874D6"/>
    <w:rsid w:val="0079010F"/>
    <w:rsid w:val="0079139D"/>
    <w:rsid w:val="007929B1"/>
    <w:rsid w:val="00792DCA"/>
    <w:rsid w:val="007955E6"/>
    <w:rsid w:val="00795AFB"/>
    <w:rsid w:val="0079643E"/>
    <w:rsid w:val="00797946"/>
    <w:rsid w:val="007A0D1F"/>
    <w:rsid w:val="007A11F7"/>
    <w:rsid w:val="007A3CC8"/>
    <w:rsid w:val="007A4E70"/>
    <w:rsid w:val="007A50C1"/>
    <w:rsid w:val="007A55B2"/>
    <w:rsid w:val="007B0041"/>
    <w:rsid w:val="007B0D6B"/>
    <w:rsid w:val="007B1517"/>
    <w:rsid w:val="007B3920"/>
    <w:rsid w:val="007B4BDB"/>
    <w:rsid w:val="007B5253"/>
    <w:rsid w:val="007B5EB9"/>
    <w:rsid w:val="007C0425"/>
    <w:rsid w:val="007C048D"/>
    <w:rsid w:val="007C17A0"/>
    <w:rsid w:val="007C1F5B"/>
    <w:rsid w:val="007C23D0"/>
    <w:rsid w:val="007C4B18"/>
    <w:rsid w:val="007C4DE2"/>
    <w:rsid w:val="007C5708"/>
    <w:rsid w:val="007C5E9E"/>
    <w:rsid w:val="007C6EA3"/>
    <w:rsid w:val="007C74EE"/>
    <w:rsid w:val="007D0CCF"/>
    <w:rsid w:val="007D0FD7"/>
    <w:rsid w:val="007D1E55"/>
    <w:rsid w:val="007D2094"/>
    <w:rsid w:val="007D2E6C"/>
    <w:rsid w:val="007D3E6B"/>
    <w:rsid w:val="007D44AD"/>
    <w:rsid w:val="007D4C4B"/>
    <w:rsid w:val="007D5078"/>
    <w:rsid w:val="007D54B4"/>
    <w:rsid w:val="007D57A1"/>
    <w:rsid w:val="007D62DB"/>
    <w:rsid w:val="007E4254"/>
    <w:rsid w:val="007E6237"/>
    <w:rsid w:val="007E6300"/>
    <w:rsid w:val="007E6528"/>
    <w:rsid w:val="007E69C4"/>
    <w:rsid w:val="007F0765"/>
    <w:rsid w:val="007F0CA4"/>
    <w:rsid w:val="007F1567"/>
    <w:rsid w:val="007F2CE3"/>
    <w:rsid w:val="007F2F8A"/>
    <w:rsid w:val="007F4A22"/>
    <w:rsid w:val="007F4A91"/>
    <w:rsid w:val="007F4C0B"/>
    <w:rsid w:val="007F5191"/>
    <w:rsid w:val="007F59F2"/>
    <w:rsid w:val="007F6C65"/>
    <w:rsid w:val="007F72CD"/>
    <w:rsid w:val="007F75C7"/>
    <w:rsid w:val="00800D99"/>
    <w:rsid w:val="00801306"/>
    <w:rsid w:val="0080184F"/>
    <w:rsid w:val="00802026"/>
    <w:rsid w:val="008024C5"/>
    <w:rsid w:val="00802FEE"/>
    <w:rsid w:val="00803D3C"/>
    <w:rsid w:val="00803EBD"/>
    <w:rsid w:val="00805635"/>
    <w:rsid w:val="008071A5"/>
    <w:rsid w:val="00807262"/>
    <w:rsid w:val="0081008D"/>
    <w:rsid w:val="00810997"/>
    <w:rsid w:val="00811078"/>
    <w:rsid w:val="008115C7"/>
    <w:rsid w:val="0081197C"/>
    <w:rsid w:val="00812DA4"/>
    <w:rsid w:val="0081557C"/>
    <w:rsid w:val="008157A0"/>
    <w:rsid w:val="008160BD"/>
    <w:rsid w:val="008160C6"/>
    <w:rsid w:val="00817408"/>
    <w:rsid w:val="00817D18"/>
    <w:rsid w:val="00817DCF"/>
    <w:rsid w:val="00820A6C"/>
    <w:rsid w:val="00820CAB"/>
    <w:rsid w:val="008212C3"/>
    <w:rsid w:val="00821879"/>
    <w:rsid w:val="0082205C"/>
    <w:rsid w:val="0082280D"/>
    <w:rsid w:val="008229F6"/>
    <w:rsid w:val="00822F87"/>
    <w:rsid w:val="008235A7"/>
    <w:rsid w:val="00824524"/>
    <w:rsid w:val="00825FEC"/>
    <w:rsid w:val="008332C5"/>
    <w:rsid w:val="00833D1E"/>
    <w:rsid w:val="00833DC2"/>
    <w:rsid w:val="008348F6"/>
    <w:rsid w:val="00836528"/>
    <w:rsid w:val="00836E01"/>
    <w:rsid w:val="00837703"/>
    <w:rsid w:val="00840921"/>
    <w:rsid w:val="00840E07"/>
    <w:rsid w:val="00840E88"/>
    <w:rsid w:val="0084154F"/>
    <w:rsid w:val="008418E8"/>
    <w:rsid w:val="0084249B"/>
    <w:rsid w:val="008434BB"/>
    <w:rsid w:val="008440BD"/>
    <w:rsid w:val="008447A3"/>
    <w:rsid w:val="00845226"/>
    <w:rsid w:val="00846E16"/>
    <w:rsid w:val="0085124F"/>
    <w:rsid w:val="0085178C"/>
    <w:rsid w:val="008529C8"/>
    <w:rsid w:val="00852AE7"/>
    <w:rsid w:val="008532C7"/>
    <w:rsid w:val="008537E3"/>
    <w:rsid w:val="008541DF"/>
    <w:rsid w:val="00856987"/>
    <w:rsid w:val="00856F62"/>
    <w:rsid w:val="00860979"/>
    <w:rsid w:val="00861F54"/>
    <w:rsid w:val="00862FD4"/>
    <w:rsid w:val="00863446"/>
    <w:rsid w:val="008649CD"/>
    <w:rsid w:val="00864BA4"/>
    <w:rsid w:val="00864FD4"/>
    <w:rsid w:val="00865ABF"/>
    <w:rsid w:val="008670E3"/>
    <w:rsid w:val="00867358"/>
    <w:rsid w:val="00867567"/>
    <w:rsid w:val="0086788C"/>
    <w:rsid w:val="00867F47"/>
    <w:rsid w:val="00871829"/>
    <w:rsid w:val="008722DD"/>
    <w:rsid w:val="008730B5"/>
    <w:rsid w:val="00875088"/>
    <w:rsid w:val="0087562B"/>
    <w:rsid w:val="00875C4C"/>
    <w:rsid w:val="00876146"/>
    <w:rsid w:val="00876ABF"/>
    <w:rsid w:val="00880279"/>
    <w:rsid w:val="008804D0"/>
    <w:rsid w:val="00880F49"/>
    <w:rsid w:val="00882A48"/>
    <w:rsid w:val="008831A0"/>
    <w:rsid w:val="00883F2C"/>
    <w:rsid w:val="008846CA"/>
    <w:rsid w:val="00885032"/>
    <w:rsid w:val="008850BC"/>
    <w:rsid w:val="00885ACD"/>
    <w:rsid w:val="008860AC"/>
    <w:rsid w:val="00887D90"/>
    <w:rsid w:val="00890557"/>
    <w:rsid w:val="00890682"/>
    <w:rsid w:val="00891A64"/>
    <w:rsid w:val="00892EC0"/>
    <w:rsid w:val="008932BF"/>
    <w:rsid w:val="0089341E"/>
    <w:rsid w:val="0089389B"/>
    <w:rsid w:val="008939E5"/>
    <w:rsid w:val="008944DF"/>
    <w:rsid w:val="00894625"/>
    <w:rsid w:val="00895EC5"/>
    <w:rsid w:val="0089752A"/>
    <w:rsid w:val="008A3518"/>
    <w:rsid w:val="008A36E9"/>
    <w:rsid w:val="008A4D6F"/>
    <w:rsid w:val="008B1581"/>
    <w:rsid w:val="008B173C"/>
    <w:rsid w:val="008B22C9"/>
    <w:rsid w:val="008B2E72"/>
    <w:rsid w:val="008B3413"/>
    <w:rsid w:val="008B477D"/>
    <w:rsid w:val="008B5824"/>
    <w:rsid w:val="008B5F51"/>
    <w:rsid w:val="008B6930"/>
    <w:rsid w:val="008B7B8A"/>
    <w:rsid w:val="008C0936"/>
    <w:rsid w:val="008C0D94"/>
    <w:rsid w:val="008C0F3E"/>
    <w:rsid w:val="008C16C1"/>
    <w:rsid w:val="008C1AEF"/>
    <w:rsid w:val="008C1D75"/>
    <w:rsid w:val="008C1E91"/>
    <w:rsid w:val="008C2815"/>
    <w:rsid w:val="008C42D2"/>
    <w:rsid w:val="008C45E8"/>
    <w:rsid w:val="008C4DDD"/>
    <w:rsid w:val="008C6312"/>
    <w:rsid w:val="008C75ED"/>
    <w:rsid w:val="008D0279"/>
    <w:rsid w:val="008D1AF7"/>
    <w:rsid w:val="008D203F"/>
    <w:rsid w:val="008D204A"/>
    <w:rsid w:val="008D4EC3"/>
    <w:rsid w:val="008D5380"/>
    <w:rsid w:val="008D5C58"/>
    <w:rsid w:val="008D5EB7"/>
    <w:rsid w:val="008D6957"/>
    <w:rsid w:val="008D6C9F"/>
    <w:rsid w:val="008D74FF"/>
    <w:rsid w:val="008D7B48"/>
    <w:rsid w:val="008D7CC2"/>
    <w:rsid w:val="008E006C"/>
    <w:rsid w:val="008E27BB"/>
    <w:rsid w:val="008E2D36"/>
    <w:rsid w:val="008E3EE1"/>
    <w:rsid w:val="008E449C"/>
    <w:rsid w:val="008E54F0"/>
    <w:rsid w:val="008E576F"/>
    <w:rsid w:val="008F4DE0"/>
    <w:rsid w:val="008F6A8E"/>
    <w:rsid w:val="00900FCF"/>
    <w:rsid w:val="00902E17"/>
    <w:rsid w:val="00903335"/>
    <w:rsid w:val="009034A9"/>
    <w:rsid w:val="00903F63"/>
    <w:rsid w:val="009046E3"/>
    <w:rsid w:val="00904755"/>
    <w:rsid w:val="00904CC4"/>
    <w:rsid w:val="009119B9"/>
    <w:rsid w:val="0091235A"/>
    <w:rsid w:val="00912896"/>
    <w:rsid w:val="00912B5B"/>
    <w:rsid w:val="0091314F"/>
    <w:rsid w:val="0091327F"/>
    <w:rsid w:val="00914186"/>
    <w:rsid w:val="00915503"/>
    <w:rsid w:val="009156F4"/>
    <w:rsid w:val="00916DB8"/>
    <w:rsid w:val="00916ECF"/>
    <w:rsid w:val="00920010"/>
    <w:rsid w:val="009201C5"/>
    <w:rsid w:val="009222B0"/>
    <w:rsid w:val="00922776"/>
    <w:rsid w:val="00924E16"/>
    <w:rsid w:val="00924E8E"/>
    <w:rsid w:val="009270F6"/>
    <w:rsid w:val="00927E61"/>
    <w:rsid w:val="0093014C"/>
    <w:rsid w:val="009309D1"/>
    <w:rsid w:val="00930C76"/>
    <w:rsid w:val="00931BBC"/>
    <w:rsid w:val="00932F44"/>
    <w:rsid w:val="00933573"/>
    <w:rsid w:val="009341DB"/>
    <w:rsid w:val="0093567C"/>
    <w:rsid w:val="009359A6"/>
    <w:rsid w:val="00943704"/>
    <w:rsid w:val="009445A4"/>
    <w:rsid w:val="00944BDB"/>
    <w:rsid w:val="009454AA"/>
    <w:rsid w:val="00945F50"/>
    <w:rsid w:val="0094702F"/>
    <w:rsid w:val="0094708F"/>
    <w:rsid w:val="00950AFA"/>
    <w:rsid w:val="0095114E"/>
    <w:rsid w:val="00952E30"/>
    <w:rsid w:val="00954348"/>
    <w:rsid w:val="00954968"/>
    <w:rsid w:val="00954DF3"/>
    <w:rsid w:val="009561A1"/>
    <w:rsid w:val="00956899"/>
    <w:rsid w:val="0096086A"/>
    <w:rsid w:val="00960BEC"/>
    <w:rsid w:val="009618E6"/>
    <w:rsid w:val="009627D6"/>
    <w:rsid w:val="00962DEE"/>
    <w:rsid w:val="00963052"/>
    <w:rsid w:val="00963BFE"/>
    <w:rsid w:val="009640A8"/>
    <w:rsid w:val="00964C4F"/>
    <w:rsid w:val="0096714C"/>
    <w:rsid w:val="0097094B"/>
    <w:rsid w:val="0097125B"/>
    <w:rsid w:val="00972107"/>
    <w:rsid w:val="0097302C"/>
    <w:rsid w:val="00973427"/>
    <w:rsid w:val="009734FF"/>
    <w:rsid w:val="009809FB"/>
    <w:rsid w:val="00981267"/>
    <w:rsid w:val="0098182E"/>
    <w:rsid w:val="009818F9"/>
    <w:rsid w:val="009820DC"/>
    <w:rsid w:val="009821D0"/>
    <w:rsid w:val="00982D9D"/>
    <w:rsid w:val="00985078"/>
    <w:rsid w:val="009862F4"/>
    <w:rsid w:val="0098711F"/>
    <w:rsid w:val="00987E2A"/>
    <w:rsid w:val="009903A4"/>
    <w:rsid w:val="00991B8E"/>
    <w:rsid w:val="00992165"/>
    <w:rsid w:val="00992681"/>
    <w:rsid w:val="0099360B"/>
    <w:rsid w:val="0099380E"/>
    <w:rsid w:val="009944B4"/>
    <w:rsid w:val="009952CC"/>
    <w:rsid w:val="009959E5"/>
    <w:rsid w:val="00996938"/>
    <w:rsid w:val="00996F28"/>
    <w:rsid w:val="00997D48"/>
    <w:rsid w:val="009A1593"/>
    <w:rsid w:val="009A1E9D"/>
    <w:rsid w:val="009A2501"/>
    <w:rsid w:val="009A27B1"/>
    <w:rsid w:val="009A4816"/>
    <w:rsid w:val="009A4D34"/>
    <w:rsid w:val="009B0DD9"/>
    <w:rsid w:val="009B428C"/>
    <w:rsid w:val="009B4A04"/>
    <w:rsid w:val="009B4C98"/>
    <w:rsid w:val="009B7A63"/>
    <w:rsid w:val="009C20D8"/>
    <w:rsid w:val="009C2913"/>
    <w:rsid w:val="009C3EA5"/>
    <w:rsid w:val="009C4460"/>
    <w:rsid w:val="009C4730"/>
    <w:rsid w:val="009C510C"/>
    <w:rsid w:val="009C5491"/>
    <w:rsid w:val="009C694C"/>
    <w:rsid w:val="009C6B09"/>
    <w:rsid w:val="009D03B7"/>
    <w:rsid w:val="009D0E05"/>
    <w:rsid w:val="009D138C"/>
    <w:rsid w:val="009D1D83"/>
    <w:rsid w:val="009D24BB"/>
    <w:rsid w:val="009D380F"/>
    <w:rsid w:val="009D3B41"/>
    <w:rsid w:val="009D3FBD"/>
    <w:rsid w:val="009D4140"/>
    <w:rsid w:val="009D73FB"/>
    <w:rsid w:val="009D7ED4"/>
    <w:rsid w:val="009E165E"/>
    <w:rsid w:val="009E1CEC"/>
    <w:rsid w:val="009E2356"/>
    <w:rsid w:val="009E24A0"/>
    <w:rsid w:val="009E255B"/>
    <w:rsid w:val="009E293E"/>
    <w:rsid w:val="009E362F"/>
    <w:rsid w:val="009E3D21"/>
    <w:rsid w:val="009E3F3A"/>
    <w:rsid w:val="009E4208"/>
    <w:rsid w:val="009E563D"/>
    <w:rsid w:val="009E5729"/>
    <w:rsid w:val="009E71E4"/>
    <w:rsid w:val="009E7902"/>
    <w:rsid w:val="009E7BDD"/>
    <w:rsid w:val="009F109B"/>
    <w:rsid w:val="009F1149"/>
    <w:rsid w:val="009F245F"/>
    <w:rsid w:val="009F27E6"/>
    <w:rsid w:val="009F52AA"/>
    <w:rsid w:val="009F5EA1"/>
    <w:rsid w:val="009F6487"/>
    <w:rsid w:val="009F6B26"/>
    <w:rsid w:val="009F75B7"/>
    <w:rsid w:val="009F7BAE"/>
    <w:rsid w:val="00A00116"/>
    <w:rsid w:val="00A00593"/>
    <w:rsid w:val="00A00E3C"/>
    <w:rsid w:val="00A01EB3"/>
    <w:rsid w:val="00A0238C"/>
    <w:rsid w:val="00A0287C"/>
    <w:rsid w:val="00A045DC"/>
    <w:rsid w:val="00A075E4"/>
    <w:rsid w:val="00A1325B"/>
    <w:rsid w:val="00A13332"/>
    <w:rsid w:val="00A133FE"/>
    <w:rsid w:val="00A13A3B"/>
    <w:rsid w:val="00A14399"/>
    <w:rsid w:val="00A15ABF"/>
    <w:rsid w:val="00A16802"/>
    <w:rsid w:val="00A16F26"/>
    <w:rsid w:val="00A2231F"/>
    <w:rsid w:val="00A22CC2"/>
    <w:rsid w:val="00A23016"/>
    <w:rsid w:val="00A23E72"/>
    <w:rsid w:val="00A2487B"/>
    <w:rsid w:val="00A25095"/>
    <w:rsid w:val="00A26A09"/>
    <w:rsid w:val="00A27541"/>
    <w:rsid w:val="00A277BB"/>
    <w:rsid w:val="00A31A1A"/>
    <w:rsid w:val="00A31C33"/>
    <w:rsid w:val="00A31E44"/>
    <w:rsid w:val="00A336E5"/>
    <w:rsid w:val="00A33B59"/>
    <w:rsid w:val="00A33DDE"/>
    <w:rsid w:val="00A34451"/>
    <w:rsid w:val="00A34BED"/>
    <w:rsid w:val="00A360FB"/>
    <w:rsid w:val="00A36472"/>
    <w:rsid w:val="00A3715F"/>
    <w:rsid w:val="00A37317"/>
    <w:rsid w:val="00A402B1"/>
    <w:rsid w:val="00A4165F"/>
    <w:rsid w:val="00A4271B"/>
    <w:rsid w:val="00A44104"/>
    <w:rsid w:val="00A468AE"/>
    <w:rsid w:val="00A50900"/>
    <w:rsid w:val="00A50E6C"/>
    <w:rsid w:val="00A511C1"/>
    <w:rsid w:val="00A5171C"/>
    <w:rsid w:val="00A51796"/>
    <w:rsid w:val="00A5381B"/>
    <w:rsid w:val="00A5505A"/>
    <w:rsid w:val="00A550C9"/>
    <w:rsid w:val="00A55547"/>
    <w:rsid w:val="00A5597F"/>
    <w:rsid w:val="00A561F3"/>
    <w:rsid w:val="00A568AB"/>
    <w:rsid w:val="00A56B2F"/>
    <w:rsid w:val="00A601A5"/>
    <w:rsid w:val="00A603B5"/>
    <w:rsid w:val="00A6052F"/>
    <w:rsid w:val="00A64276"/>
    <w:rsid w:val="00A645C8"/>
    <w:rsid w:val="00A65900"/>
    <w:rsid w:val="00A66684"/>
    <w:rsid w:val="00A70972"/>
    <w:rsid w:val="00A72FA0"/>
    <w:rsid w:val="00A73CFF"/>
    <w:rsid w:val="00A74BAC"/>
    <w:rsid w:val="00A75813"/>
    <w:rsid w:val="00A767C3"/>
    <w:rsid w:val="00A771F8"/>
    <w:rsid w:val="00A77EEB"/>
    <w:rsid w:val="00A81EC0"/>
    <w:rsid w:val="00A822CD"/>
    <w:rsid w:val="00A82CEF"/>
    <w:rsid w:val="00A82F18"/>
    <w:rsid w:val="00A84CAB"/>
    <w:rsid w:val="00A87566"/>
    <w:rsid w:val="00A87E18"/>
    <w:rsid w:val="00A907A2"/>
    <w:rsid w:val="00A918F9"/>
    <w:rsid w:val="00A91F7F"/>
    <w:rsid w:val="00A9241E"/>
    <w:rsid w:val="00A92986"/>
    <w:rsid w:val="00A92B3F"/>
    <w:rsid w:val="00A92C2F"/>
    <w:rsid w:val="00A92F0A"/>
    <w:rsid w:val="00A9393E"/>
    <w:rsid w:val="00A9408A"/>
    <w:rsid w:val="00A94800"/>
    <w:rsid w:val="00A94AB5"/>
    <w:rsid w:val="00A94F97"/>
    <w:rsid w:val="00A951C2"/>
    <w:rsid w:val="00A974D4"/>
    <w:rsid w:val="00AA13E3"/>
    <w:rsid w:val="00AA29D6"/>
    <w:rsid w:val="00AA2B6D"/>
    <w:rsid w:val="00AA3EB7"/>
    <w:rsid w:val="00AA607A"/>
    <w:rsid w:val="00AA6175"/>
    <w:rsid w:val="00AA6538"/>
    <w:rsid w:val="00AA72B6"/>
    <w:rsid w:val="00AB213A"/>
    <w:rsid w:val="00AB232B"/>
    <w:rsid w:val="00AB26B2"/>
    <w:rsid w:val="00AB37C5"/>
    <w:rsid w:val="00AB39E8"/>
    <w:rsid w:val="00AB3F05"/>
    <w:rsid w:val="00AB48DB"/>
    <w:rsid w:val="00AB4C35"/>
    <w:rsid w:val="00AB5415"/>
    <w:rsid w:val="00AB6718"/>
    <w:rsid w:val="00AB6812"/>
    <w:rsid w:val="00AB6DFD"/>
    <w:rsid w:val="00AB703D"/>
    <w:rsid w:val="00AB7DB1"/>
    <w:rsid w:val="00AB7E57"/>
    <w:rsid w:val="00AC067C"/>
    <w:rsid w:val="00AC1330"/>
    <w:rsid w:val="00AC1C5E"/>
    <w:rsid w:val="00AC1DD7"/>
    <w:rsid w:val="00AC29F9"/>
    <w:rsid w:val="00AC59D1"/>
    <w:rsid w:val="00AC6FF4"/>
    <w:rsid w:val="00AD126C"/>
    <w:rsid w:val="00AD19DE"/>
    <w:rsid w:val="00AD21BB"/>
    <w:rsid w:val="00AD2201"/>
    <w:rsid w:val="00AD569F"/>
    <w:rsid w:val="00AD7E53"/>
    <w:rsid w:val="00AE17B8"/>
    <w:rsid w:val="00AE2862"/>
    <w:rsid w:val="00AE3616"/>
    <w:rsid w:val="00AE4806"/>
    <w:rsid w:val="00AE4852"/>
    <w:rsid w:val="00AE56ED"/>
    <w:rsid w:val="00AE70F2"/>
    <w:rsid w:val="00AE7E95"/>
    <w:rsid w:val="00AF0DA1"/>
    <w:rsid w:val="00AF1D37"/>
    <w:rsid w:val="00AF31A9"/>
    <w:rsid w:val="00AF4E99"/>
    <w:rsid w:val="00AF6BD6"/>
    <w:rsid w:val="00AF7134"/>
    <w:rsid w:val="00AF7D20"/>
    <w:rsid w:val="00B0163A"/>
    <w:rsid w:val="00B0373F"/>
    <w:rsid w:val="00B0503C"/>
    <w:rsid w:val="00B10EB3"/>
    <w:rsid w:val="00B12666"/>
    <w:rsid w:val="00B129BF"/>
    <w:rsid w:val="00B13060"/>
    <w:rsid w:val="00B1375E"/>
    <w:rsid w:val="00B13CAC"/>
    <w:rsid w:val="00B1479C"/>
    <w:rsid w:val="00B148D5"/>
    <w:rsid w:val="00B1518F"/>
    <w:rsid w:val="00B1594E"/>
    <w:rsid w:val="00B1662E"/>
    <w:rsid w:val="00B1706A"/>
    <w:rsid w:val="00B17411"/>
    <w:rsid w:val="00B17AFF"/>
    <w:rsid w:val="00B2174E"/>
    <w:rsid w:val="00B218C0"/>
    <w:rsid w:val="00B22601"/>
    <w:rsid w:val="00B23B4A"/>
    <w:rsid w:val="00B24177"/>
    <w:rsid w:val="00B24255"/>
    <w:rsid w:val="00B254F1"/>
    <w:rsid w:val="00B25AD3"/>
    <w:rsid w:val="00B27B36"/>
    <w:rsid w:val="00B3077C"/>
    <w:rsid w:val="00B30952"/>
    <w:rsid w:val="00B309B4"/>
    <w:rsid w:val="00B30EBD"/>
    <w:rsid w:val="00B31706"/>
    <w:rsid w:val="00B31915"/>
    <w:rsid w:val="00B32074"/>
    <w:rsid w:val="00B32230"/>
    <w:rsid w:val="00B326B5"/>
    <w:rsid w:val="00B327AE"/>
    <w:rsid w:val="00B338A6"/>
    <w:rsid w:val="00B35880"/>
    <w:rsid w:val="00B35A0A"/>
    <w:rsid w:val="00B40A87"/>
    <w:rsid w:val="00B40E9F"/>
    <w:rsid w:val="00B41931"/>
    <w:rsid w:val="00B4193E"/>
    <w:rsid w:val="00B41F70"/>
    <w:rsid w:val="00B4266B"/>
    <w:rsid w:val="00B42F43"/>
    <w:rsid w:val="00B433C2"/>
    <w:rsid w:val="00B4391B"/>
    <w:rsid w:val="00B45890"/>
    <w:rsid w:val="00B50348"/>
    <w:rsid w:val="00B50A97"/>
    <w:rsid w:val="00B51FCC"/>
    <w:rsid w:val="00B53957"/>
    <w:rsid w:val="00B541FB"/>
    <w:rsid w:val="00B55536"/>
    <w:rsid w:val="00B55DC6"/>
    <w:rsid w:val="00B56C8A"/>
    <w:rsid w:val="00B56F4D"/>
    <w:rsid w:val="00B60806"/>
    <w:rsid w:val="00B60FF2"/>
    <w:rsid w:val="00B63377"/>
    <w:rsid w:val="00B639EE"/>
    <w:rsid w:val="00B66281"/>
    <w:rsid w:val="00B66F9B"/>
    <w:rsid w:val="00B674E8"/>
    <w:rsid w:val="00B675AD"/>
    <w:rsid w:val="00B67B62"/>
    <w:rsid w:val="00B71C24"/>
    <w:rsid w:val="00B73225"/>
    <w:rsid w:val="00B74863"/>
    <w:rsid w:val="00B76DDE"/>
    <w:rsid w:val="00B77CE1"/>
    <w:rsid w:val="00B801CE"/>
    <w:rsid w:val="00B80A47"/>
    <w:rsid w:val="00B8199C"/>
    <w:rsid w:val="00B81BDA"/>
    <w:rsid w:val="00B81CD3"/>
    <w:rsid w:val="00B81EA9"/>
    <w:rsid w:val="00B82B4A"/>
    <w:rsid w:val="00B82DF5"/>
    <w:rsid w:val="00B838F7"/>
    <w:rsid w:val="00B83E8C"/>
    <w:rsid w:val="00B8596B"/>
    <w:rsid w:val="00B85D3E"/>
    <w:rsid w:val="00B860BD"/>
    <w:rsid w:val="00B87011"/>
    <w:rsid w:val="00B87BE9"/>
    <w:rsid w:val="00B90711"/>
    <w:rsid w:val="00B92407"/>
    <w:rsid w:val="00B930AD"/>
    <w:rsid w:val="00B94DF6"/>
    <w:rsid w:val="00B961AC"/>
    <w:rsid w:val="00B963EC"/>
    <w:rsid w:val="00B96BB6"/>
    <w:rsid w:val="00BA024B"/>
    <w:rsid w:val="00BA1047"/>
    <w:rsid w:val="00BA1642"/>
    <w:rsid w:val="00BA1C56"/>
    <w:rsid w:val="00BA2B7E"/>
    <w:rsid w:val="00BA3701"/>
    <w:rsid w:val="00BA3883"/>
    <w:rsid w:val="00BA4686"/>
    <w:rsid w:val="00BA4F0F"/>
    <w:rsid w:val="00BA5290"/>
    <w:rsid w:val="00BA5A9D"/>
    <w:rsid w:val="00BA5ADA"/>
    <w:rsid w:val="00BB13BD"/>
    <w:rsid w:val="00BB1F37"/>
    <w:rsid w:val="00BB427D"/>
    <w:rsid w:val="00BB4B86"/>
    <w:rsid w:val="00BB591A"/>
    <w:rsid w:val="00BB665C"/>
    <w:rsid w:val="00BB70BE"/>
    <w:rsid w:val="00BC011B"/>
    <w:rsid w:val="00BC2CA2"/>
    <w:rsid w:val="00BC5A73"/>
    <w:rsid w:val="00BC5D31"/>
    <w:rsid w:val="00BC66DD"/>
    <w:rsid w:val="00BC6A3B"/>
    <w:rsid w:val="00BC7F03"/>
    <w:rsid w:val="00BD0761"/>
    <w:rsid w:val="00BD1195"/>
    <w:rsid w:val="00BD1C2B"/>
    <w:rsid w:val="00BD21BA"/>
    <w:rsid w:val="00BD3407"/>
    <w:rsid w:val="00BD4147"/>
    <w:rsid w:val="00BD4D9C"/>
    <w:rsid w:val="00BD5208"/>
    <w:rsid w:val="00BD637B"/>
    <w:rsid w:val="00BD6FE0"/>
    <w:rsid w:val="00BD7216"/>
    <w:rsid w:val="00BE000B"/>
    <w:rsid w:val="00BE04CE"/>
    <w:rsid w:val="00BE11B6"/>
    <w:rsid w:val="00BE2B03"/>
    <w:rsid w:val="00BE51E1"/>
    <w:rsid w:val="00BE552B"/>
    <w:rsid w:val="00BE568A"/>
    <w:rsid w:val="00BE5815"/>
    <w:rsid w:val="00BE7531"/>
    <w:rsid w:val="00BE77D7"/>
    <w:rsid w:val="00BF1336"/>
    <w:rsid w:val="00BF1352"/>
    <w:rsid w:val="00BF1DBB"/>
    <w:rsid w:val="00BF1E1E"/>
    <w:rsid w:val="00BF4AE9"/>
    <w:rsid w:val="00BF5146"/>
    <w:rsid w:val="00BF6483"/>
    <w:rsid w:val="00BF6AA4"/>
    <w:rsid w:val="00BF7934"/>
    <w:rsid w:val="00BF7A65"/>
    <w:rsid w:val="00C0074F"/>
    <w:rsid w:val="00C01992"/>
    <w:rsid w:val="00C0272D"/>
    <w:rsid w:val="00C03C42"/>
    <w:rsid w:val="00C03E91"/>
    <w:rsid w:val="00C046E7"/>
    <w:rsid w:val="00C053B7"/>
    <w:rsid w:val="00C05453"/>
    <w:rsid w:val="00C06293"/>
    <w:rsid w:val="00C07957"/>
    <w:rsid w:val="00C106C9"/>
    <w:rsid w:val="00C119DA"/>
    <w:rsid w:val="00C12080"/>
    <w:rsid w:val="00C1374D"/>
    <w:rsid w:val="00C14840"/>
    <w:rsid w:val="00C15AEE"/>
    <w:rsid w:val="00C172C9"/>
    <w:rsid w:val="00C2139E"/>
    <w:rsid w:val="00C21924"/>
    <w:rsid w:val="00C21D0A"/>
    <w:rsid w:val="00C21D1E"/>
    <w:rsid w:val="00C22BE3"/>
    <w:rsid w:val="00C22EAE"/>
    <w:rsid w:val="00C230C3"/>
    <w:rsid w:val="00C2395C"/>
    <w:rsid w:val="00C23C09"/>
    <w:rsid w:val="00C2442B"/>
    <w:rsid w:val="00C24DAB"/>
    <w:rsid w:val="00C254D3"/>
    <w:rsid w:val="00C26A51"/>
    <w:rsid w:val="00C275E4"/>
    <w:rsid w:val="00C27615"/>
    <w:rsid w:val="00C325C9"/>
    <w:rsid w:val="00C32B23"/>
    <w:rsid w:val="00C32B7B"/>
    <w:rsid w:val="00C32B94"/>
    <w:rsid w:val="00C338D7"/>
    <w:rsid w:val="00C33AA9"/>
    <w:rsid w:val="00C351D7"/>
    <w:rsid w:val="00C355A0"/>
    <w:rsid w:val="00C3572E"/>
    <w:rsid w:val="00C35EC4"/>
    <w:rsid w:val="00C37398"/>
    <w:rsid w:val="00C42FFA"/>
    <w:rsid w:val="00C44BD3"/>
    <w:rsid w:val="00C45D30"/>
    <w:rsid w:val="00C47080"/>
    <w:rsid w:val="00C47213"/>
    <w:rsid w:val="00C47963"/>
    <w:rsid w:val="00C50094"/>
    <w:rsid w:val="00C50496"/>
    <w:rsid w:val="00C50F42"/>
    <w:rsid w:val="00C52BF4"/>
    <w:rsid w:val="00C5436F"/>
    <w:rsid w:val="00C54585"/>
    <w:rsid w:val="00C54720"/>
    <w:rsid w:val="00C54B2E"/>
    <w:rsid w:val="00C5594D"/>
    <w:rsid w:val="00C56BE2"/>
    <w:rsid w:val="00C60178"/>
    <w:rsid w:val="00C60222"/>
    <w:rsid w:val="00C620E1"/>
    <w:rsid w:val="00C63120"/>
    <w:rsid w:val="00C63424"/>
    <w:rsid w:val="00C66318"/>
    <w:rsid w:val="00C666A2"/>
    <w:rsid w:val="00C66954"/>
    <w:rsid w:val="00C669EB"/>
    <w:rsid w:val="00C67426"/>
    <w:rsid w:val="00C67E19"/>
    <w:rsid w:val="00C67F91"/>
    <w:rsid w:val="00C7200F"/>
    <w:rsid w:val="00C72496"/>
    <w:rsid w:val="00C748DB"/>
    <w:rsid w:val="00C7556C"/>
    <w:rsid w:val="00C756AE"/>
    <w:rsid w:val="00C7622B"/>
    <w:rsid w:val="00C763B5"/>
    <w:rsid w:val="00C77F61"/>
    <w:rsid w:val="00C81724"/>
    <w:rsid w:val="00C81B8F"/>
    <w:rsid w:val="00C82841"/>
    <w:rsid w:val="00C83ED2"/>
    <w:rsid w:val="00C83FD1"/>
    <w:rsid w:val="00C84568"/>
    <w:rsid w:val="00C84FD3"/>
    <w:rsid w:val="00C85E47"/>
    <w:rsid w:val="00C86BF8"/>
    <w:rsid w:val="00C86E7A"/>
    <w:rsid w:val="00C8710A"/>
    <w:rsid w:val="00C92080"/>
    <w:rsid w:val="00C92619"/>
    <w:rsid w:val="00C9274A"/>
    <w:rsid w:val="00C9517C"/>
    <w:rsid w:val="00C95B96"/>
    <w:rsid w:val="00C95DEB"/>
    <w:rsid w:val="00C9655C"/>
    <w:rsid w:val="00C96586"/>
    <w:rsid w:val="00C96637"/>
    <w:rsid w:val="00C968BC"/>
    <w:rsid w:val="00C97A38"/>
    <w:rsid w:val="00CA06EF"/>
    <w:rsid w:val="00CA2C7E"/>
    <w:rsid w:val="00CA2DF5"/>
    <w:rsid w:val="00CA2DFF"/>
    <w:rsid w:val="00CA57DB"/>
    <w:rsid w:val="00CA7137"/>
    <w:rsid w:val="00CA717B"/>
    <w:rsid w:val="00CA74C8"/>
    <w:rsid w:val="00CA7E3D"/>
    <w:rsid w:val="00CB332B"/>
    <w:rsid w:val="00CB41A9"/>
    <w:rsid w:val="00CB4322"/>
    <w:rsid w:val="00CB52A7"/>
    <w:rsid w:val="00CB564D"/>
    <w:rsid w:val="00CB6A38"/>
    <w:rsid w:val="00CB714F"/>
    <w:rsid w:val="00CC0509"/>
    <w:rsid w:val="00CC0987"/>
    <w:rsid w:val="00CC0C12"/>
    <w:rsid w:val="00CC3D21"/>
    <w:rsid w:val="00CC404C"/>
    <w:rsid w:val="00CC454D"/>
    <w:rsid w:val="00CC4AE5"/>
    <w:rsid w:val="00CC4EC7"/>
    <w:rsid w:val="00CC5308"/>
    <w:rsid w:val="00CC5AA4"/>
    <w:rsid w:val="00CC78FF"/>
    <w:rsid w:val="00CD023E"/>
    <w:rsid w:val="00CD0541"/>
    <w:rsid w:val="00CD0C99"/>
    <w:rsid w:val="00CD165A"/>
    <w:rsid w:val="00CD18BB"/>
    <w:rsid w:val="00CD2735"/>
    <w:rsid w:val="00CD384F"/>
    <w:rsid w:val="00CD39F9"/>
    <w:rsid w:val="00CD43BF"/>
    <w:rsid w:val="00CD55A7"/>
    <w:rsid w:val="00CD55BD"/>
    <w:rsid w:val="00CD5886"/>
    <w:rsid w:val="00CD5973"/>
    <w:rsid w:val="00CD5DFB"/>
    <w:rsid w:val="00CD6CDE"/>
    <w:rsid w:val="00CD7527"/>
    <w:rsid w:val="00CD77D4"/>
    <w:rsid w:val="00CE4650"/>
    <w:rsid w:val="00CE4F51"/>
    <w:rsid w:val="00CE6917"/>
    <w:rsid w:val="00CE72AF"/>
    <w:rsid w:val="00CF0B92"/>
    <w:rsid w:val="00CF0EC1"/>
    <w:rsid w:val="00CF1197"/>
    <w:rsid w:val="00CF1525"/>
    <w:rsid w:val="00CF1D84"/>
    <w:rsid w:val="00CF1ECD"/>
    <w:rsid w:val="00CF1FC5"/>
    <w:rsid w:val="00CF2144"/>
    <w:rsid w:val="00CF23C4"/>
    <w:rsid w:val="00CF2DD9"/>
    <w:rsid w:val="00CF372A"/>
    <w:rsid w:val="00CF3F7A"/>
    <w:rsid w:val="00CF4913"/>
    <w:rsid w:val="00CF49A3"/>
    <w:rsid w:val="00CF4C96"/>
    <w:rsid w:val="00CF6089"/>
    <w:rsid w:val="00D00D87"/>
    <w:rsid w:val="00D01E6B"/>
    <w:rsid w:val="00D02216"/>
    <w:rsid w:val="00D02DFB"/>
    <w:rsid w:val="00D03987"/>
    <w:rsid w:val="00D03FCC"/>
    <w:rsid w:val="00D04083"/>
    <w:rsid w:val="00D05CB9"/>
    <w:rsid w:val="00D07AED"/>
    <w:rsid w:val="00D1035E"/>
    <w:rsid w:val="00D10787"/>
    <w:rsid w:val="00D107EC"/>
    <w:rsid w:val="00D11649"/>
    <w:rsid w:val="00D11705"/>
    <w:rsid w:val="00D11D7A"/>
    <w:rsid w:val="00D120AD"/>
    <w:rsid w:val="00D12241"/>
    <w:rsid w:val="00D15D2A"/>
    <w:rsid w:val="00D15DE0"/>
    <w:rsid w:val="00D16F97"/>
    <w:rsid w:val="00D17B9E"/>
    <w:rsid w:val="00D200D3"/>
    <w:rsid w:val="00D20269"/>
    <w:rsid w:val="00D20478"/>
    <w:rsid w:val="00D20759"/>
    <w:rsid w:val="00D21CA0"/>
    <w:rsid w:val="00D2260D"/>
    <w:rsid w:val="00D2373D"/>
    <w:rsid w:val="00D237F2"/>
    <w:rsid w:val="00D304F7"/>
    <w:rsid w:val="00D33C62"/>
    <w:rsid w:val="00D35C56"/>
    <w:rsid w:val="00D37C17"/>
    <w:rsid w:val="00D40CDA"/>
    <w:rsid w:val="00D40D7E"/>
    <w:rsid w:val="00D41E9D"/>
    <w:rsid w:val="00D43C09"/>
    <w:rsid w:val="00D4548B"/>
    <w:rsid w:val="00D461CE"/>
    <w:rsid w:val="00D46C5D"/>
    <w:rsid w:val="00D47799"/>
    <w:rsid w:val="00D47E8C"/>
    <w:rsid w:val="00D50B7E"/>
    <w:rsid w:val="00D50FBF"/>
    <w:rsid w:val="00D5132C"/>
    <w:rsid w:val="00D51B35"/>
    <w:rsid w:val="00D51F78"/>
    <w:rsid w:val="00D52C64"/>
    <w:rsid w:val="00D52CA8"/>
    <w:rsid w:val="00D5522F"/>
    <w:rsid w:val="00D55534"/>
    <w:rsid w:val="00D57B09"/>
    <w:rsid w:val="00D613BD"/>
    <w:rsid w:val="00D6180B"/>
    <w:rsid w:val="00D61F95"/>
    <w:rsid w:val="00D628AA"/>
    <w:rsid w:val="00D64648"/>
    <w:rsid w:val="00D646AA"/>
    <w:rsid w:val="00D671A7"/>
    <w:rsid w:val="00D70273"/>
    <w:rsid w:val="00D702B4"/>
    <w:rsid w:val="00D71201"/>
    <w:rsid w:val="00D71FC5"/>
    <w:rsid w:val="00D723CA"/>
    <w:rsid w:val="00D736F2"/>
    <w:rsid w:val="00D73CFB"/>
    <w:rsid w:val="00D7418D"/>
    <w:rsid w:val="00D7430B"/>
    <w:rsid w:val="00D74FA0"/>
    <w:rsid w:val="00D756EE"/>
    <w:rsid w:val="00D763B9"/>
    <w:rsid w:val="00D769E6"/>
    <w:rsid w:val="00D76A21"/>
    <w:rsid w:val="00D81472"/>
    <w:rsid w:val="00D85251"/>
    <w:rsid w:val="00D86097"/>
    <w:rsid w:val="00D86FA1"/>
    <w:rsid w:val="00D9030E"/>
    <w:rsid w:val="00D90D37"/>
    <w:rsid w:val="00D917AD"/>
    <w:rsid w:val="00D925B8"/>
    <w:rsid w:val="00D92AF5"/>
    <w:rsid w:val="00D92E93"/>
    <w:rsid w:val="00D9315D"/>
    <w:rsid w:val="00D943D0"/>
    <w:rsid w:val="00D95F3C"/>
    <w:rsid w:val="00D9610A"/>
    <w:rsid w:val="00D96D4C"/>
    <w:rsid w:val="00D970C1"/>
    <w:rsid w:val="00D975D5"/>
    <w:rsid w:val="00DA0DA1"/>
    <w:rsid w:val="00DA33A4"/>
    <w:rsid w:val="00DA342E"/>
    <w:rsid w:val="00DA4B36"/>
    <w:rsid w:val="00DA4C5B"/>
    <w:rsid w:val="00DA5460"/>
    <w:rsid w:val="00DA5F05"/>
    <w:rsid w:val="00DA68E8"/>
    <w:rsid w:val="00DA7104"/>
    <w:rsid w:val="00DA7219"/>
    <w:rsid w:val="00DA74DB"/>
    <w:rsid w:val="00DA7E52"/>
    <w:rsid w:val="00DB030A"/>
    <w:rsid w:val="00DB1DE1"/>
    <w:rsid w:val="00DB4E97"/>
    <w:rsid w:val="00DB4F13"/>
    <w:rsid w:val="00DB5C72"/>
    <w:rsid w:val="00DB6074"/>
    <w:rsid w:val="00DB652C"/>
    <w:rsid w:val="00DB6966"/>
    <w:rsid w:val="00DC1634"/>
    <w:rsid w:val="00DC207F"/>
    <w:rsid w:val="00DC35CB"/>
    <w:rsid w:val="00DC4BC4"/>
    <w:rsid w:val="00DD0871"/>
    <w:rsid w:val="00DD096E"/>
    <w:rsid w:val="00DD128C"/>
    <w:rsid w:val="00DD13F1"/>
    <w:rsid w:val="00DD16E6"/>
    <w:rsid w:val="00DD1A2C"/>
    <w:rsid w:val="00DD1C64"/>
    <w:rsid w:val="00DD1FB0"/>
    <w:rsid w:val="00DD29E1"/>
    <w:rsid w:val="00DD55A1"/>
    <w:rsid w:val="00DD5D8B"/>
    <w:rsid w:val="00DD6146"/>
    <w:rsid w:val="00DD64C7"/>
    <w:rsid w:val="00DE0103"/>
    <w:rsid w:val="00DE0D78"/>
    <w:rsid w:val="00DE1207"/>
    <w:rsid w:val="00DE2347"/>
    <w:rsid w:val="00DE27D9"/>
    <w:rsid w:val="00DE3A16"/>
    <w:rsid w:val="00DE4BFA"/>
    <w:rsid w:val="00DE4D6E"/>
    <w:rsid w:val="00DE4E4F"/>
    <w:rsid w:val="00DE6166"/>
    <w:rsid w:val="00DF025C"/>
    <w:rsid w:val="00DF081C"/>
    <w:rsid w:val="00DF1B10"/>
    <w:rsid w:val="00DF1C72"/>
    <w:rsid w:val="00DF1EC2"/>
    <w:rsid w:val="00DF2657"/>
    <w:rsid w:val="00DF2D1B"/>
    <w:rsid w:val="00DF4D07"/>
    <w:rsid w:val="00DF5177"/>
    <w:rsid w:val="00DF5B93"/>
    <w:rsid w:val="00E04153"/>
    <w:rsid w:val="00E042E8"/>
    <w:rsid w:val="00E055EE"/>
    <w:rsid w:val="00E06020"/>
    <w:rsid w:val="00E06129"/>
    <w:rsid w:val="00E0717F"/>
    <w:rsid w:val="00E07784"/>
    <w:rsid w:val="00E10C15"/>
    <w:rsid w:val="00E10F09"/>
    <w:rsid w:val="00E11383"/>
    <w:rsid w:val="00E126C2"/>
    <w:rsid w:val="00E138B9"/>
    <w:rsid w:val="00E1468F"/>
    <w:rsid w:val="00E1587B"/>
    <w:rsid w:val="00E165E1"/>
    <w:rsid w:val="00E16972"/>
    <w:rsid w:val="00E16AAE"/>
    <w:rsid w:val="00E16B3B"/>
    <w:rsid w:val="00E16D3C"/>
    <w:rsid w:val="00E17758"/>
    <w:rsid w:val="00E17EFF"/>
    <w:rsid w:val="00E210DA"/>
    <w:rsid w:val="00E21C9F"/>
    <w:rsid w:val="00E23675"/>
    <w:rsid w:val="00E24E72"/>
    <w:rsid w:val="00E250E4"/>
    <w:rsid w:val="00E253F5"/>
    <w:rsid w:val="00E25596"/>
    <w:rsid w:val="00E26EA1"/>
    <w:rsid w:val="00E31A57"/>
    <w:rsid w:val="00E32AF7"/>
    <w:rsid w:val="00E33918"/>
    <w:rsid w:val="00E33D0C"/>
    <w:rsid w:val="00E344FD"/>
    <w:rsid w:val="00E347A1"/>
    <w:rsid w:val="00E354D7"/>
    <w:rsid w:val="00E367CC"/>
    <w:rsid w:val="00E37966"/>
    <w:rsid w:val="00E37F0C"/>
    <w:rsid w:val="00E41737"/>
    <w:rsid w:val="00E4308B"/>
    <w:rsid w:val="00E44188"/>
    <w:rsid w:val="00E4451D"/>
    <w:rsid w:val="00E446BC"/>
    <w:rsid w:val="00E44993"/>
    <w:rsid w:val="00E46764"/>
    <w:rsid w:val="00E47AFE"/>
    <w:rsid w:val="00E47E96"/>
    <w:rsid w:val="00E50FDE"/>
    <w:rsid w:val="00E51AE0"/>
    <w:rsid w:val="00E51BEF"/>
    <w:rsid w:val="00E52F75"/>
    <w:rsid w:val="00E536F0"/>
    <w:rsid w:val="00E5416B"/>
    <w:rsid w:val="00E54434"/>
    <w:rsid w:val="00E557F7"/>
    <w:rsid w:val="00E57436"/>
    <w:rsid w:val="00E577E1"/>
    <w:rsid w:val="00E57926"/>
    <w:rsid w:val="00E60279"/>
    <w:rsid w:val="00E6165B"/>
    <w:rsid w:val="00E620C4"/>
    <w:rsid w:val="00E629BF"/>
    <w:rsid w:val="00E63D94"/>
    <w:rsid w:val="00E644D1"/>
    <w:rsid w:val="00E65BD1"/>
    <w:rsid w:val="00E66F6F"/>
    <w:rsid w:val="00E671FC"/>
    <w:rsid w:val="00E67D0A"/>
    <w:rsid w:val="00E67E4C"/>
    <w:rsid w:val="00E7140F"/>
    <w:rsid w:val="00E71A1D"/>
    <w:rsid w:val="00E733B6"/>
    <w:rsid w:val="00E7342C"/>
    <w:rsid w:val="00E73694"/>
    <w:rsid w:val="00E74B5B"/>
    <w:rsid w:val="00E76947"/>
    <w:rsid w:val="00E77B3E"/>
    <w:rsid w:val="00E80CE1"/>
    <w:rsid w:val="00E8155E"/>
    <w:rsid w:val="00E82181"/>
    <w:rsid w:val="00E8281E"/>
    <w:rsid w:val="00E83CA3"/>
    <w:rsid w:val="00E85878"/>
    <w:rsid w:val="00E85ABF"/>
    <w:rsid w:val="00E85DD7"/>
    <w:rsid w:val="00E865ED"/>
    <w:rsid w:val="00E869B7"/>
    <w:rsid w:val="00E86C0B"/>
    <w:rsid w:val="00E86F55"/>
    <w:rsid w:val="00E8764E"/>
    <w:rsid w:val="00E87B54"/>
    <w:rsid w:val="00E87C68"/>
    <w:rsid w:val="00E87F6A"/>
    <w:rsid w:val="00E900DB"/>
    <w:rsid w:val="00E9037E"/>
    <w:rsid w:val="00E90667"/>
    <w:rsid w:val="00E912AE"/>
    <w:rsid w:val="00E91DE3"/>
    <w:rsid w:val="00E92852"/>
    <w:rsid w:val="00E92AC4"/>
    <w:rsid w:val="00E94113"/>
    <w:rsid w:val="00E959E2"/>
    <w:rsid w:val="00E960EE"/>
    <w:rsid w:val="00E96A72"/>
    <w:rsid w:val="00E97086"/>
    <w:rsid w:val="00EA272D"/>
    <w:rsid w:val="00EA2B72"/>
    <w:rsid w:val="00EA2F3C"/>
    <w:rsid w:val="00EA3218"/>
    <w:rsid w:val="00EA37A0"/>
    <w:rsid w:val="00EA3CCA"/>
    <w:rsid w:val="00EA3E66"/>
    <w:rsid w:val="00EA45B9"/>
    <w:rsid w:val="00EA473E"/>
    <w:rsid w:val="00EA4F94"/>
    <w:rsid w:val="00EA5046"/>
    <w:rsid w:val="00EA7F4C"/>
    <w:rsid w:val="00EB06F2"/>
    <w:rsid w:val="00EB0A05"/>
    <w:rsid w:val="00EB132D"/>
    <w:rsid w:val="00EB13CD"/>
    <w:rsid w:val="00EB186A"/>
    <w:rsid w:val="00EB2D38"/>
    <w:rsid w:val="00EB5ABD"/>
    <w:rsid w:val="00EB61F7"/>
    <w:rsid w:val="00EB628D"/>
    <w:rsid w:val="00EB774F"/>
    <w:rsid w:val="00EC031B"/>
    <w:rsid w:val="00EC1A93"/>
    <w:rsid w:val="00EC1BBB"/>
    <w:rsid w:val="00EC4F30"/>
    <w:rsid w:val="00EC5477"/>
    <w:rsid w:val="00EC698B"/>
    <w:rsid w:val="00EC787B"/>
    <w:rsid w:val="00EC78F6"/>
    <w:rsid w:val="00ED0F32"/>
    <w:rsid w:val="00ED1752"/>
    <w:rsid w:val="00ED2728"/>
    <w:rsid w:val="00ED4D5A"/>
    <w:rsid w:val="00ED5395"/>
    <w:rsid w:val="00ED57E4"/>
    <w:rsid w:val="00ED7349"/>
    <w:rsid w:val="00ED75D3"/>
    <w:rsid w:val="00ED79DF"/>
    <w:rsid w:val="00EE0761"/>
    <w:rsid w:val="00EE07C7"/>
    <w:rsid w:val="00EE11A1"/>
    <w:rsid w:val="00EE47A5"/>
    <w:rsid w:val="00EE5708"/>
    <w:rsid w:val="00EE5C47"/>
    <w:rsid w:val="00EE60A1"/>
    <w:rsid w:val="00EE7469"/>
    <w:rsid w:val="00EF120D"/>
    <w:rsid w:val="00EF2B4F"/>
    <w:rsid w:val="00EF3B49"/>
    <w:rsid w:val="00EF46BA"/>
    <w:rsid w:val="00EF5CDA"/>
    <w:rsid w:val="00EF6433"/>
    <w:rsid w:val="00EF661F"/>
    <w:rsid w:val="00EF7512"/>
    <w:rsid w:val="00EF7D3B"/>
    <w:rsid w:val="00F01020"/>
    <w:rsid w:val="00F01286"/>
    <w:rsid w:val="00F02087"/>
    <w:rsid w:val="00F0273A"/>
    <w:rsid w:val="00F02F93"/>
    <w:rsid w:val="00F03AEE"/>
    <w:rsid w:val="00F04C7D"/>
    <w:rsid w:val="00F056A4"/>
    <w:rsid w:val="00F05FB1"/>
    <w:rsid w:val="00F07705"/>
    <w:rsid w:val="00F07CEA"/>
    <w:rsid w:val="00F10243"/>
    <w:rsid w:val="00F10796"/>
    <w:rsid w:val="00F10A21"/>
    <w:rsid w:val="00F11217"/>
    <w:rsid w:val="00F1237D"/>
    <w:rsid w:val="00F12EDC"/>
    <w:rsid w:val="00F1315F"/>
    <w:rsid w:val="00F1316C"/>
    <w:rsid w:val="00F1324B"/>
    <w:rsid w:val="00F14D37"/>
    <w:rsid w:val="00F17292"/>
    <w:rsid w:val="00F1778C"/>
    <w:rsid w:val="00F17DF2"/>
    <w:rsid w:val="00F17F11"/>
    <w:rsid w:val="00F22875"/>
    <w:rsid w:val="00F228DA"/>
    <w:rsid w:val="00F235C2"/>
    <w:rsid w:val="00F23BF0"/>
    <w:rsid w:val="00F2407E"/>
    <w:rsid w:val="00F24CB6"/>
    <w:rsid w:val="00F24DB9"/>
    <w:rsid w:val="00F24EC6"/>
    <w:rsid w:val="00F2539A"/>
    <w:rsid w:val="00F26251"/>
    <w:rsid w:val="00F2647F"/>
    <w:rsid w:val="00F31538"/>
    <w:rsid w:val="00F32D60"/>
    <w:rsid w:val="00F33199"/>
    <w:rsid w:val="00F34815"/>
    <w:rsid w:val="00F3569F"/>
    <w:rsid w:val="00F37438"/>
    <w:rsid w:val="00F37715"/>
    <w:rsid w:val="00F40216"/>
    <w:rsid w:val="00F42443"/>
    <w:rsid w:val="00F44931"/>
    <w:rsid w:val="00F461F7"/>
    <w:rsid w:val="00F469AA"/>
    <w:rsid w:val="00F4702C"/>
    <w:rsid w:val="00F505A2"/>
    <w:rsid w:val="00F509C7"/>
    <w:rsid w:val="00F50E55"/>
    <w:rsid w:val="00F50EA5"/>
    <w:rsid w:val="00F51525"/>
    <w:rsid w:val="00F51528"/>
    <w:rsid w:val="00F51856"/>
    <w:rsid w:val="00F524B3"/>
    <w:rsid w:val="00F53966"/>
    <w:rsid w:val="00F54235"/>
    <w:rsid w:val="00F54410"/>
    <w:rsid w:val="00F55294"/>
    <w:rsid w:val="00F57D5F"/>
    <w:rsid w:val="00F6040B"/>
    <w:rsid w:val="00F611AB"/>
    <w:rsid w:val="00F61BFD"/>
    <w:rsid w:val="00F62705"/>
    <w:rsid w:val="00F62791"/>
    <w:rsid w:val="00F65678"/>
    <w:rsid w:val="00F656D5"/>
    <w:rsid w:val="00F66B05"/>
    <w:rsid w:val="00F6703F"/>
    <w:rsid w:val="00F675AD"/>
    <w:rsid w:val="00F67E2E"/>
    <w:rsid w:val="00F700F9"/>
    <w:rsid w:val="00F714F4"/>
    <w:rsid w:val="00F72459"/>
    <w:rsid w:val="00F72DAC"/>
    <w:rsid w:val="00F74720"/>
    <w:rsid w:val="00F75D3A"/>
    <w:rsid w:val="00F76B54"/>
    <w:rsid w:val="00F76E7F"/>
    <w:rsid w:val="00F7792C"/>
    <w:rsid w:val="00F81C8E"/>
    <w:rsid w:val="00F82BCD"/>
    <w:rsid w:val="00F83D90"/>
    <w:rsid w:val="00F840AB"/>
    <w:rsid w:val="00F8424D"/>
    <w:rsid w:val="00F84AD0"/>
    <w:rsid w:val="00F84DB6"/>
    <w:rsid w:val="00F859A1"/>
    <w:rsid w:val="00F8699D"/>
    <w:rsid w:val="00F87E13"/>
    <w:rsid w:val="00F87FA6"/>
    <w:rsid w:val="00F90831"/>
    <w:rsid w:val="00F90E42"/>
    <w:rsid w:val="00F920D5"/>
    <w:rsid w:val="00F920E8"/>
    <w:rsid w:val="00F92B72"/>
    <w:rsid w:val="00F92CEE"/>
    <w:rsid w:val="00F9389F"/>
    <w:rsid w:val="00F944B5"/>
    <w:rsid w:val="00F946E5"/>
    <w:rsid w:val="00F9582F"/>
    <w:rsid w:val="00F958BA"/>
    <w:rsid w:val="00F95DFB"/>
    <w:rsid w:val="00F96A15"/>
    <w:rsid w:val="00F97938"/>
    <w:rsid w:val="00F97BFB"/>
    <w:rsid w:val="00F97C9A"/>
    <w:rsid w:val="00FA1CF8"/>
    <w:rsid w:val="00FA2609"/>
    <w:rsid w:val="00FA2968"/>
    <w:rsid w:val="00FA3393"/>
    <w:rsid w:val="00FA4BD5"/>
    <w:rsid w:val="00FA4FEA"/>
    <w:rsid w:val="00FA6463"/>
    <w:rsid w:val="00FA6DEF"/>
    <w:rsid w:val="00FB0003"/>
    <w:rsid w:val="00FB0F39"/>
    <w:rsid w:val="00FB2119"/>
    <w:rsid w:val="00FB2153"/>
    <w:rsid w:val="00FB2414"/>
    <w:rsid w:val="00FB305A"/>
    <w:rsid w:val="00FB32BC"/>
    <w:rsid w:val="00FB3AB7"/>
    <w:rsid w:val="00FB5B88"/>
    <w:rsid w:val="00FB5C28"/>
    <w:rsid w:val="00FB7DDC"/>
    <w:rsid w:val="00FC0B16"/>
    <w:rsid w:val="00FC0C22"/>
    <w:rsid w:val="00FC1978"/>
    <w:rsid w:val="00FC261F"/>
    <w:rsid w:val="00FC2A79"/>
    <w:rsid w:val="00FC2C35"/>
    <w:rsid w:val="00FC43C7"/>
    <w:rsid w:val="00FD099C"/>
    <w:rsid w:val="00FD0C73"/>
    <w:rsid w:val="00FD405A"/>
    <w:rsid w:val="00FD547E"/>
    <w:rsid w:val="00FD5634"/>
    <w:rsid w:val="00FD5E6C"/>
    <w:rsid w:val="00FD6331"/>
    <w:rsid w:val="00FD6605"/>
    <w:rsid w:val="00FD7D65"/>
    <w:rsid w:val="00FE022F"/>
    <w:rsid w:val="00FE197F"/>
    <w:rsid w:val="00FE49DC"/>
    <w:rsid w:val="00FE4C42"/>
    <w:rsid w:val="00FE5140"/>
    <w:rsid w:val="00FE75A5"/>
    <w:rsid w:val="00FF0382"/>
    <w:rsid w:val="00FF05CF"/>
    <w:rsid w:val="00FF0DE4"/>
    <w:rsid w:val="00FF323F"/>
    <w:rsid w:val="00FF37C3"/>
    <w:rsid w:val="00FF5F07"/>
    <w:rsid w:val="00FF6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E13774"/>
  <w15:docId w15:val="{A6006108-1BCB-47BB-8A24-2AAE200B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C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C8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56C8A"/>
  </w:style>
  <w:style w:type="paragraph" w:styleId="Footer">
    <w:name w:val="footer"/>
    <w:basedOn w:val="Normal"/>
    <w:link w:val="FooterChar"/>
    <w:uiPriority w:val="99"/>
    <w:unhideWhenUsed/>
    <w:rsid w:val="00B56C8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B56C8A"/>
  </w:style>
  <w:style w:type="paragraph" w:styleId="BalloonText">
    <w:name w:val="Balloon Text"/>
    <w:basedOn w:val="Normal"/>
    <w:link w:val="BalloonTextChar"/>
    <w:uiPriority w:val="99"/>
    <w:semiHidden/>
    <w:unhideWhenUsed/>
    <w:rsid w:val="00B56C8A"/>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56C8A"/>
    <w:rPr>
      <w:rFonts w:ascii="Tahoma" w:hAnsi="Tahoma" w:cs="Tahoma"/>
      <w:sz w:val="16"/>
      <w:szCs w:val="16"/>
    </w:rPr>
  </w:style>
  <w:style w:type="paragraph" w:styleId="ListParagraph">
    <w:name w:val="List Paragraph"/>
    <w:basedOn w:val="Normal"/>
    <w:link w:val="ListParagraphChar"/>
    <w:uiPriority w:val="34"/>
    <w:qFormat/>
    <w:rsid w:val="00B56C8A"/>
    <w:pPr>
      <w:ind w:left="720"/>
      <w:contextualSpacing/>
    </w:pPr>
  </w:style>
  <w:style w:type="character" w:styleId="CommentReference">
    <w:name w:val="annotation reference"/>
    <w:basedOn w:val="DefaultParagraphFont"/>
    <w:uiPriority w:val="99"/>
    <w:semiHidden/>
    <w:unhideWhenUsed/>
    <w:rsid w:val="00E92AC4"/>
    <w:rPr>
      <w:sz w:val="16"/>
      <w:szCs w:val="16"/>
    </w:rPr>
  </w:style>
  <w:style w:type="paragraph" w:styleId="CommentText">
    <w:name w:val="annotation text"/>
    <w:basedOn w:val="Normal"/>
    <w:link w:val="CommentTextChar"/>
    <w:uiPriority w:val="99"/>
    <w:semiHidden/>
    <w:unhideWhenUsed/>
    <w:rsid w:val="00E92AC4"/>
    <w:rPr>
      <w:sz w:val="20"/>
      <w:szCs w:val="20"/>
    </w:rPr>
  </w:style>
  <w:style w:type="character" w:customStyle="1" w:styleId="CommentTextChar">
    <w:name w:val="Comment Text Char"/>
    <w:basedOn w:val="DefaultParagraphFont"/>
    <w:link w:val="CommentText"/>
    <w:uiPriority w:val="99"/>
    <w:semiHidden/>
    <w:rsid w:val="00E92AC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AC4"/>
    <w:rPr>
      <w:b/>
      <w:bCs/>
    </w:rPr>
  </w:style>
  <w:style w:type="character" w:customStyle="1" w:styleId="CommentSubjectChar">
    <w:name w:val="Comment Subject Char"/>
    <w:basedOn w:val="CommentTextChar"/>
    <w:link w:val="CommentSubject"/>
    <w:uiPriority w:val="99"/>
    <w:semiHidden/>
    <w:rsid w:val="00E92AC4"/>
    <w:rPr>
      <w:rFonts w:ascii="Times New Roman" w:eastAsia="Times New Roman" w:hAnsi="Times New Roman" w:cs="Times New Roman"/>
      <w:b/>
      <w:bCs/>
      <w:sz w:val="20"/>
      <w:szCs w:val="20"/>
    </w:rPr>
  </w:style>
  <w:style w:type="paragraph" w:styleId="Revision">
    <w:name w:val="Revision"/>
    <w:hidden/>
    <w:uiPriority w:val="99"/>
    <w:semiHidden/>
    <w:rsid w:val="00E92AC4"/>
    <w:pPr>
      <w:spacing w:after="0" w:line="240" w:lineRule="auto"/>
    </w:pPr>
    <w:rPr>
      <w:rFonts w:ascii="Times New Roman" w:eastAsia="Times New Roman" w:hAnsi="Times New Roman" w:cs="Times New Roman"/>
      <w:sz w:val="24"/>
      <w:szCs w:val="24"/>
    </w:rPr>
  </w:style>
  <w:style w:type="table" w:styleId="TableGrid">
    <w:name w:val="Table Grid"/>
    <w:basedOn w:val="TableNormal"/>
    <w:rsid w:val="00FC2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4">
    <w:name w:val="Light List Accent 4"/>
    <w:basedOn w:val="TableNormal"/>
    <w:uiPriority w:val="61"/>
    <w:rsid w:val="00FC2C3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0E209F"/>
    <w:pPr>
      <w:spacing w:before="100" w:beforeAutospacing="1" w:after="240"/>
    </w:pPr>
  </w:style>
  <w:style w:type="table" w:styleId="MediumList1-Accent5">
    <w:name w:val="Medium List 1 Accent 5"/>
    <w:basedOn w:val="TableNormal"/>
    <w:uiPriority w:val="65"/>
    <w:rsid w:val="003264D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TableParagraph">
    <w:name w:val="Table Paragraph"/>
    <w:basedOn w:val="Normal"/>
    <w:uiPriority w:val="1"/>
    <w:qFormat/>
    <w:rsid w:val="00467B71"/>
    <w:pPr>
      <w:widowControl w:val="0"/>
    </w:pPr>
    <w:rPr>
      <w:rFonts w:asciiTheme="minorHAnsi" w:eastAsiaTheme="minorHAnsi" w:hAnsiTheme="minorHAnsi" w:cstheme="minorBidi"/>
      <w:sz w:val="22"/>
      <w:szCs w:val="22"/>
    </w:rPr>
  </w:style>
  <w:style w:type="character" w:customStyle="1" w:styleId="ListParagraphChar">
    <w:name w:val="List Paragraph Char"/>
    <w:link w:val="ListParagraph"/>
    <w:uiPriority w:val="34"/>
    <w:locked/>
    <w:rsid w:val="002157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47015">
      <w:bodyDiv w:val="1"/>
      <w:marLeft w:val="0"/>
      <w:marRight w:val="0"/>
      <w:marTop w:val="0"/>
      <w:marBottom w:val="0"/>
      <w:divBdr>
        <w:top w:val="none" w:sz="0" w:space="0" w:color="auto"/>
        <w:left w:val="none" w:sz="0" w:space="0" w:color="auto"/>
        <w:bottom w:val="none" w:sz="0" w:space="0" w:color="auto"/>
        <w:right w:val="none" w:sz="0" w:space="0" w:color="auto"/>
      </w:divBdr>
      <w:divsChild>
        <w:div w:id="1821922670">
          <w:marLeft w:val="547"/>
          <w:marRight w:val="0"/>
          <w:marTop w:val="0"/>
          <w:marBottom w:val="0"/>
          <w:divBdr>
            <w:top w:val="none" w:sz="0" w:space="0" w:color="auto"/>
            <w:left w:val="none" w:sz="0" w:space="0" w:color="auto"/>
            <w:bottom w:val="none" w:sz="0" w:space="0" w:color="auto"/>
            <w:right w:val="none" w:sz="0" w:space="0" w:color="auto"/>
          </w:divBdr>
        </w:div>
      </w:divsChild>
    </w:div>
    <w:div w:id="176893924">
      <w:bodyDiv w:val="1"/>
      <w:marLeft w:val="0"/>
      <w:marRight w:val="0"/>
      <w:marTop w:val="0"/>
      <w:marBottom w:val="0"/>
      <w:divBdr>
        <w:top w:val="none" w:sz="0" w:space="0" w:color="auto"/>
        <w:left w:val="none" w:sz="0" w:space="0" w:color="auto"/>
        <w:bottom w:val="none" w:sz="0" w:space="0" w:color="auto"/>
        <w:right w:val="none" w:sz="0" w:space="0" w:color="auto"/>
      </w:divBdr>
      <w:divsChild>
        <w:div w:id="722023615">
          <w:marLeft w:val="547"/>
          <w:marRight w:val="0"/>
          <w:marTop w:val="0"/>
          <w:marBottom w:val="0"/>
          <w:divBdr>
            <w:top w:val="none" w:sz="0" w:space="0" w:color="auto"/>
            <w:left w:val="none" w:sz="0" w:space="0" w:color="auto"/>
            <w:bottom w:val="none" w:sz="0" w:space="0" w:color="auto"/>
            <w:right w:val="none" w:sz="0" w:space="0" w:color="auto"/>
          </w:divBdr>
        </w:div>
      </w:divsChild>
    </w:div>
    <w:div w:id="499735172">
      <w:bodyDiv w:val="1"/>
      <w:marLeft w:val="0"/>
      <w:marRight w:val="0"/>
      <w:marTop w:val="0"/>
      <w:marBottom w:val="0"/>
      <w:divBdr>
        <w:top w:val="none" w:sz="0" w:space="0" w:color="auto"/>
        <w:left w:val="none" w:sz="0" w:space="0" w:color="auto"/>
        <w:bottom w:val="none" w:sz="0" w:space="0" w:color="auto"/>
        <w:right w:val="none" w:sz="0" w:space="0" w:color="auto"/>
      </w:divBdr>
    </w:div>
    <w:div w:id="604967442">
      <w:bodyDiv w:val="1"/>
      <w:marLeft w:val="0"/>
      <w:marRight w:val="0"/>
      <w:marTop w:val="0"/>
      <w:marBottom w:val="0"/>
      <w:divBdr>
        <w:top w:val="none" w:sz="0" w:space="0" w:color="auto"/>
        <w:left w:val="none" w:sz="0" w:space="0" w:color="auto"/>
        <w:bottom w:val="none" w:sz="0" w:space="0" w:color="auto"/>
        <w:right w:val="none" w:sz="0" w:space="0" w:color="auto"/>
      </w:divBdr>
    </w:div>
    <w:div w:id="613825069">
      <w:bodyDiv w:val="1"/>
      <w:marLeft w:val="0"/>
      <w:marRight w:val="0"/>
      <w:marTop w:val="0"/>
      <w:marBottom w:val="0"/>
      <w:divBdr>
        <w:top w:val="none" w:sz="0" w:space="0" w:color="auto"/>
        <w:left w:val="none" w:sz="0" w:space="0" w:color="auto"/>
        <w:bottom w:val="none" w:sz="0" w:space="0" w:color="auto"/>
        <w:right w:val="none" w:sz="0" w:space="0" w:color="auto"/>
      </w:divBdr>
    </w:div>
    <w:div w:id="631063139">
      <w:bodyDiv w:val="1"/>
      <w:marLeft w:val="0"/>
      <w:marRight w:val="0"/>
      <w:marTop w:val="0"/>
      <w:marBottom w:val="0"/>
      <w:divBdr>
        <w:top w:val="none" w:sz="0" w:space="0" w:color="auto"/>
        <w:left w:val="none" w:sz="0" w:space="0" w:color="auto"/>
        <w:bottom w:val="none" w:sz="0" w:space="0" w:color="auto"/>
        <w:right w:val="none" w:sz="0" w:space="0" w:color="auto"/>
      </w:divBdr>
    </w:div>
    <w:div w:id="641079627">
      <w:bodyDiv w:val="1"/>
      <w:marLeft w:val="0"/>
      <w:marRight w:val="0"/>
      <w:marTop w:val="0"/>
      <w:marBottom w:val="0"/>
      <w:divBdr>
        <w:top w:val="none" w:sz="0" w:space="0" w:color="auto"/>
        <w:left w:val="none" w:sz="0" w:space="0" w:color="auto"/>
        <w:bottom w:val="none" w:sz="0" w:space="0" w:color="auto"/>
        <w:right w:val="none" w:sz="0" w:space="0" w:color="auto"/>
      </w:divBdr>
    </w:div>
    <w:div w:id="799688621">
      <w:bodyDiv w:val="1"/>
      <w:marLeft w:val="0"/>
      <w:marRight w:val="0"/>
      <w:marTop w:val="0"/>
      <w:marBottom w:val="0"/>
      <w:divBdr>
        <w:top w:val="none" w:sz="0" w:space="0" w:color="auto"/>
        <w:left w:val="none" w:sz="0" w:space="0" w:color="auto"/>
        <w:bottom w:val="none" w:sz="0" w:space="0" w:color="auto"/>
        <w:right w:val="none" w:sz="0" w:space="0" w:color="auto"/>
      </w:divBdr>
    </w:div>
    <w:div w:id="960190060">
      <w:bodyDiv w:val="1"/>
      <w:marLeft w:val="0"/>
      <w:marRight w:val="0"/>
      <w:marTop w:val="0"/>
      <w:marBottom w:val="0"/>
      <w:divBdr>
        <w:top w:val="none" w:sz="0" w:space="0" w:color="auto"/>
        <w:left w:val="none" w:sz="0" w:space="0" w:color="auto"/>
        <w:bottom w:val="none" w:sz="0" w:space="0" w:color="auto"/>
        <w:right w:val="none" w:sz="0" w:space="0" w:color="auto"/>
      </w:divBdr>
    </w:div>
    <w:div w:id="1013264548">
      <w:bodyDiv w:val="1"/>
      <w:marLeft w:val="0"/>
      <w:marRight w:val="0"/>
      <w:marTop w:val="0"/>
      <w:marBottom w:val="0"/>
      <w:divBdr>
        <w:top w:val="none" w:sz="0" w:space="0" w:color="auto"/>
        <w:left w:val="none" w:sz="0" w:space="0" w:color="auto"/>
        <w:bottom w:val="none" w:sz="0" w:space="0" w:color="auto"/>
        <w:right w:val="none" w:sz="0" w:space="0" w:color="auto"/>
      </w:divBdr>
    </w:div>
    <w:div w:id="1066534217">
      <w:bodyDiv w:val="1"/>
      <w:marLeft w:val="0"/>
      <w:marRight w:val="0"/>
      <w:marTop w:val="0"/>
      <w:marBottom w:val="0"/>
      <w:divBdr>
        <w:top w:val="none" w:sz="0" w:space="0" w:color="auto"/>
        <w:left w:val="none" w:sz="0" w:space="0" w:color="auto"/>
        <w:bottom w:val="none" w:sz="0" w:space="0" w:color="auto"/>
        <w:right w:val="none" w:sz="0" w:space="0" w:color="auto"/>
      </w:divBdr>
    </w:div>
    <w:div w:id="1099526560">
      <w:bodyDiv w:val="1"/>
      <w:marLeft w:val="0"/>
      <w:marRight w:val="0"/>
      <w:marTop w:val="0"/>
      <w:marBottom w:val="0"/>
      <w:divBdr>
        <w:top w:val="none" w:sz="0" w:space="0" w:color="auto"/>
        <w:left w:val="none" w:sz="0" w:space="0" w:color="auto"/>
        <w:bottom w:val="none" w:sz="0" w:space="0" w:color="auto"/>
        <w:right w:val="none" w:sz="0" w:space="0" w:color="auto"/>
      </w:divBdr>
      <w:divsChild>
        <w:div w:id="144669926">
          <w:marLeft w:val="547"/>
          <w:marRight w:val="0"/>
          <w:marTop w:val="0"/>
          <w:marBottom w:val="0"/>
          <w:divBdr>
            <w:top w:val="none" w:sz="0" w:space="0" w:color="auto"/>
            <w:left w:val="none" w:sz="0" w:space="0" w:color="auto"/>
            <w:bottom w:val="none" w:sz="0" w:space="0" w:color="auto"/>
            <w:right w:val="none" w:sz="0" w:space="0" w:color="auto"/>
          </w:divBdr>
        </w:div>
        <w:div w:id="959723603">
          <w:marLeft w:val="547"/>
          <w:marRight w:val="0"/>
          <w:marTop w:val="0"/>
          <w:marBottom w:val="0"/>
          <w:divBdr>
            <w:top w:val="none" w:sz="0" w:space="0" w:color="auto"/>
            <w:left w:val="none" w:sz="0" w:space="0" w:color="auto"/>
            <w:bottom w:val="none" w:sz="0" w:space="0" w:color="auto"/>
            <w:right w:val="none" w:sz="0" w:space="0" w:color="auto"/>
          </w:divBdr>
        </w:div>
        <w:div w:id="649746520">
          <w:marLeft w:val="547"/>
          <w:marRight w:val="0"/>
          <w:marTop w:val="0"/>
          <w:marBottom w:val="0"/>
          <w:divBdr>
            <w:top w:val="none" w:sz="0" w:space="0" w:color="auto"/>
            <w:left w:val="none" w:sz="0" w:space="0" w:color="auto"/>
            <w:bottom w:val="none" w:sz="0" w:space="0" w:color="auto"/>
            <w:right w:val="none" w:sz="0" w:space="0" w:color="auto"/>
          </w:divBdr>
        </w:div>
      </w:divsChild>
    </w:div>
    <w:div w:id="1107577865">
      <w:bodyDiv w:val="1"/>
      <w:marLeft w:val="0"/>
      <w:marRight w:val="0"/>
      <w:marTop w:val="0"/>
      <w:marBottom w:val="0"/>
      <w:divBdr>
        <w:top w:val="none" w:sz="0" w:space="0" w:color="auto"/>
        <w:left w:val="none" w:sz="0" w:space="0" w:color="auto"/>
        <w:bottom w:val="none" w:sz="0" w:space="0" w:color="auto"/>
        <w:right w:val="none" w:sz="0" w:space="0" w:color="auto"/>
      </w:divBdr>
    </w:div>
    <w:div w:id="1195925418">
      <w:bodyDiv w:val="1"/>
      <w:marLeft w:val="0"/>
      <w:marRight w:val="0"/>
      <w:marTop w:val="0"/>
      <w:marBottom w:val="0"/>
      <w:divBdr>
        <w:top w:val="none" w:sz="0" w:space="0" w:color="auto"/>
        <w:left w:val="none" w:sz="0" w:space="0" w:color="auto"/>
        <w:bottom w:val="none" w:sz="0" w:space="0" w:color="auto"/>
        <w:right w:val="none" w:sz="0" w:space="0" w:color="auto"/>
      </w:divBdr>
    </w:div>
    <w:div w:id="1312712890">
      <w:bodyDiv w:val="1"/>
      <w:marLeft w:val="0"/>
      <w:marRight w:val="0"/>
      <w:marTop w:val="0"/>
      <w:marBottom w:val="0"/>
      <w:divBdr>
        <w:top w:val="none" w:sz="0" w:space="0" w:color="auto"/>
        <w:left w:val="none" w:sz="0" w:space="0" w:color="auto"/>
        <w:bottom w:val="none" w:sz="0" w:space="0" w:color="auto"/>
        <w:right w:val="none" w:sz="0" w:space="0" w:color="auto"/>
      </w:divBdr>
    </w:div>
    <w:div w:id="1319387722">
      <w:bodyDiv w:val="1"/>
      <w:marLeft w:val="0"/>
      <w:marRight w:val="0"/>
      <w:marTop w:val="0"/>
      <w:marBottom w:val="0"/>
      <w:divBdr>
        <w:top w:val="none" w:sz="0" w:space="0" w:color="auto"/>
        <w:left w:val="none" w:sz="0" w:space="0" w:color="auto"/>
        <w:bottom w:val="none" w:sz="0" w:space="0" w:color="auto"/>
        <w:right w:val="none" w:sz="0" w:space="0" w:color="auto"/>
      </w:divBdr>
    </w:div>
    <w:div w:id="1350639326">
      <w:bodyDiv w:val="1"/>
      <w:marLeft w:val="0"/>
      <w:marRight w:val="0"/>
      <w:marTop w:val="0"/>
      <w:marBottom w:val="0"/>
      <w:divBdr>
        <w:top w:val="none" w:sz="0" w:space="0" w:color="auto"/>
        <w:left w:val="none" w:sz="0" w:space="0" w:color="auto"/>
        <w:bottom w:val="none" w:sz="0" w:space="0" w:color="auto"/>
        <w:right w:val="none" w:sz="0" w:space="0" w:color="auto"/>
      </w:divBdr>
    </w:div>
    <w:div w:id="1361903728">
      <w:bodyDiv w:val="1"/>
      <w:marLeft w:val="0"/>
      <w:marRight w:val="0"/>
      <w:marTop w:val="0"/>
      <w:marBottom w:val="0"/>
      <w:divBdr>
        <w:top w:val="none" w:sz="0" w:space="0" w:color="auto"/>
        <w:left w:val="none" w:sz="0" w:space="0" w:color="auto"/>
        <w:bottom w:val="none" w:sz="0" w:space="0" w:color="auto"/>
        <w:right w:val="none" w:sz="0" w:space="0" w:color="auto"/>
      </w:divBdr>
    </w:div>
    <w:div w:id="1505122116">
      <w:bodyDiv w:val="1"/>
      <w:marLeft w:val="0"/>
      <w:marRight w:val="0"/>
      <w:marTop w:val="0"/>
      <w:marBottom w:val="0"/>
      <w:divBdr>
        <w:top w:val="none" w:sz="0" w:space="0" w:color="auto"/>
        <w:left w:val="none" w:sz="0" w:space="0" w:color="auto"/>
        <w:bottom w:val="none" w:sz="0" w:space="0" w:color="auto"/>
        <w:right w:val="none" w:sz="0" w:space="0" w:color="auto"/>
      </w:divBdr>
    </w:div>
    <w:div w:id="1733851358">
      <w:bodyDiv w:val="1"/>
      <w:marLeft w:val="0"/>
      <w:marRight w:val="0"/>
      <w:marTop w:val="0"/>
      <w:marBottom w:val="0"/>
      <w:divBdr>
        <w:top w:val="none" w:sz="0" w:space="0" w:color="auto"/>
        <w:left w:val="none" w:sz="0" w:space="0" w:color="auto"/>
        <w:bottom w:val="none" w:sz="0" w:space="0" w:color="auto"/>
        <w:right w:val="none" w:sz="0" w:space="0" w:color="auto"/>
      </w:divBdr>
    </w:div>
    <w:div w:id="1824077677">
      <w:bodyDiv w:val="1"/>
      <w:marLeft w:val="0"/>
      <w:marRight w:val="0"/>
      <w:marTop w:val="0"/>
      <w:marBottom w:val="0"/>
      <w:divBdr>
        <w:top w:val="none" w:sz="0" w:space="0" w:color="auto"/>
        <w:left w:val="none" w:sz="0" w:space="0" w:color="auto"/>
        <w:bottom w:val="none" w:sz="0" w:space="0" w:color="auto"/>
        <w:right w:val="none" w:sz="0" w:space="0" w:color="auto"/>
      </w:divBdr>
    </w:div>
    <w:div w:id="1928266416">
      <w:bodyDiv w:val="1"/>
      <w:marLeft w:val="0"/>
      <w:marRight w:val="0"/>
      <w:marTop w:val="0"/>
      <w:marBottom w:val="0"/>
      <w:divBdr>
        <w:top w:val="none" w:sz="0" w:space="0" w:color="auto"/>
        <w:left w:val="none" w:sz="0" w:space="0" w:color="auto"/>
        <w:bottom w:val="none" w:sz="0" w:space="0" w:color="auto"/>
        <w:right w:val="none" w:sz="0" w:space="0" w:color="auto"/>
      </w:divBdr>
    </w:div>
    <w:div w:id="1929804044">
      <w:bodyDiv w:val="1"/>
      <w:marLeft w:val="0"/>
      <w:marRight w:val="0"/>
      <w:marTop w:val="0"/>
      <w:marBottom w:val="0"/>
      <w:divBdr>
        <w:top w:val="none" w:sz="0" w:space="0" w:color="auto"/>
        <w:left w:val="none" w:sz="0" w:space="0" w:color="auto"/>
        <w:bottom w:val="none" w:sz="0" w:space="0" w:color="auto"/>
        <w:right w:val="none" w:sz="0" w:space="0" w:color="auto"/>
      </w:divBdr>
    </w:div>
    <w:div w:id="2029527895">
      <w:bodyDiv w:val="1"/>
      <w:marLeft w:val="0"/>
      <w:marRight w:val="0"/>
      <w:marTop w:val="0"/>
      <w:marBottom w:val="0"/>
      <w:divBdr>
        <w:top w:val="none" w:sz="0" w:space="0" w:color="auto"/>
        <w:left w:val="none" w:sz="0" w:space="0" w:color="auto"/>
        <w:bottom w:val="none" w:sz="0" w:space="0" w:color="auto"/>
        <w:right w:val="none" w:sz="0" w:space="0" w:color="auto"/>
      </w:divBdr>
    </w:div>
    <w:div w:id="2041543034">
      <w:bodyDiv w:val="1"/>
      <w:marLeft w:val="0"/>
      <w:marRight w:val="0"/>
      <w:marTop w:val="0"/>
      <w:marBottom w:val="0"/>
      <w:divBdr>
        <w:top w:val="none" w:sz="0" w:space="0" w:color="auto"/>
        <w:left w:val="none" w:sz="0" w:space="0" w:color="auto"/>
        <w:bottom w:val="none" w:sz="0" w:space="0" w:color="auto"/>
        <w:right w:val="none" w:sz="0" w:space="0" w:color="auto"/>
      </w:divBdr>
    </w:div>
    <w:div w:id="2112356372">
      <w:bodyDiv w:val="1"/>
      <w:marLeft w:val="0"/>
      <w:marRight w:val="0"/>
      <w:marTop w:val="0"/>
      <w:marBottom w:val="0"/>
      <w:divBdr>
        <w:top w:val="none" w:sz="0" w:space="0" w:color="auto"/>
        <w:left w:val="none" w:sz="0" w:space="0" w:color="auto"/>
        <w:bottom w:val="none" w:sz="0" w:space="0" w:color="auto"/>
        <w:right w:val="none" w:sz="0" w:space="0" w:color="auto"/>
      </w:divBdr>
    </w:div>
    <w:div w:id="213270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5942E-FEAC-4271-9085-300CC9C31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3</Pages>
  <Words>910</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Illustration template</vt:lpstr>
    </vt:vector>
  </TitlesOfParts>
  <Company>Microsoft</Company>
  <LinksUpToDate>false</LinksUpToDate>
  <CharactersWithSpaces>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Illustration template</dc:title>
  <dc:creator>Hoa Mai</dc:creator>
  <cp:lastModifiedBy>TRAN DUC THIEN</cp:lastModifiedBy>
  <cp:revision>340</cp:revision>
  <cp:lastPrinted>2018-07-27T08:02:00Z</cp:lastPrinted>
  <dcterms:created xsi:type="dcterms:W3CDTF">2018-03-23T08:43:00Z</dcterms:created>
  <dcterms:modified xsi:type="dcterms:W3CDTF">2018-08-02T04:52:00Z</dcterms:modified>
</cp:coreProperties>
</file>